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wdp" ContentType="image/vnd.ms-photo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F82CAD" w:rsidRDefault="00F82CAD" w:rsidP="00F82CAD">
      <w:pPr>
        <w:rPr>
          <w:sz w:val="20"/>
          <w:szCs w:val="20"/>
        </w:rPr>
      </w:pPr>
      <w:bookmarkStart w:id="0" w:name="_GoBack"/>
      <w:bookmarkEnd w:id="0"/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7E68C8" w:rsidP="00F82CA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438402BA" wp14:editId="3A697283">
            <wp:simplePos x="0" y="0"/>
            <wp:positionH relativeFrom="margin">
              <wp:posOffset>3360420</wp:posOffset>
            </wp:positionH>
            <wp:positionV relativeFrom="paragraph">
              <wp:posOffset>146050</wp:posOffset>
            </wp:positionV>
            <wp:extent cx="2738755" cy="2381250"/>
            <wp:effectExtent l="266700" t="266700" r="271145" b="304800"/>
            <wp:wrapSquare wrapText="bothSides"/>
            <wp:docPr id="20" name="Picture 20" descr="Image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_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381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CAD" w:rsidRDefault="002A24F7" w:rsidP="00F82CAD">
      <w:pPr>
        <w:rPr>
          <w:sz w:val="20"/>
          <w:szCs w:val="20"/>
        </w:rPr>
      </w:pPr>
      <w:r w:rsidRPr="00A51D3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DC6606" wp14:editId="72429E49">
                <wp:simplePos x="0" y="0"/>
                <wp:positionH relativeFrom="column">
                  <wp:posOffset>-297180</wp:posOffset>
                </wp:positionH>
                <wp:positionV relativeFrom="paragraph">
                  <wp:posOffset>56515</wp:posOffset>
                </wp:positionV>
                <wp:extent cx="3191510" cy="2314575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1510" cy="231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CAD" w:rsidRPr="00EE2691" w:rsidRDefault="00F82CAD" w:rsidP="00F82CAD">
                            <w:pPr>
                              <w:jc w:val="right"/>
                              <w:rPr>
                                <w:sz w:val="60"/>
                                <w:szCs w:val="60"/>
                              </w:rPr>
                            </w:pPr>
                            <w:r w:rsidRPr="00EE2691">
                              <w:rPr>
                                <w:sz w:val="60"/>
                                <w:szCs w:val="60"/>
                              </w:rPr>
                              <w:t>ELA</w:t>
                            </w:r>
                          </w:p>
                          <w:p w:rsidR="00F82CAD" w:rsidRPr="00EE2691" w:rsidRDefault="00F82CAD" w:rsidP="00F82CAD">
                            <w:pPr>
                              <w:jc w:val="right"/>
                              <w:rPr>
                                <w:sz w:val="60"/>
                                <w:szCs w:val="60"/>
                              </w:rPr>
                            </w:pPr>
                            <w:r w:rsidRPr="00EE2691">
                              <w:rPr>
                                <w:sz w:val="60"/>
                                <w:szCs w:val="60"/>
                              </w:rPr>
                              <w:t>Common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EE2691">
                              <w:rPr>
                                <w:sz w:val="60"/>
                                <w:szCs w:val="60"/>
                              </w:rPr>
                              <w:t>Core</w:t>
                            </w:r>
                          </w:p>
                          <w:p w:rsidR="00F82CAD" w:rsidRPr="00EE2691" w:rsidRDefault="00F82CAD" w:rsidP="00F82CAD">
                            <w:pPr>
                              <w:jc w:val="right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State </w:t>
                            </w:r>
                            <w:r w:rsidRPr="00EE2691">
                              <w:rPr>
                                <w:sz w:val="60"/>
                                <w:szCs w:val="60"/>
                              </w:rPr>
                              <w:t>Standards</w:t>
                            </w:r>
                          </w:p>
                          <w:p w:rsidR="00F82CAD" w:rsidRDefault="00F82CAD" w:rsidP="00F82CAD">
                            <w:pPr>
                              <w:jc w:val="right"/>
                              <w:rPr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Resource</w:t>
                            </w:r>
                            <w:r w:rsidRPr="00EE2691">
                              <w:rPr>
                                <w:sz w:val="60"/>
                                <w:szCs w:val="60"/>
                              </w:rPr>
                              <w:t xml:space="preserve"> Packet</w:t>
                            </w:r>
                          </w:p>
                          <w:p w:rsidR="00F82CAD" w:rsidRPr="00083699" w:rsidRDefault="00F82CAD" w:rsidP="00F82CAD">
                            <w:pPr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8369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3.4pt;margin-top:4.45pt;width:251.3pt;height:18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HIrDgIAAPwDAAAOAAAAZHJzL2Uyb0RvYy54bWysU11v2yAUfZ+0/4B4Xxy78dZYIVXXrtOk&#10;7kNq9wMIxjEacBmQ2Nmv3wWnabS+VfODBVzuufece1hdjUaTvfRBgWW0nM0pkVZAq+yW0Z+Pd+8u&#10;KQmR25ZrsJLRgwz0av32zWpwjaygB91KTxDEhmZwjPYxuqYoguil4WEGTloMduANj7j126L1fEB0&#10;o4tqPn9fDOBb50HIEPD0dgrSdcbvOini964LMhLNKPYW89/n/yb9i/WKN1vPXa/EsQ3+ii4MVxaL&#10;nqBueeRk59ULKKOEhwBdnAkwBXSdEjJzQDbl/B82Dz13MnNBcYI7yRT+H6z4tv/hiWoZrZY1JZYb&#10;HNKjHCP5CCOpkj6DCw1ee3B4MY54jHPOXIO7B/ErEAs3Pbdbee09DL3kLfZXpsziLHXCCQlkM3yF&#10;FsvwXYQMNHbeJPFQDoLoOKfDaTapFYGHF+WyrEsMCYxVF+Wi/lDnGrx5Snc+xM8SDEkLRj0OP8Pz&#10;/X2IqR3ePF1J1SzcKa2zAbQlA6PLuqpzwlnEqIj+1MowejlP3+SYxPKTbXNy5EpPayyg7ZF2Yjpx&#10;juNmzApnTZIkG2gPqIOHyY74fHDRg/9DyYBWZDT83nEvKdFfLGq5LBeL5N28Qd4Vbvx5ZHMe4VYg&#10;FKORkml5E7PfJ8rXqHmnshrPnRxbRotlkY7PIXn4fJ9vPT/a9V8AAAD//wMAUEsDBBQABgAIAAAA&#10;IQC7bwMx3QAAAAkBAAAPAAAAZHJzL2Rvd25yZXYueG1sTI/NTsMwEITvSLyDtUjcWhua9CdkUyEQ&#10;VxCFInFzk20SEa+j2G3C27Oc4Dia0cw3+XZynTrTEFrPCDdzA4q49FXLNcL729NsDSpEy5XtPBPC&#10;NwXYFpcXuc0qP/IrnXexVlLCIbMITYx9pnUoG3I2zH1PLN7RD85GkUOtq8GOUu46fWvMUjvbsiw0&#10;tqeHhsqv3ckh7J+Pnx+JeakfXdqPfjKa3UYjXl9N93egIk3xLwy/+IIOhTAd/ImroDqEWbIU9Iiw&#10;3oASP0lT0QeExWqRgC5y/f9B8QMAAP//AwBQSwECLQAUAAYACAAAACEAtoM4kv4AAADhAQAAEwAA&#10;AAAAAAAAAAAAAAAAAAAAW0NvbnRlbnRfVHlwZXNdLnhtbFBLAQItABQABgAIAAAAIQA4/SH/1gAA&#10;AJQBAAALAAAAAAAAAAAAAAAAAC8BAABfcmVscy8ucmVsc1BLAQItABQABgAIAAAAIQD4xHIrDgIA&#10;APwDAAAOAAAAAAAAAAAAAAAAAC4CAABkcnMvZTJvRG9jLnhtbFBLAQItABQABgAIAAAAIQC7bwMx&#10;3QAAAAkBAAAPAAAAAAAAAAAAAAAAAGgEAABkcnMvZG93bnJldi54bWxQSwUGAAAAAAQABADzAAAA&#10;cgUAAAAA&#10;" filled="f" stroked="f">
                <v:textbox>
                  <w:txbxContent>
                    <w:p w:rsidR="00F82CAD" w:rsidRPr="00EE2691" w:rsidRDefault="00F82CAD" w:rsidP="00F82CAD">
                      <w:pPr>
                        <w:jc w:val="right"/>
                        <w:rPr>
                          <w:sz w:val="60"/>
                          <w:szCs w:val="60"/>
                        </w:rPr>
                      </w:pPr>
                      <w:r w:rsidRPr="00EE2691">
                        <w:rPr>
                          <w:sz w:val="60"/>
                          <w:szCs w:val="60"/>
                        </w:rPr>
                        <w:t>ELA</w:t>
                      </w:r>
                    </w:p>
                    <w:p w:rsidR="00F82CAD" w:rsidRPr="00EE2691" w:rsidRDefault="00F82CAD" w:rsidP="00F82CAD">
                      <w:pPr>
                        <w:jc w:val="right"/>
                        <w:rPr>
                          <w:sz w:val="60"/>
                          <w:szCs w:val="60"/>
                        </w:rPr>
                      </w:pPr>
                      <w:r w:rsidRPr="00EE2691">
                        <w:rPr>
                          <w:sz w:val="60"/>
                          <w:szCs w:val="60"/>
                        </w:rPr>
                        <w:t>Common</w:t>
                      </w:r>
                      <w:r>
                        <w:rPr>
                          <w:sz w:val="60"/>
                          <w:szCs w:val="60"/>
                        </w:rPr>
                        <w:t xml:space="preserve"> </w:t>
                      </w:r>
                      <w:r w:rsidRPr="00EE2691">
                        <w:rPr>
                          <w:sz w:val="60"/>
                          <w:szCs w:val="60"/>
                        </w:rPr>
                        <w:t>Core</w:t>
                      </w:r>
                    </w:p>
                    <w:p w:rsidR="00F82CAD" w:rsidRPr="00EE2691" w:rsidRDefault="00F82CAD" w:rsidP="00F82CAD">
                      <w:pPr>
                        <w:jc w:val="right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State </w:t>
                      </w:r>
                      <w:r w:rsidRPr="00EE2691">
                        <w:rPr>
                          <w:sz w:val="60"/>
                          <w:szCs w:val="60"/>
                        </w:rPr>
                        <w:t>Standards</w:t>
                      </w:r>
                    </w:p>
                    <w:p w:rsidR="00F82CAD" w:rsidRDefault="00F82CAD" w:rsidP="00F82CAD">
                      <w:pPr>
                        <w:jc w:val="right"/>
                        <w:rPr>
                          <w:sz w:val="70"/>
                          <w:szCs w:val="7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Resource</w:t>
                      </w:r>
                      <w:r w:rsidRPr="00EE2691">
                        <w:rPr>
                          <w:sz w:val="60"/>
                          <w:szCs w:val="60"/>
                        </w:rPr>
                        <w:t xml:space="preserve"> Packet</w:t>
                      </w:r>
                    </w:p>
                    <w:p w:rsidR="00F82CAD" w:rsidRPr="00083699" w:rsidRDefault="00F82CAD" w:rsidP="00F82CAD">
                      <w:pPr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8369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  <w:r w:rsidRPr="00A51D3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450495" wp14:editId="28CD9588">
                <wp:simplePos x="0" y="0"/>
                <wp:positionH relativeFrom="column">
                  <wp:posOffset>351790</wp:posOffset>
                </wp:positionH>
                <wp:positionV relativeFrom="paragraph">
                  <wp:posOffset>26035</wp:posOffset>
                </wp:positionV>
                <wp:extent cx="6282055" cy="165036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1650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CAD" w:rsidRPr="007E77B2" w:rsidRDefault="00405C34" w:rsidP="00F82CAD">
                            <w:pPr>
                              <w:ind w:left="-90"/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7E77B2">
                              <w:rPr>
                                <w:b/>
                                <w:sz w:val="50"/>
                                <w:szCs w:val="50"/>
                              </w:rPr>
                              <w:t>Kindergarten</w:t>
                            </w:r>
                          </w:p>
                          <w:p w:rsidR="00F82CAD" w:rsidRPr="007E77B2" w:rsidRDefault="00A77D56" w:rsidP="00F82CAD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7E77B2">
                              <w:rPr>
                                <w:b/>
                                <w:sz w:val="50"/>
                                <w:szCs w:val="50"/>
                              </w:rPr>
                              <w:t>Label and List</w:t>
                            </w:r>
                            <w:r w:rsidR="00D60056" w:rsidRPr="007E77B2">
                              <w:rPr>
                                <w:b/>
                                <w:sz w:val="50"/>
                                <w:szCs w:val="50"/>
                              </w:rPr>
                              <w:t xml:space="preserve"> in a Content Area</w:t>
                            </w:r>
                          </w:p>
                          <w:p w:rsidR="00F82CAD" w:rsidRPr="007E77B2" w:rsidRDefault="00F82CAD" w:rsidP="00F82CAD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7E77B2">
                              <w:rPr>
                                <w:b/>
                                <w:sz w:val="50"/>
                                <w:szCs w:val="50"/>
                              </w:rPr>
                              <w:t xml:space="preserve">Unit </w:t>
                            </w:r>
                            <w:r w:rsidR="00405C34" w:rsidRPr="007E77B2"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</w:p>
                          <w:p w:rsidR="00F82CAD" w:rsidRPr="007E77B2" w:rsidRDefault="00E345EC" w:rsidP="00F82CAD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8/2</w:t>
                            </w:r>
                            <w:r w:rsidR="00174CDA" w:rsidRPr="007E77B2">
                              <w:rPr>
                                <w:b/>
                                <w:sz w:val="50"/>
                                <w:szCs w:val="50"/>
                              </w:rPr>
                              <w:t>/2013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.7pt;margin-top:2.05pt;width:494.6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CsmEQIAAPwDAAAOAAAAZHJzL2Uyb0RvYy54bWysU11v2yAUfZ+0/4B4X+y4cZtYcaquXaZJ&#10;3YfU7gcQjGM04DIgsbNf3wtOM2t7m+YHC7jcc+8597C+HbQiR+G8BFPT+SynRBgOjTT7mn5/3r5b&#10;UuIDMw1TYERNT8LT283bN+veVqKADlQjHEEQ46ve1rQLwVZZ5nknNPMzsMJgsAWnWcCt22eNYz2i&#10;a5UVeX6d9eAa64AL7/H0YQzSTcJvW8HD17b1IhBVU+wtpL9L/138Z5s1q/aO2U7ycxvsH7rQTBos&#10;eoF6YIGRg5N/QWnJHXhow4yDzqBtJReJA7KZ53+weeqYFYkLiuPtRSb//2D5l+M3R2RT06v8hhLD&#10;NA7pWQyBvIeBFFGf3voKrz1ZvBgGPMY5J67ePgL/4YmB+46ZvbhzDvpOsAb7m8fMbJI64vgIsus/&#10;Q4Nl2CFAAhpap6N4KAdBdJzT6TKb2ArHw+tiWeRlSQnH2HyRX62WZarBqtd063z4KECTuKipw+En&#10;eHZ89CG2w6rXK7Gaga1UKhlAGdLXdFUWZUqYRLQM6E8ldU2XefxGx0SWH0yTkgOTalxjAWXOtCPT&#10;kXMYdkNS+KLmDpoT6uBgtCM+H1x04H5R0qMVa+p/HpgTlKhPBrVczReL6N20WZQ3BW7cNLKbRpjh&#10;CFXTQMm4vA/J75Gyt3eo+VYmNeJwxk7OLaPFkkjn5xA9PN2nW78f7eYFAAD//wMAUEsDBBQABgAI&#10;AAAAIQDwXWqU3QAAAAkBAAAPAAAAZHJzL2Rvd25yZXYueG1sTI/BTsMwEETvSPyDtUjcqF0roSjE&#10;qSrUliNQIs5uvCQR8dqK3TT8Pe6JHkczmnlTrmc7sAnH0DtSsFwIYEiNMz21CurP3cMTsBA1GT04&#10;QgW/GGBd3d6UujDuTB84HWLLUgmFQivoYvQF56Hp0OqwcB4ped9utDomObbcjPqcyu3ApRCP3Oqe&#10;0kKnPb502PwcTlaBj36/eh3f3jfb3STqr30t+3ar1P3dvHkGFnGO/2G44Cd0qBLT0Z3IBDYoyPMs&#10;JRVkS2AXW2TZCthRgZS5BF6V/PpB9QcAAP//AwBQSwECLQAUAAYACAAAACEAtoM4kv4AAADhAQAA&#10;EwAAAAAAAAAAAAAAAAAAAAAAW0NvbnRlbnRfVHlwZXNdLnhtbFBLAQItABQABgAIAAAAIQA4/SH/&#10;1gAAAJQBAAALAAAAAAAAAAAAAAAAAC8BAABfcmVscy8ucmVsc1BLAQItABQABgAIAAAAIQBQ+Csm&#10;EQIAAPwDAAAOAAAAAAAAAAAAAAAAAC4CAABkcnMvZTJvRG9jLnhtbFBLAQItABQABgAIAAAAIQDw&#10;XWqU3QAAAAkBAAAPAAAAAAAAAAAAAAAAAGsEAABkcnMvZG93bnJldi54bWxQSwUGAAAAAAQABADz&#10;AAAAdQUAAAAA&#10;" filled="f" stroked="f">
                <v:textbox style="mso-fit-shape-to-text:t">
                  <w:txbxContent>
                    <w:p w:rsidR="00F82CAD" w:rsidRPr="007E77B2" w:rsidRDefault="00405C34" w:rsidP="00F82CAD">
                      <w:pPr>
                        <w:ind w:left="-90"/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 w:rsidRPr="007E77B2">
                        <w:rPr>
                          <w:b/>
                          <w:sz w:val="50"/>
                          <w:szCs w:val="50"/>
                        </w:rPr>
                        <w:t>Kindergarten</w:t>
                      </w:r>
                    </w:p>
                    <w:p w:rsidR="00F82CAD" w:rsidRPr="007E77B2" w:rsidRDefault="00A77D56" w:rsidP="00F82CAD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 w:rsidRPr="007E77B2">
                        <w:rPr>
                          <w:b/>
                          <w:sz w:val="50"/>
                          <w:szCs w:val="50"/>
                        </w:rPr>
                        <w:t>Label and List</w:t>
                      </w:r>
                      <w:r w:rsidR="00D60056" w:rsidRPr="007E77B2">
                        <w:rPr>
                          <w:b/>
                          <w:sz w:val="50"/>
                          <w:szCs w:val="50"/>
                        </w:rPr>
                        <w:t xml:space="preserve"> in a Content Area</w:t>
                      </w:r>
                    </w:p>
                    <w:p w:rsidR="00F82CAD" w:rsidRPr="007E77B2" w:rsidRDefault="00F82CAD" w:rsidP="00F82CAD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 w:rsidRPr="007E77B2">
                        <w:rPr>
                          <w:b/>
                          <w:sz w:val="50"/>
                          <w:szCs w:val="50"/>
                        </w:rPr>
                        <w:t xml:space="preserve">Unit </w:t>
                      </w:r>
                      <w:r w:rsidR="00405C34" w:rsidRPr="007E77B2">
                        <w:rPr>
                          <w:b/>
                          <w:sz w:val="50"/>
                          <w:szCs w:val="50"/>
                        </w:rPr>
                        <w:t>3</w:t>
                      </w:r>
                    </w:p>
                    <w:p w:rsidR="00F82CAD" w:rsidRPr="007E77B2" w:rsidRDefault="00E345EC" w:rsidP="00F82CAD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8/2</w:t>
                      </w:r>
                      <w:r w:rsidR="00174CDA" w:rsidRPr="007E77B2">
                        <w:rPr>
                          <w:b/>
                          <w:sz w:val="50"/>
                          <w:szCs w:val="50"/>
                        </w:rPr>
                        <w:t>/2013</w:t>
                      </w:r>
                    </w:p>
                  </w:txbxContent>
                </v:textbox>
              </v:shape>
            </w:pict>
          </mc:Fallback>
        </mc:AlternateContent>
      </w: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B58D3" w:rsidRPr="004B58D3" w:rsidRDefault="004B58D3" w:rsidP="004B58D3">
      <w:pPr>
        <w:pBdr>
          <w:top w:val="nil"/>
          <w:left w:val="nil"/>
          <w:bottom w:val="nil"/>
          <w:right w:val="nil"/>
          <w:between w:val="nil"/>
          <w:bar w:val="nil"/>
        </w:pBdr>
        <w:ind w:left="0" w:firstLine="0"/>
        <w:rPr>
          <w:rFonts w:ascii="Calibri" w:eastAsia="Calibri" w:hAnsi="Calibri" w:cs="Calibri"/>
          <w:color w:val="000000"/>
        </w:rPr>
      </w:pPr>
      <w:r w:rsidRPr="004B58D3">
        <w:rPr>
          <w:rFonts w:ascii="Calibri" w:eastAsia="Calibri" w:hAnsi="Calibri" w:cs="Calibri"/>
          <w:b/>
          <w:bCs/>
          <w:color w:val="000000"/>
          <w:sz w:val="28"/>
          <w:szCs w:val="28"/>
        </w:rPr>
        <w:lastRenderedPageBreak/>
        <w:t>Writing Unit of Study</w:t>
      </w:r>
    </w:p>
    <w:p w:rsidR="004B58D3" w:rsidRPr="004B58D3" w:rsidRDefault="004B58D3" w:rsidP="004B58D3">
      <w:pPr>
        <w:pBdr>
          <w:top w:val="nil"/>
          <w:left w:val="nil"/>
          <w:bottom w:val="nil"/>
          <w:right w:val="nil"/>
          <w:between w:val="nil"/>
          <w:bar w:val="nil"/>
        </w:pBdr>
        <w:ind w:left="0" w:firstLine="0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4B58D3">
        <w:rPr>
          <w:rFonts w:ascii="Calibri" w:eastAsia="Calibri" w:hAnsi="Calibri" w:cs="Calibri"/>
          <w:b/>
          <w:bCs/>
          <w:color w:val="000000"/>
          <w:sz w:val="28"/>
          <w:szCs w:val="28"/>
        </w:rPr>
        <w:t>Kindergarten- Label and List in a Content Area, Unit 3</w:t>
      </w:r>
    </w:p>
    <w:p w:rsidR="004B58D3" w:rsidRDefault="004B58D3" w:rsidP="00F82CAD">
      <w:pPr>
        <w:rPr>
          <w:b/>
          <w:sz w:val="28"/>
          <w:szCs w:val="28"/>
        </w:rPr>
      </w:pPr>
      <w:r>
        <w:rPr>
          <w:b/>
          <w:sz w:val="28"/>
          <w:szCs w:val="28"/>
        </w:rPr>
        <w:t>Resource Materials Packet</w:t>
      </w:r>
    </w:p>
    <w:p w:rsidR="004B58D3" w:rsidRDefault="004B58D3" w:rsidP="00F82CAD">
      <w:pPr>
        <w:rPr>
          <w:b/>
          <w:sz w:val="28"/>
          <w:szCs w:val="28"/>
        </w:rPr>
      </w:pPr>
    </w:p>
    <w:p w:rsidR="00F82CAD" w:rsidRPr="00A51D37" w:rsidRDefault="00F82CAD" w:rsidP="00F82CAD">
      <w:pPr>
        <w:rPr>
          <w:b/>
          <w:sz w:val="28"/>
          <w:szCs w:val="28"/>
        </w:rPr>
      </w:pPr>
      <w:r w:rsidRPr="00A51D37">
        <w:rPr>
          <w:b/>
          <w:sz w:val="28"/>
          <w:szCs w:val="28"/>
        </w:rPr>
        <w:t>Table of Contents</w:t>
      </w:r>
    </w:p>
    <w:p w:rsidR="00F82CAD" w:rsidRDefault="00F82CAD" w:rsidP="00F82CAD">
      <w:pPr>
        <w:rPr>
          <w:b/>
          <w:sz w:val="20"/>
          <w:szCs w:val="20"/>
        </w:rPr>
      </w:pPr>
    </w:p>
    <w:p w:rsidR="00F82CAD" w:rsidRPr="008C7A09" w:rsidRDefault="00F82CAD" w:rsidP="00F82CAD">
      <w:pPr>
        <w:tabs>
          <w:tab w:val="right" w:pos="1008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:rsidR="00F82CAD" w:rsidRPr="00964E61" w:rsidRDefault="00C9526D" w:rsidP="00964E61">
      <w:pPr>
        <w:tabs>
          <w:tab w:val="right" w:leader="dot" w:pos="10080"/>
        </w:tabs>
        <w:spacing w:line="480" w:lineRule="auto"/>
        <w:ind w:left="0" w:firstLine="0"/>
      </w:pPr>
      <w:r w:rsidRPr="00964E61">
        <w:t>Mentor Text</w:t>
      </w:r>
      <w:r w:rsidRPr="00964E61">
        <w:tab/>
      </w:r>
      <w:r w:rsidR="00C32151">
        <w:t>1</w:t>
      </w:r>
    </w:p>
    <w:p w:rsidR="00F82CAD" w:rsidRPr="00964E61" w:rsidRDefault="004C0DB5" w:rsidP="00964E61">
      <w:pPr>
        <w:tabs>
          <w:tab w:val="right" w:leader="dot" w:pos="10080"/>
        </w:tabs>
        <w:spacing w:line="480" w:lineRule="auto"/>
        <w:ind w:left="0" w:firstLine="0"/>
      </w:pPr>
      <w:r w:rsidRPr="00964E61">
        <w:t>Label and Lis</w:t>
      </w:r>
      <w:r w:rsidR="00C9526D" w:rsidRPr="00964E61">
        <w:t>t Mentor Text Teacher Resource</w:t>
      </w:r>
      <w:r w:rsidR="00C9526D" w:rsidRPr="00964E61">
        <w:tab/>
      </w:r>
      <w:r w:rsidR="00C32151">
        <w:t>2</w:t>
      </w:r>
    </w:p>
    <w:p w:rsidR="00F82CAD" w:rsidRPr="00964E61" w:rsidRDefault="00C9526D" w:rsidP="00964E61">
      <w:pPr>
        <w:tabs>
          <w:tab w:val="right" w:leader="dot" w:pos="10080"/>
        </w:tabs>
        <w:spacing w:line="480" w:lineRule="auto"/>
        <w:ind w:left="0" w:firstLine="0"/>
      </w:pPr>
      <w:r w:rsidRPr="00964E61">
        <w:t xml:space="preserve">Editing Checklist </w:t>
      </w:r>
      <w:r w:rsidRPr="00964E61">
        <w:tab/>
      </w:r>
      <w:r w:rsidR="00C32151">
        <w:t>3</w:t>
      </w:r>
    </w:p>
    <w:p w:rsidR="00F82CAD" w:rsidRPr="00964E61" w:rsidRDefault="004C0DB5" w:rsidP="00964E61">
      <w:pPr>
        <w:tabs>
          <w:tab w:val="right" w:leader="dot" w:pos="10080"/>
        </w:tabs>
        <w:spacing w:line="480" w:lineRule="auto"/>
        <w:ind w:left="0" w:right="-360" w:firstLine="0"/>
      </w:pPr>
      <w:r w:rsidRPr="00964E61">
        <w:t>Ho</w:t>
      </w:r>
      <w:r w:rsidR="00C9526D" w:rsidRPr="00964E61">
        <w:t>w Scientists Observe and Learn</w:t>
      </w:r>
      <w:r w:rsidR="00C9526D" w:rsidRPr="00964E61">
        <w:tab/>
      </w:r>
      <w:r w:rsidR="00C32151">
        <w:t>4</w:t>
      </w:r>
    </w:p>
    <w:p w:rsidR="00F82CAD" w:rsidRPr="00964E61" w:rsidRDefault="00C9526D" w:rsidP="00964E61">
      <w:pPr>
        <w:tabs>
          <w:tab w:val="right" w:leader="dot" w:pos="10080"/>
        </w:tabs>
        <w:spacing w:line="480" w:lineRule="auto"/>
        <w:ind w:left="0" w:right="-360" w:firstLine="0"/>
      </w:pPr>
      <w:r w:rsidRPr="00964E61">
        <w:t>Basic Parts of a Book</w:t>
      </w:r>
      <w:r w:rsidRPr="00964E61">
        <w:tab/>
      </w:r>
      <w:r w:rsidR="00C32151">
        <w:t>5</w:t>
      </w:r>
    </w:p>
    <w:p w:rsidR="00F82CAD" w:rsidRPr="00964E61" w:rsidRDefault="0006589D" w:rsidP="00964E61">
      <w:pPr>
        <w:tabs>
          <w:tab w:val="right" w:leader="dot" w:pos="10080"/>
        </w:tabs>
        <w:spacing w:line="480" w:lineRule="auto"/>
        <w:ind w:left="0" w:right="-360" w:firstLine="0"/>
      </w:pPr>
      <w:r w:rsidRPr="00964E61">
        <w:t>How Writers</w:t>
      </w:r>
      <w:r w:rsidR="00C9526D" w:rsidRPr="00964E61">
        <w:t xml:space="preserve"> Say and Write Words</w:t>
      </w:r>
      <w:r w:rsidR="00C9526D" w:rsidRPr="00964E61">
        <w:tab/>
      </w:r>
      <w:r w:rsidR="00C32151">
        <w:t>6</w:t>
      </w:r>
    </w:p>
    <w:p w:rsidR="00356584" w:rsidRPr="00964E61" w:rsidRDefault="00356584" w:rsidP="00964E61">
      <w:pPr>
        <w:tabs>
          <w:tab w:val="right" w:leader="dot" w:pos="10080"/>
        </w:tabs>
        <w:spacing w:line="480" w:lineRule="auto"/>
        <w:ind w:left="0" w:right="-360" w:firstLine="0"/>
      </w:pPr>
      <w:r w:rsidRPr="00964E61">
        <w:t>Paper Samples</w:t>
      </w:r>
      <w:r w:rsidRPr="00964E61">
        <w:tab/>
      </w:r>
      <w:r w:rsidR="00C32151">
        <w:t>7</w:t>
      </w:r>
    </w:p>
    <w:p w:rsidR="00AF3A51" w:rsidRPr="00964E61" w:rsidRDefault="00AF3A51" w:rsidP="00964E61">
      <w:pPr>
        <w:tabs>
          <w:tab w:val="right" w:leader="dot" w:pos="10080"/>
        </w:tabs>
        <w:spacing w:line="480" w:lineRule="auto"/>
        <w:ind w:left="0" w:right="-360" w:firstLine="0"/>
      </w:pPr>
      <w:r w:rsidRPr="00964E61">
        <w:rPr>
          <w:rFonts w:cstheme="minorHAnsi"/>
        </w:rPr>
        <w:t>C</w:t>
      </w:r>
      <w:r w:rsidRPr="00964E61">
        <w:t>lass Profile of</w:t>
      </w:r>
      <w:r w:rsidR="000E7794">
        <w:t xml:space="preserve"> Teaching and Learning Points</w:t>
      </w:r>
      <w:r w:rsidR="000E7794">
        <w:tab/>
        <w:t>13</w:t>
      </w:r>
    </w:p>
    <w:p w:rsidR="009E78E3" w:rsidRPr="00964E61" w:rsidRDefault="000E7794" w:rsidP="00964E61">
      <w:pPr>
        <w:tabs>
          <w:tab w:val="right" w:leader="dot" w:pos="10080"/>
        </w:tabs>
        <w:spacing w:line="480" w:lineRule="auto"/>
        <w:ind w:left="0" w:right="-360" w:firstLine="0"/>
      </w:pPr>
      <w:r>
        <w:t>Proficiency Checklist</w:t>
      </w:r>
      <w:r>
        <w:tab/>
        <w:t>14</w:t>
      </w:r>
    </w:p>
    <w:p w:rsidR="009E78E3" w:rsidRPr="00964E61" w:rsidRDefault="009E78E3" w:rsidP="00964E61">
      <w:pPr>
        <w:tabs>
          <w:tab w:val="right" w:leader="dot" w:pos="10080"/>
        </w:tabs>
        <w:spacing w:line="480" w:lineRule="auto"/>
        <w:ind w:left="0" w:right="-360" w:firstLine="0"/>
      </w:pPr>
      <w:r w:rsidRPr="00964E61">
        <w:t xml:space="preserve">Some Possibilities for Purposeful </w:t>
      </w:r>
      <w:r w:rsidR="004E514A">
        <w:t>U</w:t>
      </w:r>
      <w:r w:rsidRPr="00964E61">
        <w:t>se of the Share T</w:t>
      </w:r>
      <w:r w:rsidR="000E7794">
        <w:t>ime</w:t>
      </w:r>
      <w:r w:rsidR="000E7794">
        <w:tab/>
        <w:t>15</w:t>
      </w:r>
    </w:p>
    <w:p w:rsidR="009E78E3" w:rsidRPr="00964E61" w:rsidRDefault="009E78E3" w:rsidP="00E01D7A">
      <w:pPr>
        <w:tabs>
          <w:tab w:val="right" w:leader="dot" w:pos="10080"/>
        </w:tabs>
        <w:spacing w:line="276" w:lineRule="auto"/>
        <w:ind w:left="0" w:right="-360" w:firstLine="0"/>
      </w:pPr>
    </w:p>
    <w:p w:rsidR="00356584" w:rsidRDefault="00356584" w:rsidP="00356584">
      <w:pPr>
        <w:ind w:left="0" w:firstLine="0"/>
      </w:pPr>
    </w:p>
    <w:p w:rsidR="004C0DB5" w:rsidRDefault="004C0DB5" w:rsidP="004C0DB5">
      <w:pPr>
        <w:ind w:left="0" w:firstLine="0"/>
      </w:pPr>
    </w:p>
    <w:p w:rsidR="004C0DB5" w:rsidRPr="00351AA4" w:rsidRDefault="004C0DB5" w:rsidP="004C0DB5">
      <w:pPr>
        <w:tabs>
          <w:tab w:val="right" w:leader="dot" w:pos="10080"/>
        </w:tabs>
        <w:ind w:left="0" w:right="-360" w:firstLine="0"/>
        <w:rPr>
          <w:sz w:val="20"/>
          <w:szCs w:val="20"/>
        </w:rPr>
      </w:pPr>
    </w:p>
    <w:p w:rsidR="004C0DB5" w:rsidRDefault="004C0DB5" w:rsidP="004C0DB5">
      <w:pPr>
        <w:ind w:left="0" w:firstLine="0"/>
      </w:pPr>
    </w:p>
    <w:p w:rsidR="004C0DB5" w:rsidRPr="00351AA4" w:rsidRDefault="004C0DB5" w:rsidP="002A24F7">
      <w:pPr>
        <w:tabs>
          <w:tab w:val="right" w:leader="dot" w:pos="10080"/>
        </w:tabs>
        <w:ind w:left="0" w:right="-360" w:firstLine="0"/>
        <w:rPr>
          <w:sz w:val="20"/>
          <w:szCs w:val="20"/>
        </w:rPr>
      </w:pPr>
    </w:p>
    <w:p w:rsidR="002A24F7" w:rsidRDefault="002A24F7" w:rsidP="002A24F7">
      <w:pPr>
        <w:ind w:left="0" w:firstLine="0"/>
      </w:pPr>
    </w:p>
    <w:p w:rsidR="002A24F7" w:rsidRDefault="00B37715" w:rsidP="00F82CAD">
      <w:r>
        <w:tab/>
      </w:r>
    </w:p>
    <w:p w:rsidR="00834F43" w:rsidRDefault="00834F43">
      <w:pPr>
        <w:spacing w:after="200" w:line="276" w:lineRule="auto"/>
        <w:ind w:left="0" w:firstLine="0"/>
        <w:sectPr w:rsidR="00834F43" w:rsidSect="002A24F7">
          <w:footerReference w:type="default" r:id="rId9"/>
          <w:pgSz w:w="12240" w:h="15840"/>
          <w:pgMar w:top="1008" w:right="1008" w:bottom="1008" w:left="1008" w:header="720" w:footer="720" w:gutter="0"/>
          <w:pgNumType w:start="1"/>
          <w:cols w:space="720"/>
          <w:docGrid w:linePitch="360"/>
        </w:sectPr>
      </w:pPr>
    </w:p>
    <w:p w:rsidR="00405C34" w:rsidRDefault="00405C34" w:rsidP="00405C34">
      <w:pPr>
        <w:jc w:val="center"/>
        <w:rPr>
          <w:b/>
          <w:sz w:val="28"/>
        </w:rPr>
      </w:pPr>
      <w:r w:rsidRPr="00502D57">
        <w:rPr>
          <w:b/>
          <w:sz w:val="28"/>
        </w:rPr>
        <w:lastRenderedPageBreak/>
        <w:t xml:space="preserve">Mentor Texts – </w:t>
      </w:r>
      <w:r>
        <w:rPr>
          <w:b/>
          <w:sz w:val="28"/>
        </w:rPr>
        <w:t>Kindergarten</w:t>
      </w:r>
      <w:r w:rsidRPr="00502D57">
        <w:rPr>
          <w:b/>
          <w:sz w:val="28"/>
        </w:rPr>
        <w:t>, Un</w:t>
      </w:r>
      <w:r>
        <w:rPr>
          <w:b/>
          <w:sz w:val="28"/>
        </w:rPr>
        <w:t xml:space="preserve">it #3 </w:t>
      </w:r>
      <w:r w:rsidR="00277DCB">
        <w:rPr>
          <w:b/>
          <w:sz w:val="28"/>
        </w:rPr>
        <w:t>Label and L</w:t>
      </w:r>
      <w:r w:rsidRPr="00391D42">
        <w:rPr>
          <w:b/>
          <w:sz w:val="28"/>
        </w:rPr>
        <w:t>ist</w:t>
      </w:r>
      <w:r w:rsidR="00277DCB">
        <w:rPr>
          <w:b/>
          <w:sz w:val="28"/>
        </w:rPr>
        <w:t xml:space="preserve"> in a Content Area</w:t>
      </w:r>
    </w:p>
    <w:p w:rsidR="009A5EAD" w:rsidRPr="00502D57" w:rsidRDefault="009A5EAD" w:rsidP="009A5EAD">
      <w:pPr>
        <w:jc w:val="center"/>
        <w:rPr>
          <w:b/>
          <w:sz w:val="28"/>
        </w:rPr>
      </w:pPr>
    </w:p>
    <w:p w:rsidR="009A5EAD" w:rsidRPr="00EA5EEF" w:rsidRDefault="009A5EAD" w:rsidP="009A5EAD">
      <w:pPr>
        <w:pStyle w:val="ListParagraph"/>
        <w:numPr>
          <w:ilvl w:val="0"/>
          <w:numId w:val="3"/>
        </w:numPr>
        <w:spacing w:after="200" w:line="276" w:lineRule="auto"/>
        <w:ind w:left="180"/>
      </w:pPr>
      <w:r w:rsidRPr="00EA5EEF">
        <w:t>These are only a suggested list.  You may find other texts that fit the criteria.  Please review books you have available that also meet the criteria and add to the list.</w:t>
      </w:r>
    </w:p>
    <w:p w:rsidR="009A5EAD" w:rsidRPr="00EA5EEF" w:rsidRDefault="009A5EAD" w:rsidP="009A5EAD">
      <w:pPr>
        <w:pStyle w:val="ListParagraph"/>
        <w:numPr>
          <w:ilvl w:val="0"/>
          <w:numId w:val="3"/>
        </w:numPr>
        <w:spacing w:after="200" w:line="276" w:lineRule="auto"/>
        <w:ind w:left="180"/>
      </w:pPr>
      <w:r w:rsidRPr="00EA5EEF">
        <w:t xml:space="preserve">There are many different types of Label and List books that are recommended for this unit. </w:t>
      </w:r>
      <w:r w:rsidRPr="00EA5EEF">
        <w:rPr>
          <w:b/>
        </w:rPr>
        <w:t>Please see page 2 in this Resource Material packet for the teacher resource chart.</w:t>
      </w:r>
      <w:r w:rsidRPr="00EA5EEF">
        <w:t xml:space="preserve">  This resource will help teachers locate books within their own libraries to support immersion for this unit.</w:t>
      </w:r>
    </w:p>
    <w:p w:rsidR="009A5EAD" w:rsidRPr="00EA5EEF" w:rsidRDefault="009A5EAD" w:rsidP="009A5EAD">
      <w:pPr>
        <w:pStyle w:val="ListParagraph"/>
        <w:numPr>
          <w:ilvl w:val="0"/>
          <w:numId w:val="3"/>
        </w:numPr>
        <w:spacing w:after="200" w:line="276" w:lineRule="auto"/>
        <w:ind w:left="180" w:hanging="346"/>
      </w:pPr>
      <w:r w:rsidRPr="00EA5EEF">
        <w:t>These are some titles that fit the following criteria:  1) real information 2) meant to teach others 3) realistic pictures 4) pictures and words match 5) some books compare/contrast 6) use descriptive words to teach others.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797"/>
        <w:gridCol w:w="5501"/>
        <w:gridCol w:w="5742"/>
      </w:tblGrid>
      <w:tr w:rsidR="00405C34" w:rsidRPr="00E01D7A" w:rsidTr="00E17D01">
        <w:tc>
          <w:tcPr>
            <w:tcW w:w="5000" w:type="pct"/>
            <w:gridSpan w:val="3"/>
          </w:tcPr>
          <w:p w:rsidR="00405C34" w:rsidRPr="00E01D7A" w:rsidRDefault="00405C34" w:rsidP="00E17D01">
            <w:pPr>
              <w:rPr>
                <w:rFonts w:cstheme="minorHAnsi"/>
                <w:b/>
              </w:rPr>
            </w:pPr>
            <w:r w:rsidRPr="00E01D7A">
              <w:rPr>
                <w:rFonts w:cstheme="minorHAnsi"/>
                <w:b/>
                <w:sz w:val="24"/>
              </w:rPr>
              <w:t>Literature – Trade Book Suggestions</w:t>
            </w:r>
          </w:p>
        </w:tc>
      </w:tr>
      <w:tr w:rsidR="00405C34" w:rsidRPr="00E01D7A" w:rsidTr="00EA5EEF">
        <w:tc>
          <w:tcPr>
            <w:tcW w:w="996" w:type="pct"/>
          </w:tcPr>
          <w:p w:rsidR="00405C34" w:rsidRPr="00E01D7A" w:rsidRDefault="00405C34" w:rsidP="00E17D01">
            <w:pPr>
              <w:jc w:val="center"/>
              <w:rPr>
                <w:rFonts w:cstheme="minorHAnsi"/>
                <w:b/>
                <w:sz w:val="24"/>
              </w:rPr>
            </w:pPr>
            <w:r w:rsidRPr="00E01D7A">
              <w:rPr>
                <w:rFonts w:cstheme="minorHAnsi"/>
                <w:b/>
                <w:sz w:val="24"/>
              </w:rPr>
              <w:t>Title</w:t>
            </w:r>
          </w:p>
        </w:tc>
        <w:tc>
          <w:tcPr>
            <w:tcW w:w="1959" w:type="pct"/>
            <w:tcBorders>
              <w:right w:val="single" w:sz="4" w:space="0" w:color="auto"/>
            </w:tcBorders>
          </w:tcPr>
          <w:p w:rsidR="00405C34" w:rsidRPr="00E01D7A" w:rsidRDefault="00405C34" w:rsidP="00E17D01">
            <w:pPr>
              <w:jc w:val="center"/>
              <w:rPr>
                <w:rFonts w:cstheme="minorHAnsi"/>
                <w:b/>
                <w:sz w:val="24"/>
              </w:rPr>
            </w:pPr>
            <w:r w:rsidRPr="00E01D7A">
              <w:rPr>
                <w:rFonts w:cstheme="minorHAnsi"/>
                <w:b/>
                <w:sz w:val="24"/>
              </w:rPr>
              <w:t>Author</w:t>
            </w:r>
          </w:p>
        </w:tc>
        <w:tc>
          <w:tcPr>
            <w:tcW w:w="2045" w:type="pct"/>
            <w:tcBorders>
              <w:left w:val="single" w:sz="4" w:space="0" w:color="auto"/>
            </w:tcBorders>
          </w:tcPr>
          <w:p w:rsidR="00405C34" w:rsidRPr="00E01D7A" w:rsidRDefault="00405C34" w:rsidP="00E17D01">
            <w:pPr>
              <w:rPr>
                <w:rFonts w:cstheme="minorHAnsi"/>
                <w:sz w:val="24"/>
              </w:rPr>
            </w:pPr>
            <w:r w:rsidRPr="00E01D7A">
              <w:rPr>
                <w:rFonts w:cstheme="minorHAnsi"/>
                <w:b/>
              </w:rPr>
              <w:t>Notes to Teacher</w:t>
            </w:r>
          </w:p>
        </w:tc>
      </w:tr>
      <w:tr w:rsidR="00405C34" w:rsidRPr="00E01D7A" w:rsidTr="00EA5EEF">
        <w:tc>
          <w:tcPr>
            <w:tcW w:w="996" w:type="pct"/>
            <w:vAlign w:val="center"/>
          </w:tcPr>
          <w:p w:rsidR="00405C34" w:rsidRPr="00EA5EEF" w:rsidRDefault="00405C34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The Listening Walk</w:t>
            </w:r>
          </w:p>
        </w:tc>
        <w:tc>
          <w:tcPr>
            <w:tcW w:w="1959" w:type="pct"/>
            <w:tcBorders>
              <w:right w:val="single" w:sz="4" w:space="0" w:color="auto"/>
            </w:tcBorders>
            <w:vAlign w:val="center"/>
          </w:tcPr>
          <w:p w:rsidR="00405C34" w:rsidRPr="00EA5EEF" w:rsidRDefault="00405C34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Paul Showers</w:t>
            </w:r>
          </w:p>
        </w:tc>
        <w:tc>
          <w:tcPr>
            <w:tcW w:w="2045" w:type="pct"/>
            <w:tcBorders>
              <w:left w:val="single" w:sz="4" w:space="0" w:color="auto"/>
            </w:tcBorders>
            <w:vAlign w:val="center"/>
          </w:tcPr>
          <w:p w:rsidR="00405C34" w:rsidRPr="00EA5EEF" w:rsidRDefault="00405C34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Use for How Scientist Observe and Learn</w:t>
            </w:r>
          </w:p>
        </w:tc>
      </w:tr>
      <w:tr w:rsidR="00405C34" w:rsidRPr="00E01D7A" w:rsidTr="00EA5EEF">
        <w:tc>
          <w:tcPr>
            <w:tcW w:w="996" w:type="pct"/>
            <w:vAlign w:val="bottom"/>
          </w:tcPr>
          <w:p w:rsidR="00405C34" w:rsidRPr="00EA5EEF" w:rsidRDefault="00F63A7E" w:rsidP="00E17D01">
            <w:pPr>
              <w:rPr>
                <w:rFonts w:eastAsia="Times New Roman" w:cstheme="minorHAnsi"/>
                <w:iCs/>
              </w:rPr>
            </w:pPr>
            <w:r w:rsidRPr="00EA5EEF">
              <w:rPr>
                <w:rFonts w:eastAsia="Times New Roman" w:cstheme="minorHAnsi"/>
                <w:iCs/>
              </w:rPr>
              <w:t>Scientists Ask Questions</w:t>
            </w:r>
          </w:p>
        </w:tc>
        <w:tc>
          <w:tcPr>
            <w:tcW w:w="1959" w:type="pct"/>
            <w:tcBorders>
              <w:right w:val="single" w:sz="4" w:space="0" w:color="auto"/>
            </w:tcBorders>
            <w:vAlign w:val="bottom"/>
          </w:tcPr>
          <w:p w:rsidR="00405C34" w:rsidRPr="00EA5EEF" w:rsidRDefault="00F63A7E" w:rsidP="00F63A7E">
            <w:pPr>
              <w:ind w:left="0" w:firstLine="0"/>
              <w:rPr>
                <w:rFonts w:eastAsia="Times New Roman" w:cstheme="minorHAnsi"/>
              </w:rPr>
            </w:pPr>
            <w:r w:rsidRPr="00EA5EEF">
              <w:rPr>
                <w:rFonts w:eastAsia="Times New Roman" w:cstheme="minorHAnsi"/>
              </w:rPr>
              <w:t>Ginger Garrett (Rookie Read-About Science)</w:t>
            </w:r>
          </w:p>
        </w:tc>
        <w:tc>
          <w:tcPr>
            <w:tcW w:w="2045" w:type="pct"/>
            <w:tcBorders>
              <w:left w:val="single" w:sz="4" w:space="0" w:color="auto"/>
            </w:tcBorders>
            <w:vAlign w:val="center"/>
          </w:tcPr>
          <w:p w:rsidR="00405C34" w:rsidRPr="00EA5EEF" w:rsidRDefault="00F63A7E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Use for How Scientist Observe and Learn</w:t>
            </w:r>
          </w:p>
        </w:tc>
      </w:tr>
      <w:tr w:rsidR="00405C34" w:rsidRPr="00E01D7A" w:rsidTr="00EA5EEF">
        <w:tc>
          <w:tcPr>
            <w:tcW w:w="996" w:type="pct"/>
            <w:vAlign w:val="bottom"/>
          </w:tcPr>
          <w:p w:rsidR="00405C34" w:rsidRPr="00EA5EEF" w:rsidRDefault="00F63A7E" w:rsidP="00E17D01">
            <w:pPr>
              <w:rPr>
                <w:rFonts w:eastAsia="Times New Roman" w:cstheme="minorHAnsi"/>
              </w:rPr>
            </w:pPr>
            <w:r w:rsidRPr="00EA5EEF">
              <w:rPr>
                <w:rFonts w:eastAsia="Times New Roman" w:cstheme="minorHAnsi"/>
                <w:iCs/>
              </w:rPr>
              <w:t>Dinosaur Days</w:t>
            </w:r>
          </w:p>
        </w:tc>
        <w:tc>
          <w:tcPr>
            <w:tcW w:w="1959" w:type="pct"/>
            <w:tcBorders>
              <w:right w:val="single" w:sz="4" w:space="0" w:color="auto"/>
            </w:tcBorders>
            <w:vAlign w:val="bottom"/>
          </w:tcPr>
          <w:p w:rsidR="00405C34" w:rsidRPr="00EA5EEF" w:rsidRDefault="00F63A7E" w:rsidP="00E17D01">
            <w:pPr>
              <w:rPr>
                <w:rFonts w:eastAsia="Times New Roman" w:cstheme="minorHAnsi"/>
              </w:rPr>
            </w:pPr>
            <w:r w:rsidRPr="00EA5EEF">
              <w:rPr>
                <w:rFonts w:eastAsia="Times New Roman" w:cstheme="minorHAnsi"/>
              </w:rPr>
              <w:t>Pam Holden (Red Rocket Readers)</w:t>
            </w:r>
          </w:p>
        </w:tc>
        <w:tc>
          <w:tcPr>
            <w:tcW w:w="2045" w:type="pct"/>
            <w:tcBorders>
              <w:left w:val="single" w:sz="4" w:space="0" w:color="auto"/>
            </w:tcBorders>
            <w:vAlign w:val="center"/>
          </w:tcPr>
          <w:p w:rsidR="00405C34" w:rsidRPr="00EA5EEF" w:rsidRDefault="00F63A7E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Compare/Contrast</w:t>
            </w:r>
          </w:p>
        </w:tc>
      </w:tr>
      <w:tr w:rsidR="00405C34" w:rsidRPr="00E01D7A" w:rsidTr="00EA5EEF">
        <w:tc>
          <w:tcPr>
            <w:tcW w:w="996" w:type="pct"/>
            <w:vAlign w:val="center"/>
          </w:tcPr>
          <w:p w:rsidR="00405C34" w:rsidRPr="00EA5EEF" w:rsidRDefault="00F63A7E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Leaves</w:t>
            </w:r>
          </w:p>
        </w:tc>
        <w:tc>
          <w:tcPr>
            <w:tcW w:w="1959" w:type="pct"/>
            <w:tcBorders>
              <w:right w:val="single" w:sz="4" w:space="0" w:color="auto"/>
            </w:tcBorders>
            <w:vAlign w:val="center"/>
          </w:tcPr>
          <w:p w:rsidR="00405C34" w:rsidRPr="00EA5EEF" w:rsidRDefault="00F63A7E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 xml:space="preserve">Charlotte </w:t>
            </w:r>
            <w:proofErr w:type="spellStart"/>
            <w:r w:rsidRPr="00EA5EEF">
              <w:rPr>
                <w:rFonts w:cstheme="minorHAnsi"/>
              </w:rPr>
              <w:t>Guillain</w:t>
            </w:r>
            <w:proofErr w:type="spellEnd"/>
            <w:r w:rsidRPr="00EA5EEF">
              <w:rPr>
                <w:rFonts w:cstheme="minorHAnsi"/>
              </w:rPr>
              <w:t xml:space="preserve"> (Acorn Books-Heinemann </w:t>
            </w:r>
            <w:proofErr w:type="spellStart"/>
            <w:r w:rsidRPr="00EA5EEF">
              <w:rPr>
                <w:rFonts w:cstheme="minorHAnsi"/>
              </w:rPr>
              <w:t>Raintree</w:t>
            </w:r>
            <w:proofErr w:type="spellEnd"/>
            <w:r w:rsidRPr="00EA5EEF">
              <w:rPr>
                <w:rFonts w:cstheme="minorHAnsi"/>
              </w:rPr>
              <w:t>)</w:t>
            </w:r>
          </w:p>
        </w:tc>
        <w:tc>
          <w:tcPr>
            <w:tcW w:w="2045" w:type="pct"/>
            <w:tcBorders>
              <w:left w:val="single" w:sz="4" w:space="0" w:color="auto"/>
            </w:tcBorders>
            <w:vAlign w:val="center"/>
          </w:tcPr>
          <w:p w:rsidR="00405C34" w:rsidRPr="00EA5EEF" w:rsidRDefault="00F63A7E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Content, labels, question/answer</w:t>
            </w:r>
          </w:p>
        </w:tc>
      </w:tr>
      <w:tr w:rsidR="00405C34" w:rsidRPr="00E01D7A" w:rsidTr="00EA5EEF">
        <w:tc>
          <w:tcPr>
            <w:tcW w:w="996" w:type="pct"/>
            <w:vAlign w:val="center"/>
          </w:tcPr>
          <w:p w:rsidR="00405C34" w:rsidRPr="00EA5EEF" w:rsidRDefault="00F63A7E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Who Lives in a Tree?</w:t>
            </w:r>
          </w:p>
        </w:tc>
        <w:tc>
          <w:tcPr>
            <w:tcW w:w="1959" w:type="pct"/>
            <w:tcBorders>
              <w:right w:val="single" w:sz="4" w:space="0" w:color="auto"/>
            </w:tcBorders>
            <w:vAlign w:val="center"/>
          </w:tcPr>
          <w:p w:rsidR="00405C34" w:rsidRPr="00EA5EEF" w:rsidRDefault="00F63A7E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 xml:space="preserve">Lisa </w:t>
            </w:r>
            <w:proofErr w:type="spellStart"/>
            <w:r w:rsidRPr="00EA5EEF">
              <w:rPr>
                <w:rFonts w:cstheme="minorHAnsi"/>
              </w:rPr>
              <w:t>Trumbauer</w:t>
            </w:r>
            <w:proofErr w:type="spellEnd"/>
            <w:r w:rsidRPr="00EA5EEF">
              <w:rPr>
                <w:rFonts w:cstheme="minorHAnsi"/>
              </w:rPr>
              <w:t xml:space="preserve"> (</w:t>
            </w:r>
            <w:proofErr w:type="spellStart"/>
            <w:r w:rsidRPr="00EA5EEF">
              <w:rPr>
                <w:rFonts w:cstheme="minorHAnsi"/>
              </w:rPr>
              <w:t>Newbridge</w:t>
            </w:r>
            <w:proofErr w:type="spellEnd"/>
            <w:r w:rsidRPr="00EA5EEF">
              <w:rPr>
                <w:rFonts w:cstheme="minorHAnsi"/>
              </w:rPr>
              <w:t xml:space="preserve"> Discovery Links)</w:t>
            </w:r>
          </w:p>
        </w:tc>
        <w:tc>
          <w:tcPr>
            <w:tcW w:w="2045" w:type="pct"/>
            <w:tcBorders>
              <w:left w:val="single" w:sz="4" w:space="0" w:color="auto"/>
            </w:tcBorders>
            <w:vAlign w:val="center"/>
          </w:tcPr>
          <w:p w:rsidR="00405C34" w:rsidRPr="00EA5EEF" w:rsidRDefault="00F63A7E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Question/Answer</w:t>
            </w:r>
          </w:p>
        </w:tc>
      </w:tr>
      <w:tr w:rsidR="00405C34" w:rsidRPr="00E01D7A" w:rsidTr="00EA5EEF">
        <w:tc>
          <w:tcPr>
            <w:tcW w:w="996" w:type="pct"/>
            <w:vAlign w:val="center"/>
          </w:tcPr>
          <w:p w:rsidR="00405C34" w:rsidRPr="00EA5EEF" w:rsidRDefault="00F63A7E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Autumn Leaves</w:t>
            </w:r>
          </w:p>
        </w:tc>
        <w:tc>
          <w:tcPr>
            <w:tcW w:w="1959" w:type="pct"/>
            <w:tcBorders>
              <w:right w:val="single" w:sz="4" w:space="0" w:color="auto"/>
            </w:tcBorders>
            <w:vAlign w:val="center"/>
          </w:tcPr>
          <w:p w:rsidR="00405C34" w:rsidRPr="00EA5EEF" w:rsidRDefault="00F63A7E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Ken Robbins (Scholastic)</w:t>
            </w:r>
          </w:p>
        </w:tc>
        <w:tc>
          <w:tcPr>
            <w:tcW w:w="2045" w:type="pct"/>
            <w:tcBorders>
              <w:left w:val="single" w:sz="4" w:space="0" w:color="auto"/>
            </w:tcBorders>
          </w:tcPr>
          <w:p w:rsidR="00405C34" w:rsidRPr="00EA5EEF" w:rsidRDefault="00F63A7E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Content</w:t>
            </w:r>
          </w:p>
        </w:tc>
      </w:tr>
      <w:tr w:rsidR="00405C34" w:rsidRPr="00E01D7A" w:rsidTr="00EA5EEF">
        <w:tc>
          <w:tcPr>
            <w:tcW w:w="996" w:type="pct"/>
            <w:vAlign w:val="center"/>
          </w:tcPr>
          <w:p w:rsidR="00405C34" w:rsidRPr="00EA5EEF" w:rsidRDefault="00F63A7E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Oak Trees</w:t>
            </w:r>
          </w:p>
        </w:tc>
        <w:tc>
          <w:tcPr>
            <w:tcW w:w="1959" w:type="pct"/>
            <w:tcBorders>
              <w:right w:val="single" w:sz="4" w:space="0" w:color="auto"/>
            </w:tcBorders>
            <w:vAlign w:val="center"/>
          </w:tcPr>
          <w:p w:rsidR="00405C34" w:rsidRPr="00EA5EEF" w:rsidRDefault="00640A37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Marcia Freeman (Capstone Press)</w:t>
            </w:r>
          </w:p>
        </w:tc>
        <w:tc>
          <w:tcPr>
            <w:tcW w:w="2045" w:type="pct"/>
            <w:tcBorders>
              <w:left w:val="single" w:sz="4" w:space="0" w:color="auto"/>
            </w:tcBorders>
          </w:tcPr>
          <w:p w:rsidR="00405C34" w:rsidRPr="00EA5EEF" w:rsidRDefault="00640A37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Content</w:t>
            </w:r>
          </w:p>
        </w:tc>
      </w:tr>
      <w:tr w:rsidR="00405C34" w:rsidRPr="00E01D7A" w:rsidTr="00EA5EEF">
        <w:tc>
          <w:tcPr>
            <w:tcW w:w="996" w:type="pct"/>
            <w:vAlign w:val="center"/>
          </w:tcPr>
          <w:p w:rsidR="00405C34" w:rsidRPr="00EA5EEF" w:rsidRDefault="00640A37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Trees</w:t>
            </w:r>
          </w:p>
        </w:tc>
        <w:tc>
          <w:tcPr>
            <w:tcW w:w="1959" w:type="pct"/>
            <w:tcBorders>
              <w:right w:val="single" w:sz="4" w:space="0" w:color="auto"/>
            </w:tcBorders>
            <w:vAlign w:val="center"/>
          </w:tcPr>
          <w:p w:rsidR="00405C34" w:rsidRPr="00EA5EEF" w:rsidRDefault="00640A37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 xml:space="preserve">Maryellen </w:t>
            </w:r>
            <w:proofErr w:type="spellStart"/>
            <w:r w:rsidRPr="00EA5EEF">
              <w:rPr>
                <w:rFonts w:cstheme="minorHAnsi"/>
              </w:rPr>
              <w:t>Gregoire</w:t>
            </w:r>
            <w:proofErr w:type="spellEnd"/>
            <w:r w:rsidRPr="00EA5EEF">
              <w:rPr>
                <w:rFonts w:cstheme="minorHAnsi"/>
              </w:rPr>
              <w:t>(Capstone Press)</w:t>
            </w:r>
          </w:p>
        </w:tc>
        <w:tc>
          <w:tcPr>
            <w:tcW w:w="2045" w:type="pct"/>
            <w:tcBorders>
              <w:left w:val="single" w:sz="4" w:space="0" w:color="auto"/>
            </w:tcBorders>
          </w:tcPr>
          <w:p w:rsidR="00405C34" w:rsidRPr="00EA5EEF" w:rsidRDefault="00640A37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Different facts per page</w:t>
            </w:r>
          </w:p>
        </w:tc>
      </w:tr>
      <w:tr w:rsidR="00405C34" w:rsidRPr="00E01D7A" w:rsidTr="00EA5EEF">
        <w:tc>
          <w:tcPr>
            <w:tcW w:w="996" w:type="pct"/>
            <w:vAlign w:val="center"/>
          </w:tcPr>
          <w:p w:rsidR="00405C34" w:rsidRPr="00EA5EEF" w:rsidRDefault="00640A37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Trees</w:t>
            </w:r>
          </w:p>
        </w:tc>
        <w:tc>
          <w:tcPr>
            <w:tcW w:w="1959" w:type="pct"/>
            <w:tcBorders>
              <w:right w:val="single" w:sz="4" w:space="0" w:color="auto"/>
            </w:tcBorders>
            <w:vAlign w:val="center"/>
          </w:tcPr>
          <w:p w:rsidR="00405C34" w:rsidRPr="00EA5EEF" w:rsidRDefault="00640A37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 xml:space="preserve">Miriam Frost (the Wright Group- </w:t>
            </w:r>
            <w:proofErr w:type="spellStart"/>
            <w:r w:rsidRPr="00EA5EEF">
              <w:rPr>
                <w:rFonts w:cstheme="minorHAnsi"/>
              </w:rPr>
              <w:t>TWiG</w:t>
            </w:r>
            <w:proofErr w:type="spellEnd"/>
            <w:r w:rsidRPr="00EA5EEF">
              <w:rPr>
                <w:rFonts w:cstheme="minorHAnsi"/>
              </w:rPr>
              <w:t xml:space="preserve"> books)</w:t>
            </w:r>
          </w:p>
        </w:tc>
        <w:tc>
          <w:tcPr>
            <w:tcW w:w="2045" w:type="pct"/>
            <w:tcBorders>
              <w:left w:val="single" w:sz="4" w:space="0" w:color="auto"/>
            </w:tcBorders>
          </w:tcPr>
          <w:p w:rsidR="00405C34" w:rsidRPr="00EA5EEF" w:rsidRDefault="00640A37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Teaching pattern</w:t>
            </w:r>
          </w:p>
        </w:tc>
      </w:tr>
      <w:tr w:rsidR="00405C34" w:rsidRPr="00E01D7A" w:rsidTr="00EA5EEF">
        <w:tc>
          <w:tcPr>
            <w:tcW w:w="996" w:type="pct"/>
            <w:vAlign w:val="center"/>
          </w:tcPr>
          <w:p w:rsidR="00405C34" w:rsidRPr="00EA5EEF" w:rsidRDefault="00640A37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Leaf Jumpers</w:t>
            </w:r>
          </w:p>
        </w:tc>
        <w:tc>
          <w:tcPr>
            <w:tcW w:w="1959" w:type="pct"/>
            <w:tcBorders>
              <w:right w:val="single" w:sz="4" w:space="0" w:color="auto"/>
            </w:tcBorders>
            <w:vAlign w:val="center"/>
          </w:tcPr>
          <w:p w:rsidR="00405C34" w:rsidRPr="00EA5EEF" w:rsidRDefault="00640A37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Carole Gerber</w:t>
            </w:r>
          </w:p>
        </w:tc>
        <w:tc>
          <w:tcPr>
            <w:tcW w:w="2045" w:type="pct"/>
            <w:tcBorders>
              <w:left w:val="single" w:sz="4" w:space="0" w:color="auto"/>
            </w:tcBorders>
          </w:tcPr>
          <w:p w:rsidR="00405C34" w:rsidRPr="00EA5EEF" w:rsidRDefault="00640A37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Compare/Contrast, content</w:t>
            </w:r>
          </w:p>
        </w:tc>
      </w:tr>
      <w:tr w:rsidR="00405C34" w:rsidRPr="00E01D7A" w:rsidTr="00EA5EEF">
        <w:tc>
          <w:tcPr>
            <w:tcW w:w="996" w:type="pct"/>
            <w:vAlign w:val="center"/>
          </w:tcPr>
          <w:p w:rsidR="00405C34" w:rsidRPr="00EA5EEF" w:rsidRDefault="00640A37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The Leaves on the Trees</w:t>
            </w:r>
          </w:p>
        </w:tc>
        <w:tc>
          <w:tcPr>
            <w:tcW w:w="1959" w:type="pct"/>
            <w:tcBorders>
              <w:right w:val="single" w:sz="4" w:space="0" w:color="auto"/>
            </w:tcBorders>
            <w:vAlign w:val="center"/>
          </w:tcPr>
          <w:p w:rsidR="00405C34" w:rsidRPr="00EA5EEF" w:rsidRDefault="00640A37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Thom Wiley (Scholastic)</w:t>
            </w:r>
          </w:p>
        </w:tc>
        <w:tc>
          <w:tcPr>
            <w:tcW w:w="2045" w:type="pct"/>
            <w:tcBorders>
              <w:left w:val="single" w:sz="4" w:space="0" w:color="auto"/>
            </w:tcBorders>
          </w:tcPr>
          <w:p w:rsidR="00405C34" w:rsidRPr="00EA5EEF" w:rsidRDefault="00640A37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Content</w:t>
            </w:r>
          </w:p>
        </w:tc>
      </w:tr>
      <w:tr w:rsidR="00640A37" w:rsidRPr="00E01D7A" w:rsidTr="00EA5EEF">
        <w:tc>
          <w:tcPr>
            <w:tcW w:w="996" w:type="pct"/>
            <w:vAlign w:val="center"/>
          </w:tcPr>
          <w:p w:rsidR="00640A37" w:rsidRPr="00EA5EEF" w:rsidRDefault="00640A37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Tell Me, Tree</w:t>
            </w:r>
          </w:p>
        </w:tc>
        <w:tc>
          <w:tcPr>
            <w:tcW w:w="1959" w:type="pct"/>
            <w:tcBorders>
              <w:right w:val="single" w:sz="4" w:space="0" w:color="auto"/>
            </w:tcBorders>
            <w:vAlign w:val="center"/>
          </w:tcPr>
          <w:p w:rsidR="00640A37" w:rsidRPr="00EA5EEF" w:rsidRDefault="00640A37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Gail Gibbons</w:t>
            </w:r>
          </w:p>
        </w:tc>
        <w:tc>
          <w:tcPr>
            <w:tcW w:w="2045" w:type="pct"/>
            <w:tcBorders>
              <w:left w:val="single" w:sz="4" w:space="0" w:color="auto"/>
            </w:tcBorders>
          </w:tcPr>
          <w:p w:rsidR="00640A37" w:rsidRPr="00EA5EEF" w:rsidRDefault="00640A37" w:rsidP="00E17D01">
            <w:pPr>
              <w:rPr>
                <w:rFonts w:cstheme="minorHAnsi"/>
              </w:rPr>
            </w:pPr>
            <w:r w:rsidRPr="00EA5EEF">
              <w:rPr>
                <w:rFonts w:cstheme="minorHAnsi"/>
              </w:rPr>
              <w:t>Content, Labels,  Close-up pictures</w:t>
            </w:r>
          </w:p>
        </w:tc>
      </w:tr>
    </w:tbl>
    <w:p w:rsidR="00405C34" w:rsidRDefault="00405C34" w:rsidP="00405C34">
      <w:pPr>
        <w:pStyle w:val="ListParagraph"/>
      </w:pPr>
    </w:p>
    <w:p w:rsidR="00E01D7A" w:rsidRDefault="00E01D7A">
      <w:pPr>
        <w:spacing w:after="200" w:line="276" w:lineRule="auto"/>
        <w:ind w:left="0" w:firstLine="0"/>
      </w:pPr>
      <w:r>
        <w:br w:type="page"/>
      </w:r>
    </w:p>
    <w:p w:rsidR="00AA0F67" w:rsidRPr="00AA0F67" w:rsidRDefault="00AA0F67" w:rsidP="00AA0F67">
      <w:pPr>
        <w:jc w:val="center"/>
        <w:rPr>
          <w:b/>
          <w:sz w:val="24"/>
          <w:szCs w:val="24"/>
        </w:rPr>
      </w:pPr>
      <w:r w:rsidRPr="00AA0F67">
        <w:rPr>
          <w:b/>
          <w:sz w:val="24"/>
          <w:szCs w:val="24"/>
        </w:rPr>
        <w:lastRenderedPageBreak/>
        <w:t>Kindergarten Unit 3: Label and List</w:t>
      </w:r>
      <w:r w:rsidR="00287BA1">
        <w:rPr>
          <w:b/>
          <w:sz w:val="24"/>
          <w:szCs w:val="24"/>
        </w:rPr>
        <w:t xml:space="preserve"> in a Content Area</w:t>
      </w:r>
    </w:p>
    <w:p w:rsidR="00AA0F67" w:rsidRDefault="004C0DB5" w:rsidP="00AA0F6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Mentor Text </w:t>
      </w:r>
      <w:r w:rsidR="00AA0F67" w:rsidRPr="00AA0F67">
        <w:rPr>
          <w:b/>
          <w:sz w:val="24"/>
          <w:szCs w:val="24"/>
        </w:rPr>
        <w:t>Teacher Resource</w:t>
      </w:r>
    </w:p>
    <w:p w:rsidR="007E68C8" w:rsidRPr="00AA0F67" w:rsidRDefault="007E68C8" w:rsidP="00AA0F67">
      <w:pPr>
        <w:jc w:val="center"/>
        <w:rPr>
          <w:b/>
          <w:sz w:val="24"/>
          <w:szCs w:val="24"/>
        </w:rPr>
      </w:pPr>
    </w:p>
    <w:tbl>
      <w:tblPr>
        <w:tblStyle w:val="TableGrid"/>
        <w:tblW w:w="13158" w:type="dxa"/>
        <w:tblLook w:val="04A0" w:firstRow="1" w:lastRow="0" w:firstColumn="1" w:lastColumn="0" w:noHBand="0" w:noVBand="1"/>
      </w:tblPr>
      <w:tblGrid>
        <w:gridCol w:w="427"/>
        <w:gridCol w:w="3215"/>
        <w:gridCol w:w="3216"/>
        <w:gridCol w:w="1170"/>
        <w:gridCol w:w="5130"/>
      </w:tblGrid>
      <w:tr w:rsidR="00AA0F67" w:rsidRPr="00472C02" w:rsidTr="00A00FE8">
        <w:tc>
          <w:tcPr>
            <w:tcW w:w="3642" w:type="dxa"/>
            <w:gridSpan w:val="2"/>
          </w:tcPr>
          <w:p w:rsidR="00AA0F67" w:rsidRPr="00472C02" w:rsidRDefault="00AA0F67" w:rsidP="00876CC3">
            <w:pPr>
              <w:spacing w:line="360" w:lineRule="auto"/>
              <w:rPr>
                <w:b/>
              </w:rPr>
            </w:pPr>
            <w:r w:rsidRPr="00472C02">
              <w:rPr>
                <w:b/>
              </w:rPr>
              <w:t>General Category</w:t>
            </w:r>
            <w:r>
              <w:rPr>
                <w:b/>
              </w:rPr>
              <w:softHyphen/>
            </w:r>
            <w:r>
              <w:rPr>
                <w:b/>
              </w:rPr>
              <w:softHyphen/>
            </w:r>
          </w:p>
        </w:tc>
        <w:tc>
          <w:tcPr>
            <w:tcW w:w="3216" w:type="dxa"/>
            <w:tcBorders>
              <w:bottom w:val="single" w:sz="4" w:space="0" w:color="auto"/>
            </w:tcBorders>
          </w:tcPr>
          <w:p w:rsidR="00AA0F67" w:rsidRPr="00472C02" w:rsidRDefault="00AA0F67" w:rsidP="00876CC3">
            <w:pPr>
              <w:spacing w:line="360" w:lineRule="auto"/>
              <w:rPr>
                <w:b/>
              </w:rPr>
            </w:pPr>
            <w:r w:rsidRPr="00472C02">
              <w:rPr>
                <w:b/>
              </w:rPr>
              <w:t>Description/Sample</w:t>
            </w:r>
            <w:r>
              <w:rPr>
                <w:b/>
              </w:rPr>
              <w:t xml:space="preserve"> of Text</w:t>
            </w:r>
          </w:p>
        </w:tc>
        <w:tc>
          <w:tcPr>
            <w:tcW w:w="1170" w:type="dxa"/>
          </w:tcPr>
          <w:p w:rsidR="00AA0F67" w:rsidRPr="00472C02" w:rsidRDefault="00AA0F67" w:rsidP="00876CC3">
            <w:pPr>
              <w:spacing w:line="360" w:lineRule="auto"/>
              <w:jc w:val="center"/>
              <w:rPr>
                <w:b/>
              </w:rPr>
            </w:pPr>
            <w:r w:rsidRPr="00472C02">
              <w:rPr>
                <w:b/>
              </w:rPr>
              <w:t>Session(s)</w:t>
            </w:r>
          </w:p>
        </w:tc>
        <w:tc>
          <w:tcPr>
            <w:tcW w:w="5130" w:type="dxa"/>
            <w:tcBorders>
              <w:bottom w:val="single" w:sz="4" w:space="0" w:color="auto"/>
            </w:tcBorders>
          </w:tcPr>
          <w:p w:rsidR="00AA0F67" w:rsidRPr="00472C02" w:rsidRDefault="00AA0F67" w:rsidP="00AA0F67">
            <w:pPr>
              <w:spacing w:line="360" w:lineRule="auto"/>
              <w:rPr>
                <w:b/>
              </w:rPr>
            </w:pPr>
            <w:r w:rsidRPr="00472C02">
              <w:rPr>
                <w:b/>
              </w:rPr>
              <w:t>Possible Books</w:t>
            </w:r>
            <w:r>
              <w:rPr>
                <w:b/>
              </w:rPr>
              <w:t xml:space="preserve"> </w:t>
            </w:r>
          </w:p>
        </w:tc>
      </w:tr>
      <w:tr w:rsidR="00AA0F67" w:rsidTr="00A00FE8">
        <w:tc>
          <w:tcPr>
            <w:tcW w:w="427" w:type="dxa"/>
            <w:vMerge w:val="restart"/>
          </w:tcPr>
          <w:p w:rsidR="00AA0F67" w:rsidRDefault="00AA0F67" w:rsidP="00A00FE8">
            <w:pPr>
              <w:jc w:val="center"/>
            </w:pPr>
            <w:r>
              <w:t>1</w:t>
            </w:r>
          </w:p>
        </w:tc>
        <w:tc>
          <w:tcPr>
            <w:tcW w:w="3215" w:type="dxa"/>
            <w:tcBorders>
              <w:bottom w:val="dotted" w:sz="4" w:space="0" w:color="auto"/>
            </w:tcBorders>
          </w:tcPr>
          <w:p w:rsidR="00AA0F67" w:rsidRDefault="00AA0F67" w:rsidP="00A00FE8">
            <w:r>
              <w:t>A. Labeling – diagram type</w:t>
            </w:r>
          </w:p>
        </w:tc>
        <w:tc>
          <w:tcPr>
            <w:tcW w:w="3216" w:type="dxa"/>
            <w:tcBorders>
              <w:bottom w:val="dotted" w:sz="4" w:space="0" w:color="auto"/>
            </w:tcBorders>
          </w:tcPr>
          <w:p w:rsidR="00AA0F67" w:rsidRDefault="00AA0F67" w:rsidP="00A00FE8">
            <w:r>
              <w:t>Leaf, green, point</w:t>
            </w:r>
          </w:p>
        </w:tc>
        <w:tc>
          <w:tcPr>
            <w:tcW w:w="1170" w:type="dxa"/>
            <w:vMerge w:val="restart"/>
          </w:tcPr>
          <w:p w:rsidR="00AA0F67" w:rsidRDefault="00AA0F67" w:rsidP="00A00FE8">
            <w:pPr>
              <w:jc w:val="center"/>
            </w:pPr>
            <w:r>
              <w:t>1, 2, 3, 4</w:t>
            </w:r>
          </w:p>
        </w:tc>
        <w:tc>
          <w:tcPr>
            <w:tcW w:w="5130" w:type="dxa"/>
            <w:tcBorders>
              <w:bottom w:val="dotted" w:sz="4" w:space="0" w:color="auto"/>
            </w:tcBorders>
          </w:tcPr>
          <w:p w:rsidR="00AA0F67" w:rsidRDefault="00AA0F67" w:rsidP="00A00FE8"/>
        </w:tc>
      </w:tr>
      <w:tr w:rsidR="00AA0F67" w:rsidTr="00A00FE8">
        <w:tc>
          <w:tcPr>
            <w:tcW w:w="427" w:type="dxa"/>
            <w:vMerge/>
          </w:tcPr>
          <w:p w:rsidR="00AA0F67" w:rsidRDefault="00AA0F67" w:rsidP="00A00FE8">
            <w:pPr>
              <w:jc w:val="center"/>
            </w:pPr>
          </w:p>
        </w:tc>
        <w:tc>
          <w:tcPr>
            <w:tcW w:w="3215" w:type="dxa"/>
            <w:tcBorders>
              <w:top w:val="dotted" w:sz="4" w:space="0" w:color="auto"/>
            </w:tcBorders>
          </w:tcPr>
          <w:p w:rsidR="00AA0F67" w:rsidRDefault="00AA0F67" w:rsidP="00A00FE8">
            <w:r>
              <w:t>B. Labeling – words on bottom</w:t>
            </w:r>
          </w:p>
        </w:tc>
        <w:tc>
          <w:tcPr>
            <w:tcW w:w="3216" w:type="dxa"/>
            <w:tcBorders>
              <w:top w:val="dotted" w:sz="4" w:space="0" w:color="auto"/>
            </w:tcBorders>
          </w:tcPr>
          <w:p w:rsidR="00AA0F67" w:rsidRDefault="00AA0F67" w:rsidP="00A00FE8"/>
        </w:tc>
        <w:tc>
          <w:tcPr>
            <w:tcW w:w="1170" w:type="dxa"/>
            <w:vMerge/>
          </w:tcPr>
          <w:p w:rsidR="00AA0F67" w:rsidRDefault="00AA0F67" w:rsidP="00A00FE8">
            <w:pPr>
              <w:jc w:val="center"/>
            </w:pPr>
          </w:p>
        </w:tc>
        <w:tc>
          <w:tcPr>
            <w:tcW w:w="5130" w:type="dxa"/>
            <w:tcBorders>
              <w:top w:val="dotted" w:sz="4" w:space="0" w:color="auto"/>
            </w:tcBorders>
          </w:tcPr>
          <w:p w:rsidR="00AA0F67" w:rsidRDefault="00AA0F67" w:rsidP="00A00FE8"/>
        </w:tc>
      </w:tr>
      <w:tr w:rsidR="00AA0F67" w:rsidTr="00A00FE8">
        <w:tc>
          <w:tcPr>
            <w:tcW w:w="427" w:type="dxa"/>
          </w:tcPr>
          <w:p w:rsidR="00AA0F67" w:rsidRDefault="00AA0F67" w:rsidP="00A00FE8">
            <w:pPr>
              <w:jc w:val="center"/>
            </w:pPr>
            <w:r>
              <w:t>2</w:t>
            </w:r>
          </w:p>
        </w:tc>
        <w:tc>
          <w:tcPr>
            <w:tcW w:w="3215" w:type="dxa"/>
          </w:tcPr>
          <w:p w:rsidR="00AA0F67" w:rsidRDefault="00AA0F67" w:rsidP="00A00FE8">
            <w:r>
              <w:t>Phrase (2 words) – description/object</w:t>
            </w:r>
          </w:p>
        </w:tc>
        <w:tc>
          <w:tcPr>
            <w:tcW w:w="3216" w:type="dxa"/>
          </w:tcPr>
          <w:p w:rsidR="00AA0F67" w:rsidRDefault="00AA0F67" w:rsidP="00A00FE8">
            <w:r>
              <w:t xml:space="preserve">Small leaf. </w:t>
            </w:r>
            <w:r w:rsidRPr="00472C02">
              <w:t>Bi</w:t>
            </w:r>
            <w:r>
              <w:t>g leaf. Tiny leaf.</w:t>
            </w:r>
          </w:p>
        </w:tc>
        <w:tc>
          <w:tcPr>
            <w:tcW w:w="1170" w:type="dxa"/>
          </w:tcPr>
          <w:p w:rsidR="00AA0F67" w:rsidRDefault="00AA0F67" w:rsidP="00A00FE8">
            <w:pPr>
              <w:jc w:val="center"/>
            </w:pPr>
            <w:r>
              <w:t>5</w:t>
            </w:r>
          </w:p>
        </w:tc>
        <w:tc>
          <w:tcPr>
            <w:tcW w:w="5130" w:type="dxa"/>
          </w:tcPr>
          <w:p w:rsidR="00AA0F67" w:rsidRDefault="00AA0F67" w:rsidP="00A00FE8"/>
        </w:tc>
      </w:tr>
      <w:tr w:rsidR="00AA0F67" w:rsidTr="00A00FE8">
        <w:tc>
          <w:tcPr>
            <w:tcW w:w="427" w:type="dxa"/>
          </w:tcPr>
          <w:p w:rsidR="00AA0F67" w:rsidRDefault="00AA0F67" w:rsidP="00A00FE8">
            <w:pPr>
              <w:jc w:val="center"/>
            </w:pPr>
            <w:r>
              <w:t>3</w:t>
            </w:r>
          </w:p>
        </w:tc>
        <w:tc>
          <w:tcPr>
            <w:tcW w:w="3215" w:type="dxa"/>
          </w:tcPr>
          <w:p w:rsidR="00AA0F67" w:rsidRDefault="00AA0F67" w:rsidP="00A00FE8">
            <w:r>
              <w:t>Book about 1 attribute</w:t>
            </w:r>
          </w:p>
        </w:tc>
        <w:tc>
          <w:tcPr>
            <w:tcW w:w="3216" w:type="dxa"/>
          </w:tcPr>
          <w:p w:rsidR="00A00FE8" w:rsidRDefault="00AA0F67" w:rsidP="00A00FE8">
            <w:r>
              <w:t>Siz</w:t>
            </w:r>
            <w:r w:rsidR="00A00FE8">
              <w:t xml:space="preserve">es of leaves, colors of leaves, </w:t>
            </w:r>
          </w:p>
          <w:p w:rsidR="00A00FE8" w:rsidRDefault="00A00FE8" w:rsidP="00A00FE8">
            <w:r>
              <w:t>s</w:t>
            </w:r>
            <w:r w:rsidR="00AA0F67">
              <w:t>hapes</w:t>
            </w:r>
          </w:p>
        </w:tc>
        <w:tc>
          <w:tcPr>
            <w:tcW w:w="1170" w:type="dxa"/>
          </w:tcPr>
          <w:p w:rsidR="00AA0F67" w:rsidRDefault="00AA0F67" w:rsidP="00A00FE8">
            <w:pPr>
              <w:jc w:val="center"/>
            </w:pPr>
            <w:r>
              <w:t>6</w:t>
            </w:r>
          </w:p>
        </w:tc>
        <w:tc>
          <w:tcPr>
            <w:tcW w:w="5130" w:type="dxa"/>
          </w:tcPr>
          <w:p w:rsidR="00AA0F67" w:rsidRDefault="00AA0F67" w:rsidP="00A00FE8"/>
        </w:tc>
      </w:tr>
      <w:tr w:rsidR="00AA0F67" w:rsidTr="00A00FE8">
        <w:tc>
          <w:tcPr>
            <w:tcW w:w="427" w:type="dxa"/>
          </w:tcPr>
          <w:p w:rsidR="00AA0F67" w:rsidRDefault="00AA0F67" w:rsidP="00A00FE8">
            <w:pPr>
              <w:jc w:val="center"/>
            </w:pPr>
            <w:r>
              <w:t>4</w:t>
            </w:r>
          </w:p>
        </w:tc>
        <w:tc>
          <w:tcPr>
            <w:tcW w:w="3215" w:type="dxa"/>
            <w:tcBorders>
              <w:bottom w:val="single" w:sz="4" w:space="0" w:color="auto"/>
            </w:tcBorders>
          </w:tcPr>
          <w:p w:rsidR="00AA0F67" w:rsidRDefault="00AA0F67" w:rsidP="00A00FE8">
            <w:r>
              <w:t>Simple book with different facts per page</w:t>
            </w:r>
          </w:p>
        </w:tc>
        <w:tc>
          <w:tcPr>
            <w:tcW w:w="3216" w:type="dxa"/>
            <w:tcBorders>
              <w:bottom w:val="single" w:sz="4" w:space="0" w:color="auto"/>
            </w:tcBorders>
          </w:tcPr>
          <w:p w:rsidR="00AA0F67" w:rsidRDefault="00AA0F67" w:rsidP="00A00FE8"/>
        </w:tc>
        <w:tc>
          <w:tcPr>
            <w:tcW w:w="1170" w:type="dxa"/>
            <w:tcBorders>
              <w:bottom w:val="single" w:sz="4" w:space="0" w:color="auto"/>
            </w:tcBorders>
          </w:tcPr>
          <w:p w:rsidR="00AA0F67" w:rsidRDefault="00AA0F67" w:rsidP="00A00FE8">
            <w:pPr>
              <w:jc w:val="center"/>
            </w:pPr>
            <w:r>
              <w:t>7</w:t>
            </w:r>
          </w:p>
        </w:tc>
        <w:tc>
          <w:tcPr>
            <w:tcW w:w="5130" w:type="dxa"/>
            <w:tcBorders>
              <w:bottom w:val="single" w:sz="4" w:space="0" w:color="auto"/>
            </w:tcBorders>
          </w:tcPr>
          <w:p w:rsidR="00AA0F67" w:rsidRDefault="00AA0F67" w:rsidP="00A00FE8"/>
        </w:tc>
      </w:tr>
      <w:tr w:rsidR="00AA0F67" w:rsidTr="00A00FE8">
        <w:tc>
          <w:tcPr>
            <w:tcW w:w="427" w:type="dxa"/>
            <w:vMerge w:val="restart"/>
          </w:tcPr>
          <w:p w:rsidR="00AA0F67" w:rsidRDefault="00AA0F67" w:rsidP="00A00FE8">
            <w:pPr>
              <w:jc w:val="center"/>
            </w:pPr>
            <w:r>
              <w:t>5</w:t>
            </w:r>
          </w:p>
        </w:tc>
        <w:tc>
          <w:tcPr>
            <w:tcW w:w="3215" w:type="dxa"/>
            <w:tcBorders>
              <w:bottom w:val="dotted" w:sz="4" w:space="0" w:color="auto"/>
            </w:tcBorders>
          </w:tcPr>
          <w:p w:rsidR="00AA0F67" w:rsidRDefault="00AA0F67" w:rsidP="00A00FE8">
            <w:r>
              <w:t>Pattern or list book – sentences</w:t>
            </w:r>
          </w:p>
        </w:tc>
        <w:tc>
          <w:tcPr>
            <w:tcW w:w="3216" w:type="dxa"/>
            <w:tcBorders>
              <w:bottom w:val="dotted" w:sz="4" w:space="0" w:color="auto"/>
            </w:tcBorders>
          </w:tcPr>
          <w:p w:rsidR="00AA0F67" w:rsidRDefault="00AA0F67" w:rsidP="00A00FE8"/>
        </w:tc>
        <w:tc>
          <w:tcPr>
            <w:tcW w:w="1170" w:type="dxa"/>
            <w:vMerge w:val="restart"/>
            <w:tcBorders>
              <w:bottom w:val="dotted" w:sz="4" w:space="0" w:color="auto"/>
            </w:tcBorders>
          </w:tcPr>
          <w:p w:rsidR="00AA0F67" w:rsidRDefault="00AA0F67" w:rsidP="00A00FE8">
            <w:pPr>
              <w:jc w:val="center"/>
            </w:pPr>
            <w:r>
              <w:t>9</w:t>
            </w:r>
          </w:p>
        </w:tc>
        <w:tc>
          <w:tcPr>
            <w:tcW w:w="5130" w:type="dxa"/>
            <w:tcBorders>
              <w:bottom w:val="dotted" w:sz="4" w:space="0" w:color="auto"/>
            </w:tcBorders>
          </w:tcPr>
          <w:p w:rsidR="00AA0F67" w:rsidRDefault="00AA0F67" w:rsidP="00A00FE8"/>
        </w:tc>
      </w:tr>
      <w:tr w:rsidR="00AA0F67" w:rsidTr="00A00FE8">
        <w:tc>
          <w:tcPr>
            <w:tcW w:w="427" w:type="dxa"/>
            <w:vMerge/>
          </w:tcPr>
          <w:p w:rsidR="00AA0F67" w:rsidRDefault="00AA0F67" w:rsidP="00A00FE8">
            <w:pPr>
              <w:jc w:val="center"/>
            </w:pPr>
          </w:p>
        </w:tc>
        <w:tc>
          <w:tcPr>
            <w:tcW w:w="3215" w:type="dxa"/>
            <w:tcBorders>
              <w:top w:val="dotted" w:sz="4" w:space="0" w:color="auto"/>
              <w:bottom w:val="dotted" w:sz="4" w:space="0" w:color="auto"/>
            </w:tcBorders>
          </w:tcPr>
          <w:p w:rsidR="00AA0F67" w:rsidRDefault="00AA0F67" w:rsidP="00A00FE8">
            <w:r>
              <w:t>A. Naming pattern</w:t>
            </w:r>
          </w:p>
        </w:tc>
        <w:tc>
          <w:tcPr>
            <w:tcW w:w="3216" w:type="dxa"/>
            <w:tcBorders>
              <w:top w:val="dotted" w:sz="4" w:space="0" w:color="auto"/>
              <w:bottom w:val="dotted" w:sz="4" w:space="0" w:color="auto"/>
            </w:tcBorders>
          </w:tcPr>
          <w:p w:rsidR="00AA0F67" w:rsidRDefault="00AA0F67" w:rsidP="00A00FE8"/>
        </w:tc>
        <w:tc>
          <w:tcPr>
            <w:tcW w:w="1170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:rsidR="00AA0F67" w:rsidRDefault="00AA0F67" w:rsidP="00A00FE8">
            <w:pPr>
              <w:jc w:val="center"/>
            </w:pPr>
          </w:p>
        </w:tc>
        <w:tc>
          <w:tcPr>
            <w:tcW w:w="5130" w:type="dxa"/>
            <w:tcBorders>
              <w:top w:val="dotted" w:sz="4" w:space="0" w:color="auto"/>
              <w:bottom w:val="dotted" w:sz="4" w:space="0" w:color="auto"/>
            </w:tcBorders>
          </w:tcPr>
          <w:p w:rsidR="00AA0F67" w:rsidRDefault="00AA0F67" w:rsidP="00A00FE8"/>
        </w:tc>
      </w:tr>
      <w:tr w:rsidR="00AA0F67" w:rsidTr="00A00FE8">
        <w:tc>
          <w:tcPr>
            <w:tcW w:w="427" w:type="dxa"/>
            <w:vMerge/>
          </w:tcPr>
          <w:p w:rsidR="00AA0F67" w:rsidRDefault="00AA0F67" w:rsidP="00A00FE8">
            <w:pPr>
              <w:jc w:val="center"/>
            </w:pPr>
          </w:p>
        </w:tc>
        <w:tc>
          <w:tcPr>
            <w:tcW w:w="3215" w:type="dxa"/>
            <w:tcBorders>
              <w:top w:val="dotted" w:sz="4" w:space="0" w:color="auto"/>
              <w:bottom w:val="dotted" w:sz="4" w:space="0" w:color="auto"/>
            </w:tcBorders>
          </w:tcPr>
          <w:p w:rsidR="00AA0F67" w:rsidRDefault="00AA0F67" w:rsidP="00A00FE8">
            <w:pPr>
              <w:ind w:left="521" w:hanging="270"/>
            </w:pPr>
            <w:r>
              <w:t xml:space="preserve">1. </w:t>
            </w:r>
            <w:r>
              <w:tab/>
              <w:t>Pattern tells about 1 attribute of an object.</w:t>
            </w:r>
          </w:p>
        </w:tc>
        <w:tc>
          <w:tcPr>
            <w:tcW w:w="3216" w:type="dxa"/>
            <w:tcBorders>
              <w:top w:val="dotted" w:sz="4" w:space="0" w:color="auto"/>
              <w:bottom w:val="dotted" w:sz="4" w:space="0" w:color="auto"/>
            </w:tcBorders>
          </w:tcPr>
          <w:p w:rsidR="00AA0F67" w:rsidRDefault="00AA0F67" w:rsidP="00A00FE8">
            <w:r>
              <w:t xml:space="preserve">I see a </w:t>
            </w:r>
            <w:r>
              <w:rPr>
                <w:u w:val="single"/>
              </w:rPr>
              <w:t>(color)</w:t>
            </w:r>
            <w:r>
              <w:t xml:space="preserve"> leaf. </w:t>
            </w:r>
          </w:p>
          <w:p w:rsidR="00AA0F67" w:rsidRPr="00472C02" w:rsidRDefault="00AA0F67" w:rsidP="00A00FE8">
            <w:r>
              <w:t xml:space="preserve">Here is a </w:t>
            </w:r>
            <w:r>
              <w:rPr>
                <w:u w:val="single"/>
              </w:rPr>
              <w:t>(attribute)</w:t>
            </w:r>
            <w:r>
              <w:t xml:space="preserve"> car. </w:t>
            </w:r>
          </w:p>
        </w:tc>
        <w:tc>
          <w:tcPr>
            <w:tcW w:w="1170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:rsidR="00AA0F67" w:rsidRDefault="00AA0F67" w:rsidP="00A00FE8">
            <w:pPr>
              <w:jc w:val="center"/>
            </w:pPr>
          </w:p>
        </w:tc>
        <w:tc>
          <w:tcPr>
            <w:tcW w:w="5130" w:type="dxa"/>
            <w:tcBorders>
              <w:top w:val="dotted" w:sz="4" w:space="0" w:color="auto"/>
              <w:bottom w:val="dotted" w:sz="4" w:space="0" w:color="auto"/>
            </w:tcBorders>
          </w:tcPr>
          <w:p w:rsidR="00AA0F67" w:rsidRDefault="00AA0F67" w:rsidP="00A00FE8"/>
        </w:tc>
      </w:tr>
      <w:tr w:rsidR="00AA0F67" w:rsidTr="00A00FE8">
        <w:tc>
          <w:tcPr>
            <w:tcW w:w="427" w:type="dxa"/>
            <w:vMerge/>
          </w:tcPr>
          <w:p w:rsidR="00AA0F67" w:rsidRDefault="00AA0F67" w:rsidP="00A00FE8">
            <w:pPr>
              <w:jc w:val="center"/>
            </w:pPr>
          </w:p>
        </w:tc>
        <w:tc>
          <w:tcPr>
            <w:tcW w:w="3215" w:type="dxa"/>
            <w:tcBorders>
              <w:top w:val="dotted" w:sz="4" w:space="0" w:color="auto"/>
              <w:bottom w:val="dotted" w:sz="4" w:space="0" w:color="auto"/>
            </w:tcBorders>
          </w:tcPr>
          <w:p w:rsidR="00AA0F67" w:rsidRDefault="00AA0F67" w:rsidP="00A00FE8">
            <w:pPr>
              <w:ind w:left="521" w:hanging="270"/>
            </w:pPr>
            <w:r>
              <w:tab/>
            </w:r>
            <w:r w:rsidRPr="00BA3B18">
              <w:rPr>
                <w:b/>
              </w:rPr>
              <w:t>OR</w:t>
            </w:r>
            <w:r>
              <w:t xml:space="preserve"> answers one question about object</w:t>
            </w:r>
          </w:p>
        </w:tc>
        <w:tc>
          <w:tcPr>
            <w:tcW w:w="3216" w:type="dxa"/>
            <w:tcBorders>
              <w:top w:val="dotted" w:sz="4" w:space="0" w:color="auto"/>
              <w:bottom w:val="dotted" w:sz="4" w:space="0" w:color="auto"/>
            </w:tcBorders>
          </w:tcPr>
          <w:p w:rsidR="00AA0F67" w:rsidRPr="00BA3B18" w:rsidRDefault="00AA0F67" w:rsidP="00A00FE8">
            <w:r>
              <w:t xml:space="preserve">A </w:t>
            </w:r>
            <w:r>
              <w:rPr>
                <w:u w:val="single"/>
              </w:rPr>
              <w:t>squirrel</w:t>
            </w:r>
            <w:r>
              <w:t xml:space="preserve"> lives in a tree.</w:t>
            </w:r>
          </w:p>
        </w:tc>
        <w:tc>
          <w:tcPr>
            <w:tcW w:w="1170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:rsidR="00AA0F67" w:rsidRDefault="00AA0F67" w:rsidP="00A00FE8">
            <w:pPr>
              <w:jc w:val="center"/>
            </w:pPr>
          </w:p>
        </w:tc>
        <w:tc>
          <w:tcPr>
            <w:tcW w:w="5130" w:type="dxa"/>
            <w:tcBorders>
              <w:top w:val="dotted" w:sz="4" w:space="0" w:color="auto"/>
              <w:bottom w:val="dotted" w:sz="4" w:space="0" w:color="auto"/>
            </w:tcBorders>
          </w:tcPr>
          <w:p w:rsidR="00AA0F67" w:rsidRDefault="00AA0F67" w:rsidP="00A00FE8"/>
        </w:tc>
      </w:tr>
      <w:tr w:rsidR="00AA0F67" w:rsidTr="00A00FE8">
        <w:tc>
          <w:tcPr>
            <w:tcW w:w="427" w:type="dxa"/>
            <w:vMerge/>
          </w:tcPr>
          <w:p w:rsidR="00AA0F67" w:rsidRDefault="00AA0F67" w:rsidP="00A00FE8">
            <w:pPr>
              <w:jc w:val="center"/>
            </w:pPr>
          </w:p>
        </w:tc>
        <w:tc>
          <w:tcPr>
            <w:tcW w:w="3215" w:type="dxa"/>
            <w:tcBorders>
              <w:top w:val="dotted" w:sz="4" w:space="0" w:color="auto"/>
              <w:bottom w:val="dotted" w:sz="4" w:space="0" w:color="auto"/>
            </w:tcBorders>
          </w:tcPr>
          <w:p w:rsidR="00AA0F67" w:rsidRDefault="00AA0F67" w:rsidP="00A00FE8">
            <w:pPr>
              <w:ind w:left="521" w:hanging="270"/>
            </w:pPr>
            <w:r>
              <w:t>2.</w:t>
            </w:r>
            <w:r>
              <w:tab/>
              <w:t>Pattern that lists objects.</w:t>
            </w:r>
          </w:p>
        </w:tc>
        <w:tc>
          <w:tcPr>
            <w:tcW w:w="3216" w:type="dxa"/>
            <w:tcBorders>
              <w:top w:val="dotted" w:sz="4" w:space="0" w:color="auto"/>
              <w:bottom w:val="dotted" w:sz="4" w:space="0" w:color="auto"/>
            </w:tcBorders>
          </w:tcPr>
          <w:p w:rsidR="00AA0F67" w:rsidRDefault="00AA0F67" w:rsidP="00A00FE8">
            <w:r>
              <w:t xml:space="preserve">Look at the </w:t>
            </w:r>
            <w:r>
              <w:rPr>
                <w:u w:val="single"/>
              </w:rPr>
              <w:t>(person, place, thing)</w:t>
            </w:r>
            <w:r>
              <w:t>.</w:t>
            </w:r>
          </w:p>
          <w:p w:rsidR="00AA0F67" w:rsidRPr="00BA3B18" w:rsidRDefault="00AA0F67" w:rsidP="00A00FE8">
            <w:r>
              <w:t>This is a ____________________.</w:t>
            </w:r>
          </w:p>
        </w:tc>
        <w:tc>
          <w:tcPr>
            <w:tcW w:w="1170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:rsidR="00AA0F67" w:rsidRDefault="00AA0F67" w:rsidP="00A00FE8">
            <w:pPr>
              <w:jc w:val="center"/>
            </w:pPr>
          </w:p>
        </w:tc>
        <w:tc>
          <w:tcPr>
            <w:tcW w:w="5130" w:type="dxa"/>
            <w:tcBorders>
              <w:top w:val="dotted" w:sz="4" w:space="0" w:color="auto"/>
              <w:bottom w:val="dotted" w:sz="4" w:space="0" w:color="auto"/>
            </w:tcBorders>
          </w:tcPr>
          <w:p w:rsidR="00AA0F67" w:rsidRDefault="00AA0F67" w:rsidP="00A00FE8"/>
        </w:tc>
      </w:tr>
      <w:tr w:rsidR="00AA0F67" w:rsidTr="00A00FE8">
        <w:tc>
          <w:tcPr>
            <w:tcW w:w="427" w:type="dxa"/>
            <w:vMerge/>
          </w:tcPr>
          <w:p w:rsidR="00AA0F67" w:rsidRDefault="00AA0F67" w:rsidP="00A00FE8">
            <w:pPr>
              <w:jc w:val="center"/>
            </w:pPr>
          </w:p>
        </w:tc>
        <w:tc>
          <w:tcPr>
            <w:tcW w:w="3215" w:type="dxa"/>
            <w:tcBorders>
              <w:top w:val="dotted" w:sz="4" w:space="0" w:color="auto"/>
              <w:bottom w:val="dotted" w:sz="4" w:space="0" w:color="auto"/>
            </w:tcBorders>
          </w:tcPr>
          <w:p w:rsidR="00AA0F67" w:rsidRDefault="00AA0F67" w:rsidP="00A00FE8">
            <w:r>
              <w:t>B. Teaching pattern</w:t>
            </w:r>
          </w:p>
        </w:tc>
        <w:tc>
          <w:tcPr>
            <w:tcW w:w="3216" w:type="dxa"/>
            <w:tcBorders>
              <w:top w:val="dotted" w:sz="4" w:space="0" w:color="auto"/>
              <w:bottom w:val="dotted" w:sz="4" w:space="0" w:color="auto"/>
            </w:tcBorders>
          </w:tcPr>
          <w:p w:rsidR="00AA0F67" w:rsidRDefault="00AA0F67" w:rsidP="00A00FE8"/>
        </w:tc>
        <w:tc>
          <w:tcPr>
            <w:tcW w:w="1170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:rsidR="00AA0F67" w:rsidRDefault="00AA0F67" w:rsidP="00A00FE8">
            <w:pPr>
              <w:jc w:val="center"/>
            </w:pPr>
          </w:p>
        </w:tc>
        <w:tc>
          <w:tcPr>
            <w:tcW w:w="5130" w:type="dxa"/>
            <w:tcBorders>
              <w:top w:val="dotted" w:sz="4" w:space="0" w:color="auto"/>
              <w:bottom w:val="dotted" w:sz="4" w:space="0" w:color="auto"/>
            </w:tcBorders>
          </w:tcPr>
          <w:p w:rsidR="00AA0F67" w:rsidRDefault="00AA0F67" w:rsidP="00A00FE8"/>
        </w:tc>
      </w:tr>
      <w:tr w:rsidR="00AA0F67" w:rsidTr="00A00FE8">
        <w:tc>
          <w:tcPr>
            <w:tcW w:w="427" w:type="dxa"/>
            <w:vMerge/>
          </w:tcPr>
          <w:p w:rsidR="00AA0F67" w:rsidRDefault="00AA0F67" w:rsidP="00A00FE8">
            <w:pPr>
              <w:jc w:val="center"/>
            </w:pPr>
          </w:p>
        </w:tc>
        <w:tc>
          <w:tcPr>
            <w:tcW w:w="3215" w:type="dxa"/>
            <w:tcBorders>
              <w:top w:val="dotted" w:sz="4" w:space="0" w:color="auto"/>
            </w:tcBorders>
          </w:tcPr>
          <w:p w:rsidR="00AA0F67" w:rsidRDefault="00AA0F67" w:rsidP="00A00FE8">
            <w:pPr>
              <w:ind w:left="521" w:hanging="270"/>
            </w:pPr>
            <w:r>
              <w:t>1.</w:t>
            </w:r>
            <w:r>
              <w:tab/>
              <w:t>Pattern that teaches about one aspect of item under study.</w:t>
            </w:r>
          </w:p>
        </w:tc>
        <w:tc>
          <w:tcPr>
            <w:tcW w:w="3216" w:type="dxa"/>
            <w:tcBorders>
              <w:top w:val="dotted" w:sz="4" w:space="0" w:color="auto"/>
            </w:tcBorders>
          </w:tcPr>
          <w:p w:rsidR="00AA0F67" w:rsidRDefault="00AA0F67" w:rsidP="00A00FE8">
            <w:r>
              <w:t>Tree gives us ________________.</w:t>
            </w:r>
          </w:p>
        </w:tc>
        <w:tc>
          <w:tcPr>
            <w:tcW w:w="1170" w:type="dxa"/>
            <w:vMerge/>
            <w:tcBorders>
              <w:top w:val="dotted" w:sz="4" w:space="0" w:color="auto"/>
            </w:tcBorders>
          </w:tcPr>
          <w:p w:rsidR="00AA0F67" w:rsidRDefault="00AA0F67" w:rsidP="00A00FE8">
            <w:pPr>
              <w:jc w:val="center"/>
            </w:pPr>
          </w:p>
        </w:tc>
        <w:tc>
          <w:tcPr>
            <w:tcW w:w="5130" w:type="dxa"/>
            <w:tcBorders>
              <w:top w:val="dotted" w:sz="4" w:space="0" w:color="auto"/>
            </w:tcBorders>
          </w:tcPr>
          <w:p w:rsidR="00AA0F67" w:rsidRDefault="00AA0F67" w:rsidP="00A00FE8"/>
        </w:tc>
      </w:tr>
      <w:tr w:rsidR="00AA0F67" w:rsidTr="00A00FE8">
        <w:tc>
          <w:tcPr>
            <w:tcW w:w="427" w:type="dxa"/>
          </w:tcPr>
          <w:p w:rsidR="00AA0F67" w:rsidRDefault="00AA0F67" w:rsidP="00A00FE8">
            <w:pPr>
              <w:jc w:val="center"/>
            </w:pPr>
            <w:r>
              <w:t>6</w:t>
            </w:r>
          </w:p>
        </w:tc>
        <w:tc>
          <w:tcPr>
            <w:tcW w:w="3215" w:type="dxa"/>
          </w:tcPr>
          <w:p w:rsidR="00AA0F67" w:rsidRDefault="00AA0F67" w:rsidP="00A00FE8">
            <w:r>
              <w:t>Question/possible answer page/book</w:t>
            </w:r>
          </w:p>
        </w:tc>
        <w:tc>
          <w:tcPr>
            <w:tcW w:w="3216" w:type="dxa"/>
          </w:tcPr>
          <w:p w:rsidR="00AA0F67" w:rsidRDefault="00AA0F67" w:rsidP="00A00FE8">
            <w:r>
              <w:t>What are plants?</w:t>
            </w:r>
          </w:p>
        </w:tc>
        <w:tc>
          <w:tcPr>
            <w:tcW w:w="1170" w:type="dxa"/>
          </w:tcPr>
          <w:p w:rsidR="00AA0F67" w:rsidRDefault="00AA0F67" w:rsidP="00A00FE8">
            <w:pPr>
              <w:jc w:val="center"/>
            </w:pPr>
            <w:r>
              <w:t>11</w:t>
            </w:r>
          </w:p>
        </w:tc>
        <w:tc>
          <w:tcPr>
            <w:tcW w:w="5130" w:type="dxa"/>
          </w:tcPr>
          <w:p w:rsidR="00AA0F67" w:rsidRDefault="00AA0F67" w:rsidP="00A00FE8"/>
        </w:tc>
      </w:tr>
      <w:tr w:rsidR="00AA0F67" w:rsidTr="00A00FE8">
        <w:trPr>
          <w:trHeight w:val="710"/>
        </w:trPr>
        <w:tc>
          <w:tcPr>
            <w:tcW w:w="427" w:type="dxa"/>
          </w:tcPr>
          <w:p w:rsidR="00AA0F67" w:rsidRDefault="00AA0F67" w:rsidP="00A00FE8">
            <w:pPr>
              <w:jc w:val="center"/>
            </w:pPr>
            <w:r>
              <w:t>7</w:t>
            </w:r>
          </w:p>
        </w:tc>
        <w:tc>
          <w:tcPr>
            <w:tcW w:w="3215" w:type="dxa"/>
          </w:tcPr>
          <w:p w:rsidR="00AA0F67" w:rsidRDefault="00AA0F67" w:rsidP="00A00FE8">
            <w:r>
              <w:t>Alike/different page/book</w:t>
            </w:r>
          </w:p>
        </w:tc>
        <w:tc>
          <w:tcPr>
            <w:tcW w:w="3216" w:type="dxa"/>
          </w:tcPr>
          <w:p w:rsidR="00AA0F67" w:rsidRDefault="00AA0F67" w:rsidP="00A00FE8">
            <w:r>
              <w:t>An acorn is brown like a football.</w:t>
            </w:r>
          </w:p>
        </w:tc>
        <w:tc>
          <w:tcPr>
            <w:tcW w:w="1170" w:type="dxa"/>
          </w:tcPr>
          <w:p w:rsidR="00AA0F67" w:rsidRDefault="00AA0F67" w:rsidP="00A00FE8">
            <w:pPr>
              <w:jc w:val="center"/>
            </w:pPr>
            <w:r>
              <w:t>14</w:t>
            </w:r>
          </w:p>
        </w:tc>
        <w:tc>
          <w:tcPr>
            <w:tcW w:w="5130" w:type="dxa"/>
          </w:tcPr>
          <w:p w:rsidR="00AA0F67" w:rsidRDefault="00AA0F67" w:rsidP="00A00FE8"/>
        </w:tc>
      </w:tr>
      <w:tr w:rsidR="00AA0F67" w:rsidTr="00A00FE8">
        <w:tc>
          <w:tcPr>
            <w:tcW w:w="427" w:type="dxa"/>
          </w:tcPr>
          <w:p w:rsidR="00AA0F67" w:rsidRDefault="00AA0F67" w:rsidP="00A00FE8">
            <w:pPr>
              <w:jc w:val="center"/>
            </w:pPr>
            <w:r>
              <w:t>8</w:t>
            </w:r>
          </w:p>
        </w:tc>
        <w:tc>
          <w:tcPr>
            <w:tcW w:w="3215" w:type="dxa"/>
          </w:tcPr>
          <w:p w:rsidR="00AA0F67" w:rsidRDefault="00AA0F67" w:rsidP="00A00FE8">
            <w:r>
              <w:t>Content or teaching books about the area under study – information in nature, not books students will imitate.</w:t>
            </w:r>
          </w:p>
        </w:tc>
        <w:tc>
          <w:tcPr>
            <w:tcW w:w="3216" w:type="dxa"/>
          </w:tcPr>
          <w:p w:rsidR="00AA0F67" w:rsidRDefault="00AA0F67" w:rsidP="00A00FE8"/>
        </w:tc>
        <w:tc>
          <w:tcPr>
            <w:tcW w:w="1170" w:type="dxa"/>
          </w:tcPr>
          <w:p w:rsidR="00AA0F67" w:rsidRDefault="00AA0F67" w:rsidP="00A00FE8">
            <w:pPr>
              <w:jc w:val="center"/>
            </w:pPr>
          </w:p>
        </w:tc>
        <w:tc>
          <w:tcPr>
            <w:tcW w:w="5130" w:type="dxa"/>
          </w:tcPr>
          <w:p w:rsidR="00AA0F67" w:rsidRDefault="00AA0F67" w:rsidP="00A00FE8"/>
        </w:tc>
      </w:tr>
    </w:tbl>
    <w:p w:rsidR="00405C34" w:rsidRDefault="00405C34" w:rsidP="00A00FE8">
      <w:pPr>
        <w:pStyle w:val="ListParagraph"/>
      </w:pPr>
    </w:p>
    <w:p w:rsidR="00C528D7" w:rsidRDefault="00C528D7" w:rsidP="00A00FE8">
      <w:pPr>
        <w:spacing w:after="200" w:line="276" w:lineRule="auto"/>
        <w:ind w:left="0" w:firstLine="0"/>
        <w:rPr>
          <w:b/>
        </w:rPr>
        <w:sectPr w:rsidR="00C528D7" w:rsidSect="00471B69">
          <w:footerReference w:type="default" r:id="rId10"/>
          <w:pgSz w:w="15840" w:h="12240" w:orient="landscape"/>
          <w:pgMar w:top="1008" w:right="1008" w:bottom="1008" w:left="1008" w:header="720" w:footer="720" w:gutter="0"/>
          <w:pgNumType w:start="1"/>
          <w:cols w:space="720"/>
          <w:docGrid w:linePitch="360"/>
        </w:sectPr>
      </w:pPr>
    </w:p>
    <w:p w:rsidR="00A00FE8" w:rsidRDefault="00A00FE8" w:rsidP="00A00FE8">
      <w:pPr>
        <w:spacing w:after="200" w:line="276" w:lineRule="auto"/>
        <w:ind w:left="0" w:firstLine="0"/>
        <w:rPr>
          <w:b/>
          <w:sz w:val="40"/>
        </w:rPr>
      </w:pPr>
      <w:r>
        <w:rPr>
          <w:b/>
          <w:sz w:val="40"/>
        </w:rPr>
        <w:lastRenderedPageBreak/>
        <w:t>Kindergarten: Unit 3 Label and List</w:t>
      </w:r>
      <w:r w:rsidR="00287BA1">
        <w:rPr>
          <w:b/>
          <w:sz w:val="40"/>
        </w:rPr>
        <w:t xml:space="preserve"> in a Content Area</w:t>
      </w:r>
      <w:r>
        <w:rPr>
          <w:b/>
          <w:sz w:val="40"/>
        </w:rPr>
        <w:t xml:space="preserve"> Unit</w:t>
      </w:r>
      <w:r w:rsidRPr="00156C62">
        <w:rPr>
          <w:b/>
          <w:sz w:val="40"/>
        </w:rPr>
        <w:t xml:space="preserve"> Editing Checklist </w:t>
      </w:r>
    </w:p>
    <w:p w:rsidR="004A56E5" w:rsidRDefault="00A00FE8" w:rsidP="00A00FE8">
      <w:r w:rsidRPr="00156C62">
        <w:rPr>
          <w:rFonts w:ascii="Comic Sans MS" w:hAnsi="Comic Sans MS"/>
        </w:rPr>
        <w:t>Name:</w:t>
      </w:r>
      <w:r>
        <w:t xml:space="preserve">  _________________________________________</w:t>
      </w:r>
    </w:p>
    <w:tbl>
      <w:tblPr>
        <w:tblpPr w:leftFromText="180" w:rightFromText="180" w:vertAnchor="page" w:horzAnchor="page" w:tblpX="1117" w:tblpY="2356"/>
        <w:tblW w:w="13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33"/>
        <w:gridCol w:w="3990"/>
        <w:gridCol w:w="6843"/>
      </w:tblGrid>
      <w:tr w:rsidR="00A00FE8" w:rsidRPr="00645B7B" w:rsidTr="00A00FE8">
        <w:trPr>
          <w:trHeight w:val="1210"/>
        </w:trPr>
        <w:tc>
          <w:tcPr>
            <w:tcW w:w="2433" w:type="dxa"/>
            <w:vAlign w:val="center"/>
          </w:tcPr>
          <w:p w:rsidR="00A00FE8" w:rsidRPr="00645B7B" w:rsidRDefault="00A00FE8" w:rsidP="00A00FE8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I</w:t>
            </w:r>
            <w:r w:rsidRPr="00645B7B">
              <w:rPr>
                <w:rFonts w:ascii="Comic Sans MS" w:eastAsia="Calibri" w:hAnsi="Comic Sans MS"/>
              </w:rPr>
              <w:t xml:space="preserve"> checked for…</w:t>
            </w:r>
          </w:p>
        </w:tc>
        <w:tc>
          <w:tcPr>
            <w:tcW w:w="3990" w:type="dxa"/>
          </w:tcPr>
          <w:p w:rsidR="00A00FE8" w:rsidRPr="00645B7B" w:rsidRDefault="00A00FE8" w:rsidP="00A00FE8">
            <w:pPr>
              <w:rPr>
                <w:rFonts w:ascii="Calibri" w:eastAsia="Calibri" w:hAnsi="Calibri"/>
              </w:rPr>
            </w:pPr>
          </w:p>
        </w:tc>
        <w:tc>
          <w:tcPr>
            <w:tcW w:w="6843" w:type="dxa"/>
          </w:tcPr>
          <w:p w:rsidR="00A00FE8" w:rsidRPr="00645B7B" w:rsidRDefault="00A00FE8" w:rsidP="00A00FE8">
            <w:pPr>
              <w:rPr>
                <w:rFonts w:ascii="Calibri" w:eastAsia="Calibri" w:hAnsi="Calibri"/>
              </w:rPr>
            </w:pPr>
          </w:p>
        </w:tc>
      </w:tr>
      <w:tr w:rsidR="00A00FE8" w:rsidRPr="00645B7B" w:rsidTr="00A00FE8">
        <w:trPr>
          <w:trHeight w:val="1734"/>
        </w:trPr>
        <w:tc>
          <w:tcPr>
            <w:tcW w:w="2433" w:type="dxa"/>
          </w:tcPr>
          <w:p w:rsidR="00A00FE8" w:rsidRPr="00645B7B" w:rsidRDefault="00A00FE8" w:rsidP="00A00FE8">
            <w:pPr>
              <w:rPr>
                <w:rFonts w:ascii="Calibri" w:eastAsia="Calibri" w:hAnsi="Calibri"/>
              </w:rPr>
            </w:pPr>
          </w:p>
        </w:tc>
        <w:tc>
          <w:tcPr>
            <w:tcW w:w="3990" w:type="dxa"/>
            <w:vAlign w:val="center"/>
          </w:tcPr>
          <w:p w:rsidR="00A00FE8" w:rsidRPr="00645B7B" w:rsidRDefault="00A00FE8" w:rsidP="00A00FE8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Capital “I”</w:t>
            </w:r>
          </w:p>
        </w:tc>
        <w:tc>
          <w:tcPr>
            <w:tcW w:w="6843" w:type="dxa"/>
            <w:vAlign w:val="center"/>
          </w:tcPr>
          <w:p w:rsidR="00A00FE8" w:rsidRPr="00156C62" w:rsidRDefault="00A00FE8" w:rsidP="00A00FE8">
            <w:pPr>
              <w:rPr>
                <w:rFonts w:ascii="Comic Sans MS" w:eastAsia="Calibri" w:hAnsi="Comic Sans MS"/>
                <w:sz w:val="72"/>
              </w:rPr>
            </w:pPr>
            <w:r>
              <w:rPr>
                <w:rFonts w:ascii="Comic Sans MS" w:eastAsia="Calibri" w:hAnsi="Comic Sans MS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03296" behindDoc="0" locked="0" layoutInCell="1" allowOverlap="1" wp14:anchorId="4CAB0845" wp14:editId="58692FD5">
                  <wp:simplePos x="0" y="0"/>
                  <wp:positionH relativeFrom="column">
                    <wp:posOffset>1003935</wp:posOffset>
                  </wp:positionH>
                  <wp:positionV relativeFrom="paragraph">
                    <wp:posOffset>-52705</wp:posOffset>
                  </wp:positionV>
                  <wp:extent cx="665480" cy="685800"/>
                  <wp:effectExtent l="0" t="0" r="1270" b="0"/>
                  <wp:wrapNone/>
                  <wp:docPr id="1" name="Picture 1" descr="http://0.tqn.com/d/webclipart/1/0/q/L/blnksym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0.tqn.com/d/webclipart/1/0/q/L/blnksym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/>
                <w:sz w:val="72"/>
              </w:rPr>
              <w:t xml:space="preserve">     </w:t>
            </w:r>
            <w:r w:rsidRPr="00156C62">
              <w:rPr>
                <w:rFonts w:ascii="Comic Sans MS" w:eastAsia="Calibri" w:hAnsi="Comic Sans MS"/>
                <w:sz w:val="72"/>
              </w:rPr>
              <w:t xml:space="preserve">i  </w:t>
            </w:r>
            <w:r>
              <w:rPr>
                <w:rFonts w:ascii="Comic Sans MS" w:eastAsia="Calibri" w:hAnsi="Comic Sans MS"/>
                <w:sz w:val="72"/>
              </w:rPr>
              <w:t xml:space="preserve"> </w:t>
            </w:r>
            <w:proofErr w:type="spellStart"/>
            <w:r w:rsidRPr="00156C62">
              <w:rPr>
                <w:rFonts w:ascii="Comic Sans MS" w:eastAsia="Calibri" w:hAnsi="Comic Sans MS"/>
                <w:sz w:val="72"/>
              </w:rPr>
              <w:t>I</w:t>
            </w:r>
            <w:proofErr w:type="spellEnd"/>
          </w:p>
        </w:tc>
      </w:tr>
      <w:tr w:rsidR="00A00FE8" w:rsidRPr="00645B7B" w:rsidTr="00A00FE8">
        <w:trPr>
          <w:trHeight w:val="1734"/>
        </w:trPr>
        <w:tc>
          <w:tcPr>
            <w:tcW w:w="2433" w:type="dxa"/>
          </w:tcPr>
          <w:p w:rsidR="00A00FE8" w:rsidRPr="00645B7B" w:rsidRDefault="00A00FE8" w:rsidP="00A00FE8">
            <w:pPr>
              <w:rPr>
                <w:rFonts w:ascii="Calibri" w:eastAsia="Calibri" w:hAnsi="Calibri"/>
              </w:rPr>
            </w:pPr>
          </w:p>
        </w:tc>
        <w:tc>
          <w:tcPr>
            <w:tcW w:w="3990" w:type="dxa"/>
            <w:vAlign w:val="center"/>
          </w:tcPr>
          <w:p w:rsidR="00A00FE8" w:rsidRDefault="00A00FE8" w:rsidP="00A00FE8">
            <w:pPr>
              <w:rPr>
                <w:rFonts w:ascii="Comic Sans MS" w:eastAsia="Calibri" w:hAnsi="Comic Sans MS"/>
              </w:rPr>
            </w:pPr>
          </w:p>
          <w:p w:rsidR="00A00FE8" w:rsidRPr="00645B7B" w:rsidRDefault="00A00FE8" w:rsidP="00A00FE8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Word wall words</w:t>
            </w:r>
          </w:p>
          <w:p w:rsidR="00A00FE8" w:rsidRPr="00532ACA" w:rsidRDefault="00A00FE8" w:rsidP="00A00FE8">
            <w:pPr>
              <w:rPr>
                <w:rFonts w:ascii="Comic Sans MS" w:eastAsia="Calibri" w:hAnsi="Comic Sans MS"/>
              </w:rPr>
            </w:pPr>
          </w:p>
        </w:tc>
        <w:tc>
          <w:tcPr>
            <w:tcW w:w="6843" w:type="dxa"/>
          </w:tcPr>
          <w:p w:rsidR="00A00FE8" w:rsidRPr="008D2BD8" w:rsidRDefault="00A00FE8" w:rsidP="00A00FE8">
            <w:pPr>
              <w:rPr>
                <w:rFonts w:ascii="Calibri" w:eastAsia="Calibri" w:hAnsi="Calibri"/>
              </w:rPr>
            </w:pPr>
            <w:r>
              <w:rPr>
                <w:rFonts w:ascii="Comic Sans MS" w:hAnsi="Comic Sans MS"/>
                <w:noProof/>
                <w:sz w:val="72"/>
              </w:rPr>
              <w:drawing>
                <wp:anchor distT="0" distB="0" distL="114300" distR="114300" simplePos="0" relativeHeight="251704320" behindDoc="0" locked="0" layoutInCell="1" allowOverlap="1" wp14:anchorId="565CE661" wp14:editId="44FEF593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187325</wp:posOffset>
                  </wp:positionV>
                  <wp:extent cx="812800" cy="914400"/>
                  <wp:effectExtent l="0" t="0" r="635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3" r="63348" b="71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0FE8" w:rsidRPr="00645B7B" w:rsidTr="00A00FE8">
        <w:trPr>
          <w:trHeight w:val="1737"/>
        </w:trPr>
        <w:tc>
          <w:tcPr>
            <w:tcW w:w="2433" w:type="dxa"/>
          </w:tcPr>
          <w:p w:rsidR="00A00FE8" w:rsidRPr="00645B7B" w:rsidRDefault="00A00FE8" w:rsidP="00A00FE8">
            <w:pPr>
              <w:rPr>
                <w:rFonts w:ascii="Calibri" w:eastAsia="Calibri" w:hAnsi="Calibri"/>
              </w:rPr>
            </w:pPr>
          </w:p>
        </w:tc>
        <w:tc>
          <w:tcPr>
            <w:tcW w:w="3990" w:type="dxa"/>
            <w:vAlign w:val="center"/>
          </w:tcPr>
          <w:p w:rsidR="00A00FE8" w:rsidRPr="00645B7B" w:rsidRDefault="00A00FE8" w:rsidP="00A00FE8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Spaces between words</w:t>
            </w:r>
          </w:p>
        </w:tc>
        <w:tc>
          <w:tcPr>
            <w:tcW w:w="6843" w:type="dxa"/>
          </w:tcPr>
          <w:p w:rsidR="00A00FE8" w:rsidRPr="008D2BD8" w:rsidRDefault="00A00FE8" w:rsidP="00A00FE8">
            <w:pPr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041FD62F" wp14:editId="54686B04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219710</wp:posOffset>
                  </wp:positionV>
                  <wp:extent cx="1143000" cy="816610"/>
                  <wp:effectExtent l="0" t="0" r="0" b="254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1" t="31615" r="67273" b="5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0FE8" w:rsidRPr="00645B7B" w:rsidTr="00A00FE8">
        <w:trPr>
          <w:trHeight w:val="1674"/>
        </w:trPr>
        <w:tc>
          <w:tcPr>
            <w:tcW w:w="2433" w:type="dxa"/>
          </w:tcPr>
          <w:p w:rsidR="00A00FE8" w:rsidRPr="00645B7B" w:rsidRDefault="00A00FE8" w:rsidP="00A00FE8">
            <w:pPr>
              <w:rPr>
                <w:rFonts w:ascii="Calibri" w:eastAsia="Calibri" w:hAnsi="Calibri"/>
              </w:rPr>
            </w:pPr>
          </w:p>
        </w:tc>
        <w:tc>
          <w:tcPr>
            <w:tcW w:w="3990" w:type="dxa"/>
            <w:vAlign w:val="center"/>
          </w:tcPr>
          <w:p w:rsidR="00A00FE8" w:rsidRPr="00645B7B" w:rsidRDefault="00A00FE8" w:rsidP="00A00FE8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Scientific words</w:t>
            </w:r>
          </w:p>
        </w:tc>
        <w:tc>
          <w:tcPr>
            <w:tcW w:w="6843" w:type="dxa"/>
          </w:tcPr>
          <w:p w:rsidR="00A00FE8" w:rsidRDefault="00A00FE8" w:rsidP="00A00FE8">
            <w:pPr>
              <w:tabs>
                <w:tab w:val="left" w:pos="59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DE5D28" wp14:editId="21A8A62B">
                  <wp:extent cx="1333500" cy="1045437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385" cy="104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FE8" w:rsidRDefault="00A00FE8" w:rsidP="00A00FE8"/>
    <w:p w:rsidR="004A56E5" w:rsidRDefault="004A56E5">
      <w:pPr>
        <w:spacing w:after="200" w:line="276" w:lineRule="auto"/>
        <w:ind w:left="0" w:firstLine="0"/>
      </w:pPr>
    </w:p>
    <w:p w:rsidR="004A56E5" w:rsidRPr="00BD5BA2" w:rsidRDefault="002A24F7" w:rsidP="00BD5BA2">
      <w:pPr>
        <w:spacing w:after="200" w:line="276" w:lineRule="auto"/>
        <w:ind w:left="0" w:firstLine="0"/>
        <w:jc w:val="center"/>
        <w:rPr>
          <w:sz w:val="40"/>
          <w:szCs w:val="40"/>
        </w:rPr>
      </w:pPr>
      <w:r>
        <w:br w:type="page"/>
      </w:r>
      <w:r w:rsidR="004A56E5" w:rsidRPr="00BD5BA2">
        <w:rPr>
          <w:rFonts w:ascii="Comic Sans MS" w:hAnsi="Comic Sans MS"/>
          <w:sz w:val="40"/>
          <w:szCs w:val="40"/>
          <w:u w:val="single"/>
        </w:rPr>
        <w:lastRenderedPageBreak/>
        <w:t>How Scientists Observe and Learn</w:t>
      </w:r>
    </w:p>
    <w:p w:rsidR="004A56E5" w:rsidRPr="009E091C" w:rsidRDefault="004A56E5" w:rsidP="0021564F">
      <w:pPr>
        <w:ind w:left="0" w:firstLine="0"/>
        <w:rPr>
          <w:rFonts w:ascii="Comic Sans MS" w:hAnsi="Comic Sans MS"/>
          <w:sz w:val="16"/>
          <w:szCs w:val="16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DFB82E8" wp14:editId="14D9DC78">
            <wp:simplePos x="0" y="0"/>
            <wp:positionH relativeFrom="column">
              <wp:posOffset>1398270</wp:posOffset>
            </wp:positionH>
            <wp:positionV relativeFrom="paragraph">
              <wp:posOffset>7620</wp:posOffset>
            </wp:positionV>
            <wp:extent cx="758825" cy="953135"/>
            <wp:effectExtent l="0" t="0" r="3175" b="0"/>
            <wp:wrapNone/>
            <wp:docPr id="12" name="Picture 12" descr="https://encrypted-tbn1.google.com/images?q=tbn:ANd9GcT3et_UtSG8WpAXR2YoillK5yHmLrLlV-p4oZmEGX0Z17cfnBF6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oogle.com/images?q=tbn:ANd9GcT3et_UtSG8WpAXR2YoillK5yHmLrLlV-p4oZmEGX0Z17cfnBF6pQ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6E5" w:rsidRPr="00BD5BA2" w:rsidRDefault="004A56E5" w:rsidP="004A56E5">
      <w:pPr>
        <w:rPr>
          <w:rFonts w:ascii="Comic Sans MS" w:hAnsi="Comic Sans MS"/>
          <w:sz w:val="40"/>
          <w:szCs w:val="40"/>
        </w:rPr>
      </w:pPr>
      <w:r w:rsidRPr="00BD5BA2">
        <w:rPr>
          <w:rFonts w:ascii="Comic Sans MS" w:hAnsi="Comic Sans MS"/>
          <w:sz w:val="40"/>
          <w:szCs w:val="40"/>
        </w:rPr>
        <w:t>Look</w:t>
      </w:r>
      <w:r w:rsidRPr="00BD5BA2">
        <w:rPr>
          <w:rFonts w:ascii="Comic Sans MS" w:hAnsi="Comic Sans MS"/>
          <w:sz w:val="40"/>
          <w:szCs w:val="40"/>
        </w:rPr>
        <w:tab/>
      </w:r>
      <w:r w:rsidRPr="00BD5BA2">
        <w:rPr>
          <w:rFonts w:ascii="Comic Sans MS" w:hAnsi="Comic Sans MS"/>
          <w:sz w:val="40"/>
          <w:szCs w:val="40"/>
        </w:rPr>
        <w:tab/>
      </w:r>
      <w:r w:rsidRPr="00BD5BA2">
        <w:rPr>
          <w:rFonts w:ascii="Comic Sans MS" w:hAnsi="Comic Sans MS"/>
          <w:sz w:val="40"/>
          <w:szCs w:val="40"/>
        </w:rPr>
        <w:tab/>
      </w:r>
    </w:p>
    <w:p w:rsidR="004A56E5" w:rsidRDefault="0021564F" w:rsidP="004A56E5">
      <w:pPr>
        <w:rPr>
          <w:rFonts w:ascii="Comic Sans MS" w:hAnsi="Comic Sans MS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4EBA770" wp14:editId="5F831DDF">
            <wp:simplePos x="0" y="0"/>
            <wp:positionH relativeFrom="column">
              <wp:posOffset>1445895</wp:posOffset>
            </wp:positionH>
            <wp:positionV relativeFrom="paragraph">
              <wp:posOffset>464185</wp:posOffset>
            </wp:positionV>
            <wp:extent cx="1008421" cy="666750"/>
            <wp:effectExtent l="0" t="0" r="1270" b="0"/>
            <wp:wrapNone/>
            <wp:docPr id="10" name="Picture 10" descr="https://encrypted-tbn0.google.com/images?q=tbn:ANd9GcTbCpM6LuV4z3maF7Fb5RJ7VmSFu9XUFMn4mWh-9W98LayHNAa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oogle.com/images?q=tbn:ANd9GcTbCpM6LuV4z3maF7Fb5RJ7VmSFu9XUFMn4mWh-9W98LayHNAa6AA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36" cy="66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6E5" w:rsidRPr="00BD5BA2" w:rsidRDefault="0021564F" w:rsidP="004A56E5">
      <w:pPr>
        <w:rPr>
          <w:rFonts w:ascii="Comic Sans MS" w:hAnsi="Comic Sans MS"/>
          <w:sz w:val="40"/>
          <w:szCs w:val="40"/>
        </w:rPr>
      </w:pPr>
      <w:r w:rsidRPr="00BD5BA2">
        <w:rPr>
          <w:rFonts w:ascii="Comic Sans MS" w:hAnsi="Comic Sans MS"/>
          <w:sz w:val="40"/>
          <w:szCs w:val="40"/>
        </w:rPr>
        <w:t>Listen</w:t>
      </w:r>
    </w:p>
    <w:p w:rsidR="004A56E5" w:rsidRDefault="00BD5BA2" w:rsidP="004A56E5">
      <w:pPr>
        <w:rPr>
          <w:rFonts w:ascii="Comic Sans MS" w:hAnsi="Comic Sans MS"/>
          <w:sz w:val="56"/>
          <w:szCs w:val="56"/>
        </w:rPr>
      </w:pPr>
      <w:r w:rsidRPr="00BD5BA2">
        <w:rPr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441DD7F7" wp14:editId="47F30468">
            <wp:simplePos x="0" y="0"/>
            <wp:positionH relativeFrom="column">
              <wp:posOffset>1503045</wp:posOffset>
            </wp:positionH>
            <wp:positionV relativeFrom="paragraph">
              <wp:posOffset>490855</wp:posOffset>
            </wp:positionV>
            <wp:extent cx="960755" cy="638175"/>
            <wp:effectExtent l="0" t="0" r="0" b="9525"/>
            <wp:wrapNone/>
            <wp:docPr id="11" name="Picture 11" descr="https://encrypted-tbn0.google.com/images?q=tbn:ANd9GcSOmmzovmMalBBAsVv3kraRofxOzZbr0iNDG8Q3iD9Ak_5d9Cyp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oogle.com/images?q=tbn:ANd9GcSOmmzovmMalBBAsVv3kraRofxOzZbr0iNDG8Q3iD9Ak_5d9CypEw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6E5" w:rsidRPr="00BD5BA2" w:rsidRDefault="0021564F" w:rsidP="004A56E5">
      <w:pPr>
        <w:rPr>
          <w:rFonts w:ascii="Comic Sans MS" w:hAnsi="Comic Sans MS"/>
          <w:sz w:val="40"/>
          <w:szCs w:val="40"/>
        </w:rPr>
      </w:pPr>
      <w:r w:rsidRPr="00BD5BA2">
        <w:rPr>
          <w:rFonts w:ascii="Comic Sans MS" w:hAnsi="Comic Sans MS"/>
          <w:sz w:val="40"/>
          <w:szCs w:val="40"/>
        </w:rPr>
        <w:t>Touch</w:t>
      </w:r>
    </w:p>
    <w:p w:rsidR="004A56E5" w:rsidRDefault="004A56E5" w:rsidP="004A56E5">
      <w:pPr>
        <w:rPr>
          <w:rFonts w:ascii="Comic Sans MS" w:hAnsi="Comic Sans MS"/>
          <w:sz w:val="56"/>
          <w:szCs w:val="56"/>
        </w:rPr>
      </w:pPr>
    </w:p>
    <w:p w:rsidR="004A56E5" w:rsidRPr="00BD5BA2" w:rsidRDefault="00BD5BA2" w:rsidP="004A56E5">
      <w:pPr>
        <w:rPr>
          <w:rFonts w:ascii="Comic Sans MS" w:hAnsi="Comic Sans MS"/>
          <w:sz w:val="40"/>
          <w:szCs w:val="40"/>
        </w:rPr>
      </w:pPr>
      <w:r w:rsidRPr="00BD5BA2">
        <w:rPr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50FCF647" wp14:editId="1380DC3C">
            <wp:simplePos x="0" y="0"/>
            <wp:positionH relativeFrom="column">
              <wp:posOffset>1960245</wp:posOffset>
            </wp:positionH>
            <wp:positionV relativeFrom="paragraph">
              <wp:posOffset>146050</wp:posOffset>
            </wp:positionV>
            <wp:extent cx="590550" cy="581551"/>
            <wp:effectExtent l="0" t="0" r="0" b="9525"/>
            <wp:wrapNone/>
            <wp:docPr id="8" name="Picture 8" descr="https://encrypted-tbn0.google.com/images?q=tbn:ANd9GcRdoHRhcg8a7vyBhJG4TcB8notDy4R2OShIAQw_l73boxEqeajV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oogle.com/images?q=tbn:ANd9GcRdoHRhcg8a7vyBhJG4TcB8notDy4R2OShIAQw_l73boxEqeajVpA"/>
                    <pic:cNvPicPr>
                      <a:picLocks noChangeAspect="1" noChangeArrowheads="1"/>
                    </pic:cNvPicPr>
                  </pic:nvPicPr>
                  <pic:blipFill>
                    <a:blip r:embed="rId21" r:link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6E5" w:rsidRPr="00BD5BA2">
        <w:rPr>
          <w:noProof/>
          <w:sz w:val="40"/>
          <w:szCs w:val="40"/>
        </w:rPr>
        <w:drawing>
          <wp:anchor distT="0" distB="0" distL="114300" distR="114300" simplePos="0" relativeHeight="251673600" behindDoc="1" locked="0" layoutInCell="1" allowOverlap="1" wp14:anchorId="518DA67D" wp14:editId="4238E832">
            <wp:simplePos x="0" y="0"/>
            <wp:positionH relativeFrom="column">
              <wp:posOffset>2827021</wp:posOffset>
            </wp:positionH>
            <wp:positionV relativeFrom="paragraph">
              <wp:posOffset>22225</wp:posOffset>
            </wp:positionV>
            <wp:extent cx="647700" cy="813555"/>
            <wp:effectExtent l="0" t="0" r="0" b="5715"/>
            <wp:wrapNone/>
            <wp:docPr id="9" name="Picture 9" descr="https://encrypted-tbn1.google.com/images?q=tbn:ANd9GcT3et_UtSG8WpAXR2YoillK5yHmLrLlV-p4oZmEGX0Z17cfnBF6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oogle.com/images?q=tbn:ANd9GcT3et_UtSG8WpAXR2YoillK5yHmLrLlV-p4oZmEGX0Z17cfnBF6pQ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32" cy="81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6E5" w:rsidRPr="00BD5BA2">
        <w:rPr>
          <w:rFonts w:ascii="Comic Sans MS" w:hAnsi="Comic Sans MS"/>
          <w:sz w:val="40"/>
          <w:szCs w:val="40"/>
        </w:rPr>
        <w:t>Look Again</w:t>
      </w:r>
    </w:p>
    <w:p w:rsidR="004A56E5" w:rsidRDefault="004A56E5" w:rsidP="004A56E5">
      <w:pPr>
        <w:rPr>
          <w:rFonts w:ascii="Comic Sans MS" w:hAnsi="Comic Sans MS"/>
          <w:sz w:val="56"/>
          <w:szCs w:val="56"/>
        </w:rPr>
      </w:pPr>
    </w:p>
    <w:p w:rsidR="004A56E5" w:rsidRPr="00BD5BA2" w:rsidRDefault="004A56E5" w:rsidP="004A56E5">
      <w:pPr>
        <w:rPr>
          <w:rFonts w:ascii="Comic Sans MS" w:hAnsi="Comic Sans MS"/>
          <w:sz w:val="40"/>
          <w:szCs w:val="40"/>
        </w:rPr>
      </w:pPr>
      <w:r w:rsidRPr="00BD5BA2">
        <w:rPr>
          <w:rFonts w:ascii="Comic Sans MS" w:hAnsi="Comic Sans MS"/>
          <w:sz w:val="40"/>
          <w:szCs w:val="40"/>
        </w:rPr>
        <w:t>Ask Questions</w:t>
      </w:r>
    </w:p>
    <w:p w:rsidR="004A56E5" w:rsidRPr="00BD5BA2" w:rsidRDefault="00471B69" w:rsidP="004A56E5">
      <w:pPr>
        <w:rPr>
          <w:rFonts w:ascii="Comic Sans MS" w:hAnsi="Comic Sans MS"/>
          <w:sz w:val="40"/>
          <w:szCs w:val="40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75648" behindDoc="0" locked="0" layoutInCell="1" allowOverlap="1" wp14:anchorId="1C309764" wp14:editId="0F2C86E9">
            <wp:simplePos x="0" y="0"/>
            <wp:positionH relativeFrom="column">
              <wp:posOffset>369570</wp:posOffset>
            </wp:positionH>
            <wp:positionV relativeFrom="paragraph">
              <wp:posOffset>94615</wp:posOffset>
            </wp:positionV>
            <wp:extent cx="914400" cy="70548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0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8C8">
        <w:rPr>
          <w:rFonts w:ascii="Comic Sans MS" w:hAnsi="Comic Sans MS"/>
          <w:sz w:val="44"/>
          <w:szCs w:val="44"/>
        </w:rPr>
        <w:tab/>
      </w:r>
      <w:r w:rsidR="007E68C8">
        <w:rPr>
          <w:rFonts w:ascii="Comic Sans MS" w:hAnsi="Comic Sans MS"/>
          <w:sz w:val="44"/>
          <w:szCs w:val="44"/>
        </w:rPr>
        <w:tab/>
      </w:r>
      <w:r>
        <w:rPr>
          <w:rFonts w:ascii="Comic Sans MS" w:hAnsi="Comic Sans MS"/>
          <w:sz w:val="44"/>
          <w:szCs w:val="44"/>
        </w:rPr>
        <w:tab/>
      </w:r>
      <w:r>
        <w:rPr>
          <w:rFonts w:ascii="Comic Sans MS" w:hAnsi="Comic Sans MS"/>
          <w:sz w:val="44"/>
          <w:szCs w:val="44"/>
        </w:rPr>
        <w:tab/>
      </w:r>
      <w:r>
        <w:rPr>
          <w:rFonts w:ascii="Comic Sans MS" w:hAnsi="Comic Sans MS"/>
          <w:sz w:val="44"/>
          <w:szCs w:val="44"/>
        </w:rPr>
        <w:tab/>
      </w:r>
      <w:r w:rsidR="004A56E5" w:rsidRPr="00BD5BA2">
        <w:rPr>
          <w:rFonts w:ascii="Comic Sans MS" w:hAnsi="Comic Sans MS"/>
          <w:sz w:val="40"/>
          <w:szCs w:val="40"/>
        </w:rPr>
        <w:t>What is the reason for?  . . .</w:t>
      </w:r>
    </w:p>
    <w:p w:rsidR="004A56E5" w:rsidRPr="00BD5BA2" w:rsidRDefault="007E68C8" w:rsidP="004A56E5">
      <w:pPr>
        <w:rPr>
          <w:rFonts w:ascii="Comic Sans MS" w:hAnsi="Comic Sans MS"/>
          <w:sz w:val="40"/>
          <w:szCs w:val="40"/>
        </w:rPr>
      </w:pPr>
      <w:r w:rsidRPr="00BD5BA2">
        <w:rPr>
          <w:rFonts w:ascii="Comic Sans MS" w:hAnsi="Comic Sans MS"/>
          <w:sz w:val="40"/>
          <w:szCs w:val="40"/>
        </w:rPr>
        <w:tab/>
      </w:r>
      <w:r w:rsidRPr="00BD5BA2">
        <w:rPr>
          <w:rFonts w:ascii="Comic Sans MS" w:hAnsi="Comic Sans MS"/>
          <w:sz w:val="40"/>
          <w:szCs w:val="40"/>
        </w:rPr>
        <w:tab/>
      </w:r>
      <w:r w:rsidR="00471B69" w:rsidRPr="00BD5BA2">
        <w:rPr>
          <w:rFonts w:ascii="Comic Sans MS" w:hAnsi="Comic Sans MS"/>
          <w:sz w:val="40"/>
          <w:szCs w:val="40"/>
        </w:rPr>
        <w:tab/>
      </w:r>
      <w:r w:rsidR="00471B69" w:rsidRPr="00BD5BA2">
        <w:rPr>
          <w:rFonts w:ascii="Comic Sans MS" w:hAnsi="Comic Sans MS"/>
          <w:sz w:val="40"/>
          <w:szCs w:val="40"/>
        </w:rPr>
        <w:tab/>
      </w:r>
      <w:r w:rsidR="00471B69" w:rsidRPr="00BD5BA2">
        <w:rPr>
          <w:rFonts w:ascii="Comic Sans MS" w:hAnsi="Comic Sans MS"/>
          <w:sz w:val="40"/>
          <w:szCs w:val="40"/>
        </w:rPr>
        <w:tab/>
      </w:r>
      <w:r w:rsidR="004A56E5" w:rsidRPr="00BD5BA2">
        <w:rPr>
          <w:rFonts w:ascii="Comic Sans MS" w:hAnsi="Comic Sans MS"/>
          <w:sz w:val="40"/>
          <w:szCs w:val="40"/>
        </w:rPr>
        <w:t xml:space="preserve">Why does? . . . </w:t>
      </w:r>
    </w:p>
    <w:p w:rsidR="004A56E5" w:rsidRPr="00BD5BA2" w:rsidRDefault="004A56E5" w:rsidP="0021564F">
      <w:pPr>
        <w:ind w:left="0" w:firstLine="0"/>
        <w:rPr>
          <w:rFonts w:ascii="Comic Sans MS" w:hAnsi="Comic Sans MS"/>
          <w:sz w:val="40"/>
          <w:szCs w:val="40"/>
        </w:rPr>
      </w:pPr>
      <w:r w:rsidRPr="00BD5BA2">
        <w:rPr>
          <w:rFonts w:ascii="Comic Sans MS" w:hAnsi="Comic Sans MS"/>
          <w:sz w:val="40"/>
          <w:szCs w:val="40"/>
        </w:rPr>
        <w:t>Say things like . . .</w:t>
      </w:r>
      <w:r w:rsidRPr="00BD5BA2">
        <w:rPr>
          <w:noProof/>
          <w:sz w:val="40"/>
          <w:szCs w:val="40"/>
        </w:rPr>
        <w:t xml:space="preserve"> </w:t>
      </w:r>
    </w:p>
    <w:p w:rsidR="004A56E5" w:rsidRPr="00BD5BA2" w:rsidRDefault="007E68C8" w:rsidP="00BD5BA2">
      <w:pPr>
        <w:tabs>
          <w:tab w:val="left" w:pos="3060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A40593C" wp14:editId="51AC1C4D">
            <wp:simplePos x="0" y="0"/>
            <wp:positionH relativeFrom="column">
              <wp:posOffset>407670</wp:posOffset>
            </wp:positionH>
            <wp:positionV relativeFrom="paragraph">
              <wp:posOffset>118745</wp:posOffset>
            </wp:positionV>
            <wp:extent cx="852355" cy="733425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95" cy="73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6E5">
        <w:rPr>
          <w:rFonts w:ascii="Comic Sans MS" w:hAnsi="Comic Sans MS"/>
          <w:sz w:val="56"/>
          <w:szCs w:val="56"/>
        </w:rPr>
        <w:t xml:space="preserve">    </w:t>
      </w:r>
      <w:r w:rsidR="00471B69">
        <w:rPr>
          <w:rFonts w:ascii="Comic Sans MS" w:hAnsi="Comic Sans MS"/>
          <w:sz w:val="56"/>
          <w:szCs w:val="56"/>
        </w:rPr>
        <w:tab/>
      </w:r>
      <w:r w:rsidR="004A56E5" w:rsidRPr="00BD5BA2">
        <w:rPr>
          <w:rFonts w:ascii="Comic Sans MS" w:hAnsi="Comic Sans MS"/>
          <w:sz w:val="40"/>
          <w:szCs w:val="40"/>
        </w:rPr>
        <w:t>I wonder . . .I notice</w:t>
      </w:r>
      <w:r w:rsidR="00287BA1">
        <w:rPr>
          <w:rFonts w:ascii="Comic Sans MS" w:hAnsi="Comic Sans MS"/>
          <w:sz w:val="40"/>
          <w:szCs w:val="40"/>
        </w:rPr>
        <w:t>d</w:t>
      </w:r>
      <w:r w:rsidR="004A56E5" w:rsidRPr="00BD5BA2">
        <w:rPr>
          <w:rFonts w:ascii="Comic Sans MS" w:hAnsi="Comic Sans MS"/>
          <w:sz w:val="40"/>
          <w:szCs w:val="40"/>
        </w:rPr>
        <w:t xml:space="preserve"> . . . I’m thinking . . .</w:t>
      </w:r>
    </w:p>
    <w:p w:rsidR="004A56E5" w:rsidRPr="00BD5BA2" w:rsidRDefault="00BD5BA2" w:rsidP="00BD5BA2">
      <w:pPr>
        <w:spacing w:after="200" w:line="276" w:lineRule="auto"/>
        <w:ind w:left="0" w:firstLine="0"/>
        <w:jc w:val="center"/>
        <w:rPr>
          <w:rFonts w:ascii="Comic Sans MS" w:hAnsi="Comic Sans MS"/>
          <w:sz w:val="52"/>
          <w:szCs w:val="52"/>
          <w:u w:val="single"/>
        </w:rPr>
      </w:pPr>
      <w:r>
        <w:rPr>
          <w:rFonts w:ascii="Comic Sans MS" w:hAnsi="Comic Sans MS"/>
          <w:sz w:val="84"/>
          <w:szCs w:val="84"/>
          <w:u w:val="single"/>
        </w:rPr>
        <w:br w:type="page"/>
      </w:r>
      <w:r w:rsidR="007E68C8" w:rsidRPr="00BD5BA2">
        <w:rPr>
          <w:rFonts w:ascii="Comic Sans MS" w:hAnsi="Comic Sans MS"/>
          <w:sz w:val="52"/>
          <w:szCs w:val="52"/>
          <w:u w:val="single"/>
        </w:rPr>
        <w:lastRenderedPageBreak/>
        <w:t>B</w:t>
      </w:r>
      <w:r w:rsidR="004A56E5" w:rsidRPr="00BD5BA2">
        <w:rPr>
          <w:rFonts w:ascii="Comic Sans MS" w:hAnsi="Comic Sans MS"/>
          <w:sz w:val="52"/>
          <w:szCs w:val="52"/>
          <w:u w:val="single"/>
        </w:rPr>
        <w:t>asic Parts of a Book</w:t>
      </w:r>
    </w:p>
    <w:p w:rsidR="004A56E5" w:rsidRPr="00B67DFE" w:rsidRDefault="004A56E5" w:rsidP="004A56E5">
      <w:pPr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77696" behindDoc="0" locked="0" layoutInCell="1" allowOverlap="1" wp14:anchorId="52C69714" wp14:editId="279EC3B1">
            <wp:simplePos x="0" y="0"/>
            <wp:positionH relativeFrom="column">
              <wp:posOffset>2350770</wp:posOffset>
            </wp:positionH>
            <wp:positionV relativeFrom="paragraph">
              <wp:posOffset>130810</wp:posOffset>
            </wp:positionV>
            <wp:extent cx="1152525" cy="977900"/>
            <wp:effectExtent l="0" t="0" r="9525" b="0"/>
            <wp:wrapSquare wrapText="bothSides"/>
            <wp:docPr id="19" name="Picture 19" descr="https://encrypted-tbn1.google.com/images?q=tbn:ANd9GcRu_4w59lCd3yJjl9ZkRofex-v4TODu_0VZGd6hugDaMxejlZRV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oogle.com/images?q=tbn:ANd9GcRu_4w59lCd3yJjl9ZkRofex-v4TODu_0VZGd6hugDaMxejlZRVjw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6E5" w:rsidRPr="00BD5BA2" w:rsidRDefault="004A56E5" w:rsidP="004A56E5">
      <w:pPr>
        <w:pStyle w:val="ListParagraph"/>
        <w:numPr>
          <w:ilvl w:val="0"/>
          <w:numId w:val="4"/>
        </w:numPr>
        <w:spacing w:line="276" w:lineRule="auto"/>
        <w:rPr>
          <w:rFonts w:ascii="Comic Sans MS" w:hAnsi="Comic Sans MS"/>
          <w:sz w:val="48"/>
          <w:szCs w:val="48"/>
        </w:rPr>
      </w:pPr>
      <w:r w:rsidRPr="00BD5BA2">
        <w:rPr>
          <w:rFonts w:ascii="Comic Sans MS" w:hAnsi="Comic Sans MS"/>
          <w:sz w:val="48"/>
          <w:szCs w:val="48"/>
        </w:rPr>
        <w:t xml:space="preserve">Cover </w:t>
      </w:r>
    </w:p>
    <w:p w:rsidR="004A56E5" w:rsidRDefault="004A56E5" w:rsidP="004A56E5">
      <w:pPr>
        <w:rPr>
          <w:rFonts w:ascii="Comic Sans MS" w:hAnsi="Comic Sans MS"/>
          <w:sz w:val="96"/>
          <w:szCs w:val="96"/>
        </w:rPr>
      </w:pPr>
    </w:p>
    <w:p w:rsidR="004A56E5" w:rsidRPr="00BD5BA2" w:rsidRDefault="00BD5BA2" w:rsidP="004A56E5">
      <w:pPr>
        <w:pStyle w:val="ListParagraph"/>
        <w:numPr>
          <w:ilvl w:val="0"/>
          <w:numId w:val="5"/>
        </w:numPr>
        <w:spacing w:line="276" w:lineRule="auto"/>
        <w:rPr>
          <w:rFonts w:ascii="Comic Sans MS" w:hAnsi="Comic Sans MS"/>
          <w:sz w:val="48"/>
          <w:szCs w:val="48"/>
        </w:rPr>
      </w:pPr>
      <w:r w:rsidRPr="00BD5BA2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C62695" wp14:editId="1CC2EE55">
                <wp:simplePos x="0" y="0"/>
                <wp:positionH relativeFrom="column">
                  <wp:posOffset>3445510</wp:posOffset>
                </wp:positionH>
                <wp:positionV relativeFrom="paragraph">
                  <wp:posOffset>172085</wp:posOffset>
                </wp:positionV>
                <wp:extent cx="1170940" cy="0"/>
                <wp:effectExtent l="0" t="152400" r="0" b="15240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094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271.3pt;margin-top:13.55pt;width:92.2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brOQQIAAHkEAAAOAAAAZHJzL2Uyb0RvYy54bWysVMFu2zAMvQ/YPwi6J7YzL02NOkVhJ9uh&#10;6wq0+wBFkmNhsihIapxg2L+PUtK03S7DMB9kyiSfHsknX13vB0120nkFpqbFNKdEGg5CmW1Nvz2u&#10;JwtKfGBGMA1G1vQgPb1evn93NdpKzqAHLaQjCGJ8Ndqa9iHYKss87+XA/BSsNOjswA0s4NZtM+HY&#10;iOiDzmZ5Ps9GcMI64NJ7/NoenXSZ8LtO8vC167wMRNcUuYW0urRu4potr1i1dcz2ip9osH9gMTBl&#10;8NAzVMsCI09O/QE1KO7AQxemHIYMuk5xmWrAaor8t2oeemZlqgWb4+25Tf7/wfK73b0jSuDscFKG&#10;DTijh+CY2vaB3DgHI2nAGOwjOIIh2K/R+grTGnPvYsV8bx7sLfDvnhhoema2MvF+PFjEKmJG9iYl&#10;brzFUzfjFxAYw54CpObtOzeQTiv7OSZGcGwQ2adpHc7TkvtAOH4siov8ssSh8mdfxqoIEROt8+GT&#10;hIFEo6b+VNK5liM82936EAm+JMRkA2uldZKGNmSs6cUctZYIedBKRG+M8267abQjOxbVlZ5ULnpe&#10;hzl4MiKh9ZKJ1ckOTGm0SUh9Ck5h57Sk8bhBCkq0xAsVrSM/beKJWDsyPllHgf24zC9Xi9WinJSz&#10;+WpS5m07uVk35WS+Li4+th/apmmLn5F8UVa9EkKayP9Z7EX5d2I6XbujTM9yP3cqe4ueWopkn9+J&#10;dJJBnPxRQxsQh3sXq4uKQH2n4NNdjBfo9T5Fvfwxlr8AAAD//wMAUEsDBBQABgAIAAAAIQD5jq1r&#10;3gAAAAkBAAAPAAAAZHJzL2Rvd25yZXYueG1sTI/LTsMwEEX3SPyDNZXYIOo0ahsU4lQ8BGqXtP2A&#10;STxNotrjKHba8PcYsYDlzBzdObfYTNaICw2+c6xgMU9AENdOd9woOB7eHx5B+ICs0TgmBV/kYVPe&#10;3hSYa3flT7rsQyNiCPscFbQh9LmUvm7Jop+7njjeTm6wGOI4NFIPeI3h1sg0SdbSYsfxQ4s9vbZU&#10;n/ejVXDYfnTV9uyqe/mSveFxXNVmuVPqbjY9P4EINIU/GH70ozqU0alyI2svjILVMl1HVEGaLUBE&#10;IEuzWK76XciykP8blN8AAAD//wMAUEsBAi0AFAAGAAgAAAAhALaDOJL+AAAA4QEAABMAAAAAAAAA&#10;AAAAAAAAAAAAAFtDb250ZW50X1R5cGVzXS54bWxQSwECLQAUAAYACAAAACEAOP0h/9YAAACUAQAA&#10;CwAAAAAAAAAAAAAAAAAvAQAAX3JlbHMvLnJlbHNQSwECLQAUAAYACAAAACEAcA26zkECAAB5BAAA&#10;DgAAAAAAAAAAAAAAAAAuAgAAZHJzL2Uyb0RvYy54bWxQSwECLQAUAAYACAAAACEA+Y6ta94AAAAJ&#10;AQAADwAAAAAAAAAAAAAAAACbBAAAZHJzL2Rvd25yZXYueG1sUEsFBgAAAAAEAAQA8wAAAKYFAAAA&#10;AA==&#10;" strokeweight="6pt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sz w:val="72"/>
          <w:szCs w:val="72"/>
        </w:rPr>
        <w:drawing>
          <wp:anchor distT="0" distB="0" distL="114300" distR="114300" simplePos="0" relativeHeight="251678720" behindDoc="0" locked="0" layoutInCell="1" allowOverlap="1" wp14:anchorId="7D3E024D" wp14:editId="4EEB327E">
            <wp:simplePos x="0" y="0"/>
            <wp:positionH relativeFrom="column">
              <wp:posOffset>2350770</wp:posOffset>
            </wp:positionH>
            <wp:positionV relativeFrom="paragraph">
              <wp:posOffset>15240</wp:posOffset>
            </wp:positionV>
            <wp:extent cx="971550" cy="828040"/>
            <wp:effectExtent l="0" t="0" r="0" b="0"/>
            <wp:wrapSquare wrapText="bothSides"/>
            <wp:docPr id="17" name="Picture 17" descr="https://encrypted-tbn1.google.com/images?q=tbn:ANd9GcRu_4w59lCd3yJjl9ZkRofex-v4TODu_0VZGd6hugDaMxejlZRV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oogle.com/images?q=tbn:ANd9GcRu_4w59lCd3yJjl9ZkRofex-v4TODu_0VZGd6hugDaMxejlZRVjw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6E5" w:rsidRPr="00BD5BA2">
        <w:rPr>
          <w:rFonts w:ascii="Comic Sans MS" w:hAnsi="Comic Sans MS"/>
          <w:sz w:val="48"/>
          <w:szCs w:val="48"/>
        </w:rPr>
        <w:t xml:space="preserve">Title </w:t>
      </w:r>
      <w:r w:rsidR="004A56E5" w:rsidRPr="00BD5BA2">
        <w:rPr>
          <w:rFonts w:ascii="Comic Sans MS" w:hAnsi="Comic Sans MS"/>
          <w:sz w:val="48"/>
          <w:szCs w:val="48"/>
        </w:rPr>
        <w:tab/>
      </w:r>
      <w:r w:rsidR="004A56E5" w:rsidRPr="00BD5BA2">
        <w:rPr>
          <w:rFonts w:ascii="Comic Sans MS" w:hAnsi="Comic Sans MS"/>
          <w:sz w:val="48"/>
          <w:szCs w:val="48"/>
        </w:rPr>
        <w:tab/>
      </w:r>
    </w:p>
    <w:p w:rsidR="004A56E5" w:rsidRDefault="004A56E5" w:rsidP="004A56E5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80768" behindDoc="0" locked="0" layoutInCell="1" allowOverlap="1" wp14:anchorId="2FFCE29E" wp14:editId="138E8EE2">
            <wp:simplePos x="0" y="0"/>
            <wp:positionH relativeFrom="column">
              <wp:posOffset>4376420</wp:posOffset>
            </wp:positionH>
            <wp:positionV relativeFrom="paragraph">
              <wp:posOffset>11430</wp:posOffset>
            </wp:positionV>
            <wp:extent cx="1012190" cy="1261745"/>
            <wp:effectExtent l="0" t="0" r="0" b="0"/>
            <wp:wrapSquare wrapText="bothSides"/>
            <wp:docPr id="16" name="Picture 16" descr="https://encrypted-tbn2.google.com/images?q=tbn:ANd9GcTG5C6QLs2lz3OlvhSKkzIBrEJk1ac4RkUvsFVSVNFH0pKOiX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oogle.com/images?q=tbn:ANd9GcTG5C6QLs2lz3OlvhSKkzIBrEJk1ac4RkUvsFVSVNFH0pKOiXM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6E5" w:rsidRPr="00BD5BA2" w:rsidRDefault="00BD5BA2" w:rsidP="004A56E5">
      <w:pPr>
        <w:pStyle w:val="ListParagraph"/>
        <w:numPr>
          <w:ilvl w:val="0"/>
          <w:numId w:val="6"/>
        </w:numPr>
        <w:spacing w:line="276" w:lineRule="auto"/>
        <w:rPr>
          <w:rFonts w:ascii="Comic Sans MS" w:hAnsi="Comic Sans MS"/>
          <w:sz w:val="48"/>
          <w:szCs w:val="48"/>
        </w:rPr>
      </w:pPr>
      <w:r w:rsidRPr="00BD5BA2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0C3284" wp14:editId="71FAD78E">
                <wp:simplePos x="0" y="0"/>
                <wp:positionH relativeFrom="column">
                  <wp:posOffset>5512435</wp:posOffset>
                </wp:positionH>
                <wp:positionV relativeFrom="paragraph">
                  <wp:posOffset>224790</wp:posOffset>
                </wp:positionV>
                <wp:extent cx="1170940" cy="0"/>
                <wp:effectExtent l="0" t="152400" r="0" b="15240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094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434.05pt;margin-top:17.7pt;width:92.2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w5QAIAAHcEAAAOAAAAZHJzL2Uyb0RvYy54bWysVMFu2zAMvQ/YPwi6J7YzL22NOEVhJ9uh&#10;6wq0+wBFkmNhsihIapxg2L+PUtK03S7DMB9kyiSfHsknL673gyY76bwCU9NimlMiDQehzLam3x7X&#10;k0tKfGBGMA1G1vQgPb1evn+3GG0lZ9CDFtIRBDG+Gm1N+xBslWWe93JgfgpWGnR24AYWcOu2mXBs&#10;RPRBZ7M8n2cjOGEdcOk9fm2PTrpM+F0nefjadV4GomuK3EJaXVo3cc2WC1ZtHbO94ica7B9YDEwZ&#10;PPQM1bLAyJNTf0ANijvw0IUphyGDrlNcphqwmiL/rZqHnlmZasHmeHtuk/9/sPxud++IEjWdUWLY&#10;gCN6CI6pbR/IjXMwkgaMwTaCI7PYrdH6CpMac+9ivXxvHuwt8O+eGGh6ZrYysX48WIQqYkb2JiVu&#10;vMUzN+MXEBjDngKk1u07N5BOK/s5JkZwbA/Zp1kdzrOS+0A4fiyKi/yqxJHyZ1/GqggRE63z4ZOE&#10;gUSjpv5U0bmUIzzb3foQCb4kxGQDa6V1EoY2ZKzpxRyVlgh50EpEb4zzbrtptCM7FrWVnlQuel6H&#10;OXgyIqH1konVyQ5MabRJSH0KTmHntKTxuEEKSrTE6xStIz9t4olYOzI+WUd5/bjKr1aXq8tyUs7m&#10;q0mZt+3kZt2Uk/m6uPjYfmibpi1+RvJFWfVKCGki/2epF+XfSel06Y4iPYv93KnsLXpqKZJ9fifS&#10;SQZx8kcNbUAc7l2sLioC1Z2CTzcxXp/X+xT18r9Y/gIAAP//AwBQSwMEFAAGAAgAAAAhAP0lVgDe&#10;AAAACgEAAA8AAABkcnMvZG93bnJldi54bWxMj8tOwzAQRfdI/IM1SGwQdVqaEoU4FQ+BypK2HzCJ&#10;hySqPY5ipw1/jysWZTkzR3fOLdaTNeJIg+8cK5jPEhDEtdMdNwr2u/f7DIQPyBqNY1LwQx7W5fVV&#10;gbl2J/6i4zY0Ioawz1FBG0KfS+nrliz6meuJ4+3bDRZDHIdG6gFPMdwauUiSlbTYcfzQYk+vLdWH&#10;7WgV7DYfXbU5uOpOvjy+4X5Ma7P8VOr2Znp+AhFoChcYzvpRHcroVLmRtRdGQbbK5hFV8JAuQZyB&#10;JF2kIKq/jSwL+b9C+QsAAP//AwBQSwECLQAUAAYACAAAACEAtoM4kv4AAADhAQAAEwAAAAAAAAAA&#10;AAAAAAAAAAAAW0NvbnRlbnRfVHlwZXNdLnhtbFBLAQItABQABgAIAAAAIQA4/SH/1gAAAJQBAAAL&#10;AAAAAAAAAAAAAAAAAC8BAABfcmVscy8ucmVsc1BLAQItABQABgAIAAAAIQDNOvw5QAIAAHcEAAAO&#10;AAAAAAAAAAAAAAAAAC4CAABkcnMvZTJvRG9jLnhtbFBLAQItABQABgAIAAAAIQD9JVYA3gAAAAoB&#10;AAAPAAAAAAAAAAAAAAAAAJoEAABkcnMvZG93bnJldi54bWxQSwUGAAAAAAQABADzAAAApQUAAAAA&#10;" strokeweight="6pt">
                <v:stroke endarrow="block"/>
              </v:shape>
            </w:pict>
          </mc:Fallback>
        </mc:AlternateContent>
      </w:r>
      <w:r w:rsidR="004A56E5" w:rsidRPr="00BD5BA2">
        <w:rPr>
          <w:rFonts w:ascii="Comic Sans MS" w:hAnsi="Comic Sans MS"/>
          <w:sz w:val="48"/>
          <w:szCs w:val="48"/>
        </w:rPr>
        <w:t>Author/Illustrator</w:t>
      </w:r>
      <w:r w:rsidR="004A56E5" w:rsidRPr="00BD5BA2">
        <w:rPr>
          <w:rFonts w:ascii="Comic Sans MS" w:hAnsi="Comic Sans MS"/>
          <w:sz w:val="48"/>
          <w:szCs w:val="48"/>
        </w:rPr>
        <w:tab/>
      </w:r>
      <w:r w:rsidR="004A56E5" w:rsidRPr="00BD5BA2">
        <w:rPr>
          <w:rFonts w:ascii="Comic Sans MS" w:hAnsi="Comic Sans MS"/>
          <w:sz w:val="48"/>
          <w:szCs w:val="48"/>
        </w:rPr>
        <w:tab/>
      </w:r>
    </w:p>
    <w:p w:rsidR="00BD5BA2" w:rsidRDefault="00BD5BA2" w:rsidP="00BD5BA2">
      <w:pPr>
        <w:pStyle w:val="ListParagraph"/>
        <w:spacing w:line="276" w:lineRule="auto"/>
        <w:ind w:firstLine="0"/>
        <w:rPr>
          <w:rFonts w:ascii="Comic Sans MS" w:hAnsi="Comic Sans MS"/>
          <w:sz w:val="48"/>
          <w:szCs w:val="48"/>
        </w:rPr>
      </w:pPr>
      <w:r w:rsidRPr="00BD5BA2"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82816" behindDoc="0" locked="0" layoutInCell="1" allowOverlap="1" wp14:anchorId="3F2C481D" wp14:editId="20D75F2C">
            <wp:simplePos x="0" y="0"/>
            <wp:positionH relativeFrom="column">
              <wp:posOffset>3322320</wp:posOffset>
            </wp:positionH>
            <wp:positionV relativeFrom="paragraph">
              <wp:posOffset>83821</wp:posOffset>
            </wp:positionV>
            <wp:extent cx="1057275" cy="1152348"/>
            <wp:effectExtent l="0" t="0" r="0" b="0"/>
            <wp:wrapNone/>
            <wp:docPr id="14" name="Picture 14" descr="C:\Users\Chrissy\AppData\Local\Temp\2012-07-12_12-54-22_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sy\AppData\Local\Temp\2012-07-12_12-54-22_8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1" t="6052" r="1891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6E5" w:rsidRPr="00BD5BA2" w:rsidRDefault="00BD5BA2" w:rsidP="004A56E5">
      <w:pPr>
        <w:pStyle w:val="ListParagraph"/>
        <w:numPr>
          <w:ilvl w:val="0"/>
          <w:numId w:val="6"/>
        </w:numPr>
        <w:spacing w:line="276" w:lineRule="auto"/>
        <w:rPr>
          <w:rFonts w:ascii="Comic Sans MS" w:hAnsi="Comic Sans MS"/>
          <w:sz w:val="48"/>
          <w:szCs w:val="48"/>
        </w:rPr>
      </w:pPr>
      <w:r w:rsidRPr="00BD5BA2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6ADE46" wp14:editId="7BDDDB3F">
                <wp:simplePos x="0" y="0"/>
                <wp:positionH relativeFrom="column">
                  <wp:posOffset>2160270</wp:posOffset>
                </wp:positionH>
                <wp:positionV relativeFrom="paragraph">
                  <wp:posOffset>243205</wp:posOffset>
                </wp:positionV>
                <wp:extent cx="1047750" cy="0"/>
                <wp:effectExtent l="0" t="152400" r="0" b="15240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70.1pt;margin-top:19.15pt;width:82.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Q4OwIAAG8EAAAOAAAAZHJzL2Uyb0RvYy54bWysVMtu2zAQvBfoPxC8O5JcxU6EyEEg2b2k&#10;bYCkH0CTlEWU4hIkbdko+u9d0o8m7aUoqgO1FPcxszvU3f1+0GQnnVdgalpc5ZRIw0Eos6np15fV&#10;5IYSH5gRTIORNT1IT+8X79/djbaSU+hBC+kIJjG+Gm1N+xBslWWe93Jg/gqsNHjYgRtYwK3bZMKx&#10;EbMPOpvm+SwbwQnrgEvv8Wt7PKSLlL/rJA9fus7LQHRNEVtIq0vrOq7Z4o5VG8dsr/gJBvsHFANT&#10;BoteUrUsMLJ16o9Ug+IOPHThisOQQdcpLhMHZFPkv7F57pmViQs2x9tLm/z/S8s/754cUQJnd02J&#10;YQPO6Dk4pjZ9IA/OwUgaMAb7CI6gC/ZrtL7CsMY8uciY782zfQT+zRMDTc/MRibcLweLuYoYkb0J&#10;iRtvsep6/AQCfdg2QGrevnNDTIltIfs0o8NlRnIfCMePRV7O59c4Sn4+y1h1DrTOh48SBhKNmvoT&#10;kQuDIpVhu0cfIixWnQNiVQMrpXUShDZkrOl8hgpLER60EvE0+nm3WTfakR2LmkpPIoknr90cbI1I&#10;2XrJxPJkB6Y02iSk7gSnsF9a0lhukIISLfEaReuIT5tYEbkj4pN1lNX32/x2ebO8KSfldLaclHnb&#10;Th5WTTmZrYr5dfuhbZq2+BHBF2XVKyGkifjPEi/Kv5PQ6bIdxXkR+aVT2dvsqaUI9vxOoNPw47yP&#10;ylmDODy5yC7qAFWdnE83MF6b1/vk9es/sfgJAAD//wMAUEsDBBQABgAIAAAAIQAQnRGI3QAAAAkB&#10;AAAPAAAAZHJzL2Rvd25yZXYueG1sTI9BT8MwDIXvSPyHyEjcWLKVwlSaThMSBzRpiAI7Z41pKxKn&#10;NNlW/j1GHOBmv/f0/LlcTd6JI46xD6RhPlMgkJpge2o1vL48XC1BxGTIGhcINXxhhFV1flaawoYT&#10;PeOxTq3gEoqF0dClNBRSxqZDb+IsDEjsvYfRm8Tr2Eo7mhOXeycXSt1Ib3riC50Z8L7D5qM+eA3N&#10;ps4/H+dvmD157263m3a33a21vryY1ncgEk7pLww/+IwOFTPtw4FsFE5Ddq0WHOVhmYHgQK5yFva/&#10;gqxK+f+D6hsAAP//AwBQSwECLQAUAAYACAAAACEAtoM4kv4AAADhAQAAEwAAAAAAAAAAAAAAAAAA&#10;AAAAW0NvbnRlbnRfVHlwZXNdLnhtbFBLAQItABQABgAIAAAAIQA4/SH/1gAAAJQBAAALAAAAAAAA&#10;AAAAAAAAAC8BAABfcmVscy8ucmVsc1BLAQItABQABgAIAAAAIQAMKzQ4OwIAAG8EAAAOAAAAAAAA&#10;AAAAAAAAAC4CAABkcnMvZTJvRG9jLnhtbFBLAQItABQABgAIAAAAIQAQnRGI3QAAAAkBAAAPAAAA&#10;AAAAAAAAAAAAAJUEAABkcnMvZG93bnJldi54bWxQSwUGAAAAAAQABADzAAAAnwUAAAAA&#10;" strokeweight="6pt">
                <v:stroke endarrow="block"/>
              </v:shape>
            </w:pict>
          </mc:Fallback>
        </mc:AlternateContent>
      </w:r>
      <w:r w:rsidR="004A56E5" w:rsidRPr="00BD5BA2">
        <w:rPr>
          <w:rFonts w:ascii="Comic Sans MS" w:hAnsi="Comic Sans MS"/>
          <w:sz w:val="48"/>
          <w:szCs w:val="48"/>
        </w:rPr>
        <w:t xml:space="preserve">Back Cover </w:t>
      </w:r>
    </w:p>
    <w:p w:rsidR="00BD5BA2" w:rsidRDefault="00BD5BA2" w:rsidP="00BD5BA2">
      <w:pPr>
        <w:pStyle w:val="ListParagraph"/>
        <w:ind w:firstLine="0"/>
        <w:rPr>
          <w:rFonts w:ascii="Comic Sans MS" w:hAnsi="Comic Sans MS"/>
          <w:sz w:val="48"/>
          <w:szCs w:val="48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83840" behindDoc="0" locked="0" layoutInCell="1" allowOverlap="1" wp14:anchorId="09310C75" wp14:editId="39B79A3A">
            <wp:simplePos x="0" y="0"/>
            <wp:positionH relativeFrom="column">
              <wp:posOffset>3446145</wp:posOffset>
            </wp:positionH>
            <wp:positionV relativeFrom="paragraph">
              <wp:posOffset>408305</wp:posOffset>
            </wp:positionV>
            <wp:extent cx="932815" cy="1188720"/>
            <wp:effectExtent l="0" t="0" r="635" b="0"/>
            <wp:wrapNone/>
            <wp:docPr id="13" name="Picture 13" descr="C:\Users\Chrissy\AppData\Local\Temp\2012-07-12_12-58-06_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sy\AppData\Local\Temp\2012-07-12_12-58-06_2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8485" b="22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6E5" w:rsidRPr="00BD5BA2" w:rsidRDefault="004A56E5" w:rsidP="00BD5BA2">
      <w:pPr>
        <w:pStyle w:val="ListParagraph"/>
        <w:numPr>
          <w:ilvl w:val="0"/>
          <w:numId w:val="6"/>
        </w:numPr>
        <w:rPr>
          <w:rFonts w:ascii="Comic Sans MS" w:hAnsi="Comic Sans MS"/>
          <w:sz w:val="48"/>
          <w:szCs w:val="48"/>
        </w:rPr>
      </w:pPr>
      <w:r w:rsidRPr="00BD5BA2">
        <w:rPr>
          <w:rFonts w:ascii="Comic Sans MS" w:hAnsi="Comic Sans MS"/>
          <w:sz w:val="48"/>
          <w:szCs w:val="48"/>
        </w:rPr>
        <w:t xml:space="preserve">Colored Pages </w:t>
      </w:r>
    </w:p>
    <w:p w:rsidR="00BD5BA2" w:rsidRPr="00BD5BA2" w:rsidRDefault="00BD5BA2" w:rsidP="00BD5BA2">
      <w:pPr>
        <w:ind w:left="0" w:firstLine="0"/>
        <w:rPr>
          <w:rFonts w:ascii="Comic Sans MS" w:hAnsi="Comic Sans MS"/>
          <w:sz w:val="72"/>
          <w:szCs w:val="72"/>
        </w:rPr>
      </w:pPr>
    </w:p>
    <w:tbl>
      <w:tblPr>
        <w:tblStyle w:val="TableGrid"/>
        <w:tblW w:w="0" w:type="auto"/>
        <w:jc w:val="center"/>
        <w:tblInd w:w="-4066" w:type="dxa"/>
        <w:tblLook w:val="04A0" w:firstRow="1" w:lastRow="0" w:firstColumn="1" w:lastColumn="0" w:noHBand="0" w:noVBand="1"/>
      </w:tblPr>
      <w:tblGrid>
        <w:gridCol w:w="9338"/>
      </w:tblGrid>
      <w:tr w:rsidR="005E7EB3" w:rsidRPr="005B4E38" w:rsidTr="005E7EB3">
        <w:trPr>
          <w:trHeight w:val="220"/>
          <w:jc w:val="center"/>
        </w:trPr>
        <w:tc>
          <w:tcPr>
            <w:tcW w:w="9338" w:type="dxa"/>
          </w:tcPr>
          <w:p w:rsidR="005E7EB3" w:rsidRPr="005E7EB3" w:rsidRDefault="005E7EB3" w:rsidP="00B17D09">
            <w:pPr>
              <w:pStyle w:val="ListParagraph"/>
              <w:ind w:left="0"/>
              <w:jc w:val="center"/>
              <w:rPr>
                <w:b/>
                <w:sz w:val="56"/>
                <w:szCs w:val="56"/>
              </w:rPr>
            </w:pPr>
            <w:r w:rsidRPr="005E7EB3">
              <w:rPr>
                <w:b/>
                <w:sz w:val="56"/>
                <w:szCs w:val="56"/>
              </w:rPr>
              <w:t>How Writers S</w:t>
            </w:r>
            <w:r>
              <w:rPr>
                <w:b/>
                <w:sz w:val="56"/>
                <w:szCs w:val="56"/>
              </w:rPr>
              <w:t>ay</w:t>
            </w:r>
            <w:r w:rsidRPr="005E7EB3">
              <w:rPr>
                <w:b/>
                <w:sz w:val="56"/>
                <w:szCs w:val="56"/>
              </w:rPr>
              <w:t xml:space="preserve"> and Write Words</w:t>
            </w:r>
          </w:p>
        </w:tc>
      </w:tr>
      <w:tr w:rsidR="005E7EB3" w:rsidTr="005E7EB3">
        <w:trPr>
          <w:trHeight w:val="5606"/>
          <w:jc w:val="center"/>
        </w:trPr>
        <w:tc>
          <w:tcPr>
            <w:tcW w:w="9338" w:type="dxa"/>
          </w:tcPr>
          <w:p w:rsidR="005E7EB3" w:rsidRPr="005E7EB3" w:rsidRDefault="005E7EB3" w:rsidP="005E7EB3">
            <w:pPr>
              <w:pStyle w:val="ListParagraph"/>
              <w:numPr>
                <w:ilvl w:val="0"/>
                <w:numId w:val="7"/>
              </w:numPr>
              <w:spacing w:line="480" w:lineRule="auto"/>
              <w:ind w:left="302"/>
              <w:rPr>
                <w:sz w:val="56"/>
                <w:szCs w:val="56"/>
              </w:rPr>
            </w:pPr>
            <w:r w:rsidRPr="005E7EB3">
              <w:rPr>
                <w:sz w:val="56"/>
                <w:szCs w:val="56"/>
              </w:rPr>
              <w:t>Say the word</w:t>
            </w:r>
          </w:p>
          <w:p w:rsidR="005E7EB3" w:rsidRPr="005E7EB3" w:rsidRDefault="005E7EB3" w:rsidP="005E7EB3">
            <w:pPr>
              <w:pStyle w:val="ListParagraph"/>
              <w:numPr>
                <w:ilvl w:val="0"/>
                <w:numId w:val="7"/>
              </w:numPr>
              <w:spacing w:line="480" w:lineRule="auto"/>
              <w:ind w:left="302"/>
              <w:rPr>
                <w:sz w:val="56"/>
                <w:szCs w:val="56"/>
              </w:rPr>
            </w:pPr>
            <w:r w:rsidRPr="005E7EB3">
              <w:rPr>
                <w:sz w:val="56"/>
                <w:szCs w:val="56"/>
              </w:rPr>
              <w:t>Say it again slowly</w:t>
            </w:r>
          </w:p>
          <w:p w:rsidR="005E7EB3" w:rsidRPr="005E7EB3" w:rsidRDefault="005E7EB3" w:rsidP="005E7EB3">
            <w:pPr>
              <w:pStyle w:val="ListParagraph"/>
              <w:numPr>
                <w:ilvl w:val="0"/>
                <w:numId w:val="7"/>
              </w:numPr>
              <w:spacing w:line="480" w:lineRule="auto"/>
              <w:ind w:left="302"/>
              <w:rPr>
                <w:sz w:val="56"/>
                <w:szCs w:val="56"/>
              </w:rPr>
            </w:pPr>
            <w:r w:rsidRPr="005E7EB3">
              <w:rPr>
                <w:sz w:val="56"/>
                <w:szCs w:val="56"/>
              </w:rPr>
              <w:t>Write down what you hear</w:t>
            </w:r>
          </w:p>
          <w:p w:rsidR="005E7EB3" w:rsidRPr="005E7EB3" w:rsidRDefault="005E7EB3" w:rsidP="005E7EB3">
            <w:pPr>
              <w:pStyle w:val="ListParagraph"/>
              <w:numPr>
                <w:ilvl w:val="0"/>
                <w:numId w:val="7"/>
              </w:numPr>
              <w:spacing w:line="480" w:lineRule="auto"/>
              <w:ind w:left="302"/>
              <w:rPr>
                <w:sz w:val="56"/>
                <w:szCs w:val="56"/>
              </w:rPr>
            </w:pPr>
            <w:r w:rsidRPr="005E7EB3">
              <w:rPr>
                <w:sz w:val="56"/>
                <w:szCs w:val="56"/>
              </w:rPr>
              <w:t>Reread and say more</w:t>
            </w:r>
          </w:p>
        </w:tc>
      </w:tr>
    </w:tbl>
    <w:p w:rsidR="004A56E5" w:rsidRDefault="004A56E5" w:rsidP="00F82CAD"/>
    <w:p w:rsidR="007011D6" w:rsidRDefault="007011D6" w:rsidP="00F82CAD"/>
    <w:p w:rsidR="007011D6" w:rsidRDefault="007011D6" w:rsidP="00F82CAD"/>
    <w:p w:rsidR="007011D6" w:rsidRDefault="007011D6" w:rsidP="00F82CAD"/>
    <w:p w:rsidR="007011D6" w:rsidRDefault="007011D6" w:rsidP="00F82CAD"/>
    <w:p w:rsidR="007011D6" w:rsidRDefault="007011D6" w:rsidP="00F82CAD"/>
    <w:p w:rsidR="007011D6" w:rsidRDefault="007011D6" w:rsidP="00F82CAD"/>
    <w:p w:rsidR="007E68C8" w:rsidRDefault="007E68C8" w:rsidP="00F82CAD"/>
    <w:p w:rsidR="00053EDA" w:rsidRPr="00AA0F67" w:rsidRDefault="00DA4F55" w:rsidP="007011D6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8.65pt;margin-top:-46.65pt;width:776.4pt;height:599.95pt;z-index:251685888;mso-position-horizontal-relative:text;mso-position-vertical-relative:text">
            <v:imagedata r:id="rId30" o:title=""/>
          </v:shape>
          <o:OLEObject Type="Embed" ProgID="AcroExch.Document.7" ShapeID="_x0000_s1026" DrawAspect="Content" ObjectID="_1341475832" r:id="rId31"/>
        </w:pict>
      </w:r>
    </w:p>
    <w:p w:rsidR="00053EDA" w:rsidRPr="00AA0F67" w:rsidRDefault="00053EDA" w:rsidP="007011D6">
      <w:pPr>
        <w:rPr>
          <w:sz w:val="72"/>
          <w:szCs w:val="72"/>
        </w:rPr>
      </w:pPr>
    </w:p>
    <w:p w:rsidR="00053EDA" w:rsidRDefault="00053EDA" w:rsidP="007011D6"/>
    <w:p w:rsidR="00053EDA" w:rsidRDefault="00053EDA" w:rsidP="007011D6"/>
    <w:p w:rsidR="00053EDA" w:rsidRDefault="00053EDA" w:rsidP="007011D6"/>
    <w:p w:rsidR="00053EDA" w:rsidRDefault="00053EDA" w:rsidP="007011D6"/>
    <w:p w:rsidR="00053EDA" w:rsidRDefault="00053EDA" w:rsidP="007011D6"/>
    <w:p w:rsidR="00053EDA" w:rsidRDefault="00053EDA" w:rsidP="007011D6"/>
    <w:p w:rsidR="00053EDA" w:rsidRDefault="00053EDA" w:rsidP="007011D6"/>
    <w:p w:rsidR="00053EDA" w:rsidRDefault="00053EDA" w:rsidP="007011D6"/>
    <w:p w:rsidR="00053EDA" w:rsidRDefault="00053EDA" w:rsidP="007011D6"/>
    <w:p w:rsidR="00053EDA" w:rsidRDefault="00053EDA" w:rsidP="007011D6"/>
    <w:p w:rsidR="00053EDA" w:rsidRDefault="00053EDA" w:rsidP="007011D6"/>
    <w:p w:rsidR="00053EDA" w:rsidRDefault="00053EDA" w:rsidP="007011D6"/>
    <w:p w:rsidR="00053EDA" w:rsidRDefault="00053EDA" w:rsidP="007011D6"/>
    <w:p w:rsidR="00053EDA" w:rsidRDefault="00053EDA" w:rsidP="007011D6"/>
    <w:p w:rsidR="00053EDA" w:rsidRDefault="00053EDA" w:rsidP="007011D6"/>
    <w:p w:rsidR="00053EDA" w:rsidRDefault="00053EDA" w:rsidP="007011D6"/>
    <w:p w:rsidR="00053EDA" w:rsidRDefault="00053EDA" w:rsidP="007011D6"/>
    <w:p w:rsidR="00053EDA" w:rsidRDefault="00053EDA" w:rsidP="007011D6"/>
    <w:p w:rsidR="00053EDA" w:rsidRDefault="00053EDA" w:rsidP="007011D6"/>
    <w:p w:rsidR="00471B69" w:rsidRDefault="00471B69" w:rsidP="007011D6">
      <w:pPr>
        <w:sectPr w:rsidR="00471B69" w:rsidSect="00C528D7">
          <w:pgSz w:w="15840" w:h="12240" w:orient="landscape"/>
          <w:pgMar w:top="1008" w:right="1008" w:bottom="1008" w:left="1008" w:header="720" w:footer="720" w:gutter="0"/>
          <w:cols w:space="720"/>
          <w:docGrid w:linePitch="360"/>
        </w:sectPr>
      </w:pPr>
    </w:p>
    <w:p w:rsidR="00471B69" w:rsidRDefault="00B27BF3" w:rsidP="007011D6">
      <w:r w:rsidRPr="00E1365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322BD8" wp14:editId="19C8C46E">
                <wp:simplePos x="0" y="0"/>
                <wp:positionH relativeFrom="column">
                  <wp:posOffset>-78105</wp:posOffset>
                </wp:positionH>
                <wp:positionV relativeFrom="paragraph">
                  <wp:posOffset>74295</wp:posOffset>
                </wp:positionV>
                <wp:extent cx="6705600" cy="7463155"/>
                <wp:effectExtent l="38100" t="38100" r="38100" b="42545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746315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-6.15pt;margin-top:5.85pt;width:528pt;height:58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lMRnQIAAJMFAAAOAAAAZHJzL2Uyb0RvYy54bWysVMFu2zAMvQ/YPwi6r3bSJO2MOkXQosOA&#10;og3aDj2rshQbkEVNUuJkXz9Ksp2gK3YY5oMsieQj+UTy6nrfKrIT1jWgSzo5yykRmkPV6E1Jf7zc&#10;fbmkxHmmK6ZAi5IehKPXy8+frjpTiCnUoCphCYJoV3SmpLX3psgyx2vRMncGRmgUSrAt83i0m6yy&#10;rEP0VmXTPF9kHdjKWODCOby9TUK6jPhSCu4fpXTCE1VSjM3H1cb1LazZ8ooVG8tM3fA+DPYPUbSs&#10;0eh0hLplnpGtbf6AahtuwYH0ZxzaDKRsuIg5YDaT/F02zzUzIuaC5Dgz0uT+Hyx/2K0taaqSnufn&#10;lGjW4iM9IW1Mb5Qg4RIp6owrUPPZrG1/crgN+e6lbcMfMyH7SOthpFXsPeF4ubjI54sc2ecou5gt&#10;zifzeUDNjubGOv9NQEvCpqQWA4h0st2980l1UAneNNw1SuE9K5QmHaIusBiihQPVVEEahLGMxI2y&#10;ZMewAPx+2vs90cIolMZgQo4pq7jzByUS/pOQSBDmMU0OQmkeMRnnQvtJEtWsEsnVPMdvcDZYxJSV&#10;RsCALDHIEbsHGDQTyICdCOj1g6mIlT0a95n/zXi0iJ5B+9G4bTTYjzJTmFXvOekPJCVqAktvUB2w&#10;fCykvnKG3zX4gPfM+TWz2Ej46Dgc/CMuUgE+FPQ7Smqwvz66D/pY3yilpMPGLKn7uWVWUKK+a6z8&#10;r5PZLHRyPMzmF1M82FPJ26lEb9sbwKef4BgyPG6DvlfDVlpoX3GGrIJXFDHN0XdJubfD4cangYFT&#10;iIvVKqph9xrm7/Wz4QE8sBoK9GX/yqzpq9hjAzzA0MSseFfMSTdYalhtPcgmVvqR155v7PxYOP2U&#10;CqPl9By1jrN0+RsAAP//AwBQSwMEFAAGAAgAAAAhACgAvnXgAAAADAEAAA8AAABkcnMvZG93bnJl&#10;di54bWxMj8FOwzAQRO9I/IO1SFxQa6dFaZTGqQoSOSFVLXyAG5s4JV6H2G3D37M5ldvuzmj2TbEZ&#10;XccuZgitRwnJXAAzWHvdYiPh8+NtlgELUaFWnUcj4dcE2JT3d4XKtb/i3lwOsWEUgiFXEmyMfc55&#10;qK1xKsx9b5C0Lz84FWkdGq4HdaVw1/GFECl3qkX6YFVvXq2pvw9nJ6GqUvGUVi/vPye7w3qb7ROx&#10;G6V8fBi3a2DRjPFmhgmf0KEkpqM/ow6skzBLFkuykpCsgE0G8byk6ThdspUAXhb8f4nyDwAA//8D&#10;AFBLAQItABQABgAIAAAAIQC2gziS/gAAAOEBAAATAAAAAAAAAAAAAAAAAAAAAABbQ29udGVudF9U&#10;eXBlc10ueG1sUEsBAi0AFAAGAAgAAAAhADj9If/WAAAAlAEAAAsAAAAAAAAAAAAAAAAALwEAAF9y&#10;ZWxzLy5yZWxzUEsBAi0AFAAGAAgAAAAhAJBaUxGdAgAAkwUAAA4AAAAAAAAAAAAAAAAALgIAAGRy&#10;cy9lMm9Eb2MueG1sUEsBAi0AFAAGAAgAAAAhACgAvnXgAAAADAEAAA8AAAAAAAAAAAAAAAAA9wQA&#10;AGRycy9kb3ducmV2LnhtbFBLBQYAAAAABAAEAPMAAAAEBgAAAAA=&#10;" filled="f" strokecolor="#1f497d [3215]" strokeweight="6pt"/>
            </w:pict>
          </mc:Fallback>
        </mc:AlternateContent>
      </w:r>
    </w:p>
    <w:p w:rsidR="00B27BF3" w:rsidRDefault="00E345EC" w:rsidP="00B27BF3">
      <w:r w:rsidRPr="00E1365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D5AD6B" wp14:editId="5F6AC7EC">
                <wp:simplePos x="0" y="0"/>
                <wp:positionH relativeFrom="column">
                  <wp:posOffset>-49530</wp:posOffset>
                </wp:positionH>
                <wp:positionV relativeFrom="paragraph">
                  <wp:posOffset>8504555</wp:posOffset>
                </wp:positionV>
                <wp:extent cx="6715125" cy="0"/>
                <wp:effectExtent l="0" t="38100" r="9525" b="381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512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pt,669.65pt" to="524.85pt,6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BQlzAEAAIIDAAAOAAAAZHJzL2Uyb0RvYy54bWysU8uO2zAMvBfoPwi6N7aDTXZhxFmgCdJL&#10;HwG2/QBGlm0BeoHSxsnfl5K92aC9Fc1BISlyyBnRm+eL0ewsMShnG14tSs6kFa5Vtm/4r5+HT0+c&#10;hQi2Be2sbPhVBv68/fhhM/paLt3gdCuREYgN9egbPsTo66IIYpAGwsJ5aemyc2ggkot90SKMhG50&#10;sSzLdTE6bD06IUOg6H665NuM33VSxB9dF2RkuuE0W8wn5vOUzmK7gbpH8IMS8xjwD1MYUJaa3qD2&#10;EIG9ovoLyiiBLrguLoQzhes6JWTmQGyq8g82LwN4mbmQOMHfZAr/D1Z8Px+RqbbhyxVnFgy90UtE&#10;UP0Q2c5ZSwo6ZHRJSo0+1FSws0ecveCPmGhfOjTpnwixS1b3elNXXiITFFw/VqsqdRFvd8V7occQ&#10;v0hnWDIarpVNxKGG89cQqRmlvqWksHUHpXV+PG3Z2PDHNW0DQQPtUKchkmk8sQq25wx0T8spImbI&#10;4LRqU3kCCtifdhrZGWhBHg5P1ed9TtKv5ptrp/CqpF/iT0PM+ZN9D5Sm20MYppLcYy7RNjWSeRln&#10;MknISbpknVx7zYoWyaOHzujzUqZNuvfJvv90tr8BAAD//wMAUEsDBBQABgAIAAAAIQAaYVQo3QAA&#10;AA0BAAAPAAAAZHJzL2Rvd25yZXYueG1sTI9NTsMwEIX3SNzBGiQ2qHUgQGmIU7XQHqCliy4n8TSJ&#10;iMeR7bSB0+MuECzfj958ky9G04kTOd9aVnA/TUAQV1a3XCvYf2wmLyB8QNbYWSYFX+RhUVxf5Zhp&#10;e+YtnXahFnGEfYYKmhD6TEpfNWTQT21PHLOjdQZDlK6W2uE5jptOPiTJszTYcrzQYE9vDVWfu8Eo&#10;2K5sv346rN8x/V7ycIduhcdSqdubcfkKItAY/spwwY/oUESm0g6svegUTGaRPEQ/TecpiEsjeZzP&#10;QJS/nixy+f+L4gcAAP//AwBQSwECLQAUAAYACAAAACEAtoM4kv4AAADhAQAAEwAAAAAAAAAAAAAA&#10;AAAAAAAAW0NvbnRlbnRfVHlwZXNdLnhtbFBLAQItABQABgAIAAAAIQA4/SH/1gAAAJQBAAALAAAA&#10;AAAAAAAAAAAAAC8BAABfcmVscy8ucmVsc1BLAQItABQABgAIAAAAIQBNsBQlzAEAAIIDAAAOAAAA&#10;AAAAAAAAAAAAAC4CAABkcnMvZTJvRG9jLnhtbFBLAQItABQABgAIAAAAIQAaYVQo3QAAAA0BAAAP&#10;AAAAAAAAAAAAAAAAACYEAABkcnMvZG93bnJldi54bWxQSwUGAAAAAAQABADzAAAAMAUAAAAA&#10;" strokecolor="#254061" strokeweight="6pt"/>
            </w:pict>
          </mc:Fallback>
        </mc:AlternateContent>
      </w:r>
      <w:r w:rsidR="00B27BF3" w:rsidRPr="00E1365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503E91" wp14:editId="5C7D3E8E">
                <wp:simplePos x="0" y="0"/>
                <wp:positionH relativeFrom="column">
                  <wp:posOffset>-78105</wp:posOffset>
                </wp:positionH>
                <wp:positionV relativeFrom="paragraph">
                  <wp:posOffset>7942580</wp:posOffset>
                </wp:positionV>
                <wp:extent cx="6715125" cy="0"/>
                <wp:effectExtent l="0" t="38100" r="9525" b="38100"/>
                <wp:wrapNone/>
                <wp:docPr id="302" name="Straight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51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5pt,625.4pt" to="522.6pt,6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vu7gEAADkEAAAOAAAAZHJzL2Uyb0RvYy54bWysU02P2yAQvVfqf0DcG9upkq2sOHvIanvp&#10;R9Td/gAWQ4wEDAI2Tv59B3Cc3e6p1fqAYWbezLzHsLk9GU2OwgcFtqPNoqZEWA69soeO/n68//SF&#10;khCZ7ZkGKzp6FoHebj9+2IyuFUsYQPfCE0xiQzu6jg4xuraqAh+EYWEBTlh0SvCGRTz6Q9V7NmJ2&#10;o6tlXa+rEXzvPHARAlrvipNuc34pBY8/pQwiEt1R7C3m1ef1Ka3VdsPag2duUHxqg/1HF4Ypi0Xn&#10;VHcsMvLs1ZtURnEPAWRccDAVSKm4yByQTVP/xeZhYE5kLihOcLNM4f3S8h/HvSeq7+jnekmJZQYv&#10;6SF6pg5DJDuwFiUET5IXtRpdaBGys3s/nYLb+0T8JL1Jf6RETlnf86yvOEXC0bi+aVbNckUJv/iq&#10;K9D5EL8KMCRtOqqVTdRZy47fQsRiGHoJSWZtydjRmzUOQQ4LoFV/r7ROzjw+Yqc9OTK8eMa5sLHJ&#10;cfrZfIe+2Fc1fokW5p4h5XTNhj5t0ZioF7J5F89alD5+CYkCIr1SYE70unapoi1GJ5jETmfgxCDN&#10;/NumC3CKT1CRx/pfwDMiVwYbZ7BRFnzR73X1eGomYWSJvyhQeCcJnqA/5zHI0uB8ZuWmt5QewMtz&#10;hl9f/PYPAAAA//8DAFBLAwQUAAYACAAAACEA/dUtWOIAAAAOAQAADwAAAGRycy9kb3ducmV2Lnht&#10;bEyPwU7DMBBE70j8g7VIXFBr17SoCnEqhECqONGCBL258ZJEidchdpP07+seKjjuzNPsTLoabcN6&#10;7HzlSMFsKoAh5c5UVCj4/HidLIH5oMnoxhEqOKKHVXZ9lerEuIE22G9DwWII+UQrKENoE859XqLV&#10;fupapOj9uM7qEM+u4KbTQwy3DZdCPHCrK4ofSt3ic4l5vT1YBe/fL293tl+uf4eNl/P6a7fO651S&#10;tzfj0yOwgGP4g+FcP1aHLHbauwMZzxoFk5m8j2g05ELEEWdEzBcS2P6i8Szl/2dkJwAAAP//AwBQ&#10;SwECLQAUAAYACAAAACEAtoM4kv4AAADhAQAAEwAAAAAAAAAAAAAAAAAAAAAAW0NvbnRlbnRfVHlw&#10;ZXNdLnhtbFBLAQItABQABgAIAAAAIQA4/SH/1gAAAJQBAAALAAAAAAAAAAAAAAAAAC8BAABfcmVs&#10;cy8ucmVsc1BLAQItABQABgAIAAAAIQDbz3vu7gEAADkEAAAOAAAAAAAAAAAAAAAAAC4CAABkcnMv&#10;ZTJvRG9jLnhtbFBLAQItABQABgAIAAAAIQD91S1Y4gAAAA4BAAAPAAAAAAAAAAAAAAAAAEgEAABk&#10;cnMvZG93bnJldi54bWxQSwUGAAAAAAQABADzAAAAVwUAAAAA&#10;" strokecolor="#243f60 [1604]" strokeweight="6pt"/>
            </w:pict>
          </mc:Fallback>
        </mc:AlternateContent>
      </w:r>
      <w:r w:rsidR="00B27BF3">
        <w:br w:type="page"/>
      </w:r>
    </w:p>
    <w:p w:rsidR="00E01D7A" w:rsidRDefault="00815638">
      <w:pPr>
        <w:spacing w:after="200" w:line="276" w:lineRule="auto"/>
        <w:ind w:left="0" w:firstLine="0"/>
      </w:pPr>
      <w:r w:rsidRPr="00F95548">
        <w:rPr>
          <w:noProof/>
          <w:color w:val="17365D" w:themeColor="text2" w:themeShade="BF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27BC6D" wp14:editId="5B748804">
                <wp:simplePos x="0" y="0"/>
                <wp:positionH relativeFrom="column">
                  <wp:posOffset>-135255</wp:posOffset>
                </wp:positionH>
                <wp:positionV relativeFrom="paragraph">
                  <wp:posOffset>-87630</wp:posOffset>
                </wp:positionV>
                <wp:extent cx="6772275" cy="6400800"/>
                <wp:effectExtent l="38100" t="38100" r="47625" b="3810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64008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-10.65pt;margin-top:-6.9pt;width:533.25pt;height:7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1/XngIAAJMFAAAOAAAAZHJzL2Uyb0RvYy54bWysVFFv2yAQfp+0/4B4X+14adJGdaqoVadJ&#10;VRu1nfpMMcSWMMeAxMl+/Q6wnair9jAtDw5wd99xH9/d1fW+VWQnrGtAl3RyllMiNIeq0ZuS/ni5&#10;+3JBifNMV0yBFiU9CEevl58/XXVmIQqoQVXCEgTRbtGZktbem0WWOV6LlrkzMEKjUYJtmcet3WSV&#10;ZR2ityor8nyWdWArY4EL5/D0NhnpMuJLKbh/lNIJT1RJ8W4+fm38voVvtrxii41lpm54fw32D7do&#10;WaMx6Qh1yzwjW9v8AdU23IID6c84tBlI2XARa8BqJvm7ap5rZkSsBclxZqTJ/T9Y/rBbW9JUJf2a&#10;Iz+atfhIT0gb0xslSDhEijrjFuj5bNa23zlchnr30rbhHysh+0jrYaRV7D3heDibz4tifk4JR9ts&#10;mucXCTU7hhvr/DcBLQmLklq8QKST7e6dx5ToOriEbBruGqXi2ylNupLOZyiGGOFANVWwBr8oI3Gj&#10;LNkxFIDfF6EaBDvxwp3SeBhqTFXFlT8oESCUfhISCcI6ipQgSPOIyTgX2k+SqWaVSKnOc/wNyYaI&#10;mDoCBmSJlxyxe4DBM4EM2OnOvX8IFVHZY3Bf+d+Cx4iYGbQfg9tGg/2oMoVV9ZmT/0BSoiaw9AbV&#10;AeVjIfWVM/yuwQe8Z86vmcVGQknhcPCP+JEK8KGgX1FSg/310XnwR32jlZIOG7Ok7ueWWUGJ+q5R&#10;+ZeT6TR0ctxMz+cFbuyp5e3UorftDeDTT3AMGR6Xwd+rYSkttK84Q1YhK5qY5pi7pNzbYXPj08DA&#10;KcTFahXdsHsN8/f62fAAHlgNAn3ZvzJrehV7bIAHGJqYLd6JOfmGSA2rrQfZRKUfee35xs6Pwumn&#10;VBgtp/vodZyly98AAAD//wMAUEsDBBQABgAIAAAAIQCH3CDx4gAAAAwBAAAPAAAAZHJzL2Rvd25y&#10;ZXYueG1sTI9BbsIwEEX3lXoHayp1U4GdQCMIcRCt1KwqIWgPYOIhThuP09hAevuaFd3NaJ7+vF+s&#10;R9uxMw6+dSQhmQpgSLXTLTUSPj/eJgtgPijSqnOEEn7Rw7q8vytUrt2Fdnjeh4bFEPK5kmBC6HPO&#10;fW3QKj91PVK8Hd1gVYjr0HA9qEsMtx1Phci4VS3FD0b1+Gqw/t6frISqysRTVr28/3yZLdWbxS4R&#10;21HKx4dxswIWcAw3GK76UR3K6HRwJ9KedRImaTKLaBySWexwJcT8OQV2kLBczlPgZcH/lyj/AAAA&#10;//8DAFBLAQItABQABgAIAAAAIQC2gziS/gAAAOEBAAATAAAAAAAAAAAAAAAAAAAAAABbQ29udGVu&#10;dF9UeXBlc10ueG1sUEsBAi0AFAAGAAgAAAAhADj9If/WAAAAlAEAAAsAAAAAAAAAAAAAAAAALwEA&#10;AF9yZWxzLy5yZWxzUEsBAi0AFAAGAAgAAAAhAKKHX9eeAgAAkwUAAA4AAAAAAAAAAAAAAAAALgIA&#10;AGRycy9lMm9Eb2MueG1sUEsBAi0AFAAGAAgAAAAhAIfcIPHiAAAADAEAAA8AAAAAAAAAAAAAAAAA&#10;+AQAAGRycy9kb3ducmV2LnhtbFBLBQYAAAAABAAEAPMAAAAHBgAAAAA=&#10;" filled="f" strokecolor="#1f497d [3215]" strokeweight="6pt"/>
            </w:pict>
          </mc:Fallback>
        </mc:AlternateContent>
      </w:r>
    </w:p>
    <w:p w:rsidR="00E01D7A" w:rsidRDefault="00E345EC">
      <w:pPr>
        <w:spacing w:after="200" w:line="276" w:lineRule="auto"/>
        <w:ind w:left="0" w:firstLine="0"/>
      </w:pPr>
      <w:r w:rsidRPr="00BC68BB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113D76" wp14:editId="166F9D7A">
                <wp:simplePos x="0" y="0"/>
                <wp:positionH relativeFrom="column">
                  <wp:posOffset>-144780</wp:posOffset>
                </wp:positionH>
                <wp:positionV relativeFrom="paragraph">
                  <wp:posOffset>7313930</wp:posOffset>
                </wp:positionV>
                <wp:extent cx="6791325" cy="0"/>
                <wp:effectExtent l="0" t="38100" r="9525" b="38100"/>
                <wp:wrapNone/>
                <wp:docPr id="301" name="Straight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4pt,575.9pt" to="523.35pt,5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DyF7wEAADkEAAAOAAAAZHJzL2Uyb0RvYy54bWysU01z2yAQvXem/4HhXktyJk6rsZyDM+ml&#10;H54m/QEEgcUMsAwQS/73XcCWk+bUTnRAsLtvd99jWd9ORpOD8EGB7WizqCkRlkOv7L6jvx/vP32m&#10;JERme6bBio4eRaC3m48f1qNrxRIG0L3wBJPY0I6uo0OMrq2qwAdhWFiAExadErxhEY9+X/WejZjd&#10;6GpZ16tqBN87D1yEgNa74qSbnF9KweNPKYOIRHcUe4t59Xl9Smu1WbN275kbFD+1wf6jC8OUxaJz&#10;qjsWGXn26k0qo7iHADIuOJgKpFRcZA7Ipqn/YvMwMCcyFxQnuFmm8H5p+Y/DzhPVd/SqbiixzOAl&#10;PUTP1H6IZAvWooTgSfKiVqMLLUK2dudPp+B2PhGfpDfpj5TIlPU9zvqKKRKOxtXNl+ZqeU0JP/uq&#10;C9D5EL8KMCRtOqqVTdRZyw7fQsRiGHoOSWZtydjRmxUOQQ4LoFV/r7ROzjw+Yqs9OTC8eMa5sLHJ&#10;cfrZfIe+2K9r/BItzD1DyumSDX3aojFRL2TzLh61KH38EhIFRHqlwJzode1SRVuMTjCJnc7AE4M0&#10;82+bLsBTfIKKPNb/Ap4RuTLYOIONsuCLfq+rxynfN5KXJf6sQOGdJHiC/pjHIEuD85mVO72l9ABe&#10;njP88uI3fwAAAP//AwBQSwMEFAAGAAgAAAAhALzMyY3hAAAADgEAAA8AAABkcnMvZG93bnJldi54&#10;bWxMj0FLw0AQhe+C/2EZwYu0m4RaS8ymiCgUT7YK2ts2OyYh2dmY3Sbx3zs9FL3NzHu8+V62nmwr&#10;Bux97UhBPI9AIBXO1FQqeH97nq1A+KDJ6NYRKvhBD+v88iLTqXEjbXHYhVJwCPlUK6hC6FIpfVGh&#10;1X7uOiTWvlxvdeC1L6Xp9cjhtpVJFC2l1TXxh0p3+Fhh0eyOVsHr59PLjR1Wm+9x65NF87HfFM1e&#10;qeur6eEeRMAp/JnhhM/okDPTwR3JeNEqmCUJowcW4tuYp5MlWizvQBzON5ln8n+N/BcAAP//AwBQ&#10;SwECLQAUAAYACAAAACEAtoM4kv4AAADhAQAAEwAAAAAAAAAAAAAAAAAAAAAAW0NvbnRlbnRfVHlw&#10;ZXNdLnhtbFBLAQItABQABgAIAAAAIQA4/SH/1gAAAJQBAAALAAAAAAAAAAAAAAAAAC8BAABfcmVs&#10;cy8ucmVsc1BLAQItABQABgAIAAAAIQB+tDyF7wEAADkEAAAOAAAAAAAAAAAAAAAAAC4CAABkcnMv&#10;ZTJvRG9jLnhtbFBLAQItABQABgAIAAAAIQC8zMmN4QAAAA4BAAAPAAAAAAAAAAAAAAAAAEkEAABk&#10;cnMvZG93bnJldi54bWxQSwUGAAAAAAQABADzAAAAVwUAAAAA&#10;" strokecolor="#243f60 [1604]" strokeweight="6pt"/>
            </w:pict>
          </mc:Fallback>
        </mc:AlternateContent>
      </w:r>
      <w:r w:rsidRPr="00BC68BB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FD32C9" wp14:editId="2B9213E0">
                <wp:simplePos x="0" y="0"/>
                <wp:positionH relativeFrom="column">
                  <wp:posOffset>-135255</wp:posOffset>
                </wp:positionH>
                <wp:positionV relativeFrom="paragraph">
                  <wp:posOffset>7952105</wp:posOffset>
                </wp:positionV>
                <wp:extent cx="6791325" cy="0"/>
                <wp:effectExtent l="0" t="38100" r="9525" b="381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65pt,626.15pt" to="524.1pt,6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ErvzgEAAIIDAAAOAAAAZHJzL2Uyb0RvYy54bWysU9tu2zAMfR+wfxD0vtjJ2rQz4hRYguxl&#10;lwDdPoCRJVuAbqDUOPn7UYqbBtvbsDwoJEUe8hzRq6eTNewoMWrvWj6f1ZxJJ3ynXd/yXz93Hx45&#10;iwlcB8Y72fKzjPxp/f7dagyNXPjBm04iIxAXmzG0fEgpNFUVxSAtxJkP0tGl8mghkYt91SGMhG5N&#10;tajrZTV67AJ6IWOk6PZyydcFXykp0g+lokzMtJxmS+XEch7yWa1X0PQIYdBiGgP+YQoL2lHTK9QW&#10;ErAX1H9BWS3QR6/STHhbeaW0kIUDsZnXf7B5HiDIwoXEieEqU/x/sOL7cY9Mdy1f3HHmwNIbPScE&#10;3Q+JbbxzpKBHRpek1BhiQwUbt8fJi2GPmfZJoc3/RIidirrnq7rylJig4PLh0/zj4p4z8XpXvRUG&#10;jOmL9JZlo+VGu0wcGjh+jYmaUeprSg47v9PGlMczjo0tf1jSNhA00A4pA4lMG4hVdD1nYHpaTpGw&#10;QEZvdJfLM1DE/rAxyI5AC3K3e5x/3pYk82K/+e4Svq/pl/nTEFP+xb4FytNtIQ6XktJjKjEuN5Jl&#10;GScyWciLdNk6+O5cFK2yRw9d0KelzJt065N9++msfwMAAP//AwBQSwMEFAAGAAgAAAAhAHOvvhTf&#10;AAAADgEAAA8AAABkcnMvZG93bnJldi54bWxMj8FuwjAQRO+V+g/WVuqlAodQKhTiIGjpB0B76HET&#10;myQiXke2A2m/vsuhKrfdndHsm3w92k6cjQ+tIwWzaQLCUOV0S7WCz4/3yRJEiEgaO0dGwbcJsC7u&#10;73LMtLvQ3pwPsRYcQiFDBU2MfSZlqBpjMUxdb4i1o/MWI6++ltrjhcNtJ9MkeZEWW+IPDfbmtTHV&#10;6TBYBfut63eLr90bzn82NDyh3+KxVOrxYdysQEQzxn8zXPEZHQpmKt1AOohOwSSdzdnKQrpIebpa&#10;kudlCqL8u8kil7c1il8AAAD//wMAUEsBAi0AFAAGAAgAAAAhALaDOJL+AAAA4QEAABMAAAAAAAAA&#10;AAAAAAAAAAAAAFtDb250ZW50X1R5cGVzXS54bWxQSwECLQAUAAYACAAAACEAOP0h/9YAAACUAQAA&#10;CwAAAAAAAAAAAAAAAAAvAQAAX3JlbHMvLnJlbHNQSwECLQAUAAYACAAAACEAF+RK784BAACCAwAA&#10;DgAAAAAAAAAAAAAAAAAuAgAAZHJzL2Uyb0RvYy54bWxQSwECLQAUAAYACAAAACEAc6++FN8AAAAO&#10;AQAADwAAAAAAAAAAAAAAAAAoBAAAZHJzL2Rvd25yZXYueG1sUEsFBgAAAAAEAAQA8wAAADQFAAAA&#10;AA==&#10;" strokecolor="#254061" strokeweight="6pt"/>
            </w:pict>
          </mc:Fallback>
        </mc:AlternateContent>
      </w:r>
      <w:r w:rsidRPr="00BC68BB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26F71F" wp14:editId="65E3087F">
                <wp:simplePos x="0" y="0"/>
                <wp:positionH relativeFrom="column">
                  <wp:posOffset>-154305</wp:posOffset>
                </wp:positionH>
                <wp:positionV relativeFrom="paragraph">
                  <wp:posOffset>6666230</wp:posOffset>
                </wp:positionV>
                <wp:extent cx="6800850" cy="0"/>
                <wp:effectExtent l="0" t="38100" r="0" b="38100"/>
                <wp:wrapNone/>
                <wp:docPr id="299" name="Straight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5pt,524.9pt" to="523.35pt,5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9Q7gEAADkEAAAOAAAAZHJzL2Uyb0RvYy54bWysU02P2yAQvVfqf0DcN3YibZq14uwhq+2l&#10;H1G3/QEshhgJGARs7Pz7DuA43e6p1fqAYWbezLzHsL0fjSYn4YMC29LloqZEWA6dsseW/vr5eLOh&#10;JERmO6bBipaeRaD3u48ftoNrxAp60J3wBJPY0AyupX2MrqmqwHthWFiAExadErxhEY/+WHWeDZjd&#10;6GpV1+tqAN85D1yEgNaH4qS7nF9KweN3KYOIRLcUe4t59Xl9Tmu127Lm6JnrFZ/aYP/RhWHKYtE5&#10;1QOLjLx49SaVUdxDABkXHEwFUiouMgdks6z/YvPUMycyFxQnuFmm8H5p+bfTwRPVtXR1d0eJZQYv&#10;6Sl6po59JHuwFiUET5IXtRpcaBCytwc/nYI7+ER8lN6kP1IiY9b3POsrxkg4Gtebut7c4jXwi6+6&#10;Ap0P8bMAQ9KmpVrZRJ017PQlRCyGoZeQZNaWDC39tMYhyGEBtOoeldbJmcdH7LUnJ4YXzzgXNi5z&#10;nH4xX6Er9tsav0QLc8+QcrpmQ5+2aEzUC9m8i2ctSh8/hEQBkV4pMCd6XbtU0RajE0xipzNwYpBm&#10;/m3TBTjFJ6jIY/0v4BmRK4ONM9goC77o97p6HJeTMLLEXxQovJMEz9Cd8xhkaXA+s3LTW0oP4M9z&#10;hl9f/O43AAAA//8DAFBLAwQUAAYACAAAACEALiqH7uEAAAAOAQAADwAAAGRycy9kb3ducmV2Lnht&#10;bEyPQUvDQBCF74L/YRnBi7S7xlBrzKaIKBRPbRW0t20yJiHZ2ZjdJvHfOz2IHue9jzfvpavJtmLA&#10;3teONFzPFQik3BU1lRreXp9nSxA+GCpM6wg1fKOHVXZ+lpqkcCNtcdiFUnAI+cRoqELoEil9XqE1&#10;fu46JPY+XW9N4LMvZdGbkcNtKyOlFtKamvhDZTp8rDBvdkerYfPx9HJlh+X6a9z6KG7e9+u82Wt9&#10;eTE93IMIOIU/GE71uTpk3OngjlR40WqYRfENo2yo+I5HnBAVL25BHH41maXy/4zsBwAA//8DAFBL&#10;AQItABQABgAIAAAAIQC2gziS/gAAAOEBAAATAAAAAAAAAAAAAAAAAAAAAABbQ29udGVudF9UeXBl&#10;c10ueG1sUEsBAi0AFAAGAAgAAAAhADj9If/WAAAAlAEAAAsAAAAAAAAAAAAAAAAALwEAAF9yZWxz&#10;Ly5yZWxzUEsBAi0AFAAGAAgAAAAhAGEgX1DuAQAAOQQAAA4AAAAAAAAAAAAAAAAALgIAAGRycy9l&#10;Mm9Eb2MueG1sUEsBAi0AFAAGAAgAAAAhAC4qh+7hAAAADgEAAA8AAAAAAAAAAAAAAAAASAQAAGRy&#10;cy9kb3ducmV2LnhtbFBLBQYAAAAABAAEAPMAAABWBQAAAAA=&#10;" strokecolor="#243f60 [1604]" strokeweight="6pt"/>
            </w:pict>
          </mc:Fallback>
        </mc:AlternateContent>
      </w:r>
      <w:r w:rsidR="00E01D7A">
        <w:br w:type="page"/>
      </w:r>
    </w:p>
    <w:p w:rsidR="003826E5" w:rsidRDefault="003826E5" w:rsidP="003826E5">
      <w:pPr>
        <w:spacing w:after="200" w:line="276" w:lineRule="auto"/>
        <w:ind w:left="0" w:firstLine="0"/>
      </w:pPr>
      <w:r w:rsidRPr="00F95548">
        <w:rPr>
          <w:noProof/>
          <w:color w:val="17365D" w:themeColor="text2" w:themeShade="BF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662961B" wp14:editId="2F254A9F">
                <wp:simplePos x="0" y="0"/>
                <wp:positionH relativeFrom="column">
                  <wp:posOffset>-116205</wp:posOffset>
                </wp:positionH>
                <wp:positionV relativeFrom="paragraph">
                  <wp:posOffset>-135255</wp:posOffset>
                </wp:positionV>
                <wp:extent cx="6772275" cy="6400800"/>
                <wp:effectExtent l="38100" t="38100" r="47625" b="381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6400800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9.15pt;margin-top:-10.65pt;width:533.25pt;height:7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GENYAIAALQEAAAOAAAAZHJzL2Uyb0RvYy54bWysVE1v2zAMvQ/YfxB0X+0EadIGdYqgQYYB&#10;RVu0HXpmZMk2oK9RSpzu14+S3Y91Ow27KKRIP4qPj7m4PBrNDhJD52zFJyclZ9IKV3e2qfj3x+2X&#10;M85CBFuDdlZW/FkGfrn6/Omi90s5da3TtURGIDYse1/xNka/LIogWmkgnDgvLQWVQwORXGyKGqEn&#10;dKOLaVnOi95h7dEJGQLdboYgX2V8paSIt0oFGZmuOL0t5hPzuUtnsbqAZYPg206Mz4B/eIWBzlLR&#10;V6gNRGB77P6AMp1AF5yKJ8KZwinVCZl7oG4m5YduHlrwMvdC5AT/SlP4f7Di5nCHrKsrPj3nzIKh&#10;Gd0Ta2AbLRndEUG9D0vKe/B3OHqBzNTtUaFJv9QHO2ZSn19JlcfIBF3OF4vpdHHKmaDYfFaWZ2Wm&#10;vXj73GOIX6UzLBkVR6qfyYTDdYhUklJfUlI167ad1nly2rK+4os5SYEKAAlIaYhkGk8tBdtwBroh&#10;ZYqIGTI43dXp8wQUsNldaWQHIHVMtrPzxSb1S+V+S0u1NxDaIS+HxjRtE4zMOhufmsga6EnWztXP&#10;xC+6QXjBi21HaNcQ4h0gKY2eTdsTb+lQ2lEvbrQ4ax3+/Nt9yicBUJSznpRLff7YA0rO9DdL0jif&#10;zGZJ6tmZnS6m5OD7yO59xO7NlUvt0556kc2UH/WLqdCZJ1qydapKIbCCag+Mjs5VHDaK1lTI9Tqn&#10;kbw9xGv74EUCTzwlHh+PT4B+HHQkjdy4F5XD8sO8h9xh4ut9dKrLYnjjlUaVHFqNPLRxjdPuvfdz&#10;1tufzeoXAAAA//8DAFBLAwQUAAYACAAAACEA4j0GjuEAAAAMAQAADwAAAGRycy9kb3ducmV2Lnht&#10;bEyPwU7DMAyG70i8Q2QkblvagkZXmk4TCCEuaA1cuGVN1lRrnKrJuu7t8U5w+y1/+v253MyuZ5MZ&#10;Q+dRQLpMgBlsvO6wFfD99bbIgYWoUKveoxFwMQE21e1NqQrtz1ibScaWUQmGQgmwMQ4F56Gxxqmw&#10;9INB2h386FSkcWy5HtWZyl3PsyRZcac6pAtWDebFmuYoT05AfZAfP9ujvKx3snt/tXWcPrUW4v5u&#10;3j4Di2aOfzBc9UkdKnLa+xPqwHoBizR/IJRCllK4EsljngHbC1jnqyfgVcn/P1H9AgAA//8DAFBL&#10;AQItABQABgAIAAAAIQC2gziS/gAAAOEBAAATAAAAAAAAAAAAAAAAAAAAAABbQ29udGVudF9UeXBl&#10;c10ueG1sUEsBAi0AFAAGAAgAAAAhADj9If/WAAAAlAEAAAsAAAAAAAAAAAAAAAAALwEAAF9yZWxz&#10;Ly5yZWxzUEsBAi0AFAAGAAgAAAAhAD58YQ1gAgAAtAQAAA4AAAAAAAAAAAAAAAAALgIAAGRycy9l&#10;Mm9Eb2MueG1sUEsBAi0AFAAGAAgAAAAhAOI9Bo7hAAAADAEAAA8AAAAAAAAAAAAAAAAAugQAAGRy&#10;cy9kb3ducmV2LnhtbFBLBQYAAAAABAAEAPMAAADIBQAAAAA=&#10;" filled="f" strokecolor="#1f497d" strokeweight="6pt"/>
            </w:pict>
          </mc:Fallback>
        </mc:AlternateContent>
      </w:r>
    </w:p>
    <w:p w:rsidR="003826E5" w:rsidRDefault="00651497" w:rsidP="003826E5">
      <w:pPr>
        <w:spacing w:after="200" w:line="276" w:lineRule="auto"/>
        <w:ind w:left="0" w:firstLine="0"/>
      </w:pPr>
      <w:r w:rsidRPr="00BC68BB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086E2D" wp14:editId="1B77A558">
                <wp:simplePos x="0" y="0"/>
                <wp:positionH relativeFrom="column">
                  <wp:posOffset>-144780</wp:posOffset>
                </wp:positionH>
                <wp:positionV relativeFrom="paragraph">
                  <wp:posOffset>7990205</wp:posOffset>
                </wp:positionV>
                <wp:extent cx="6791325" cy="0"/>
                <wp:effectExtent l="0" t="38100" r="9525" b="381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4pt,629.15pt" to="523.35pt,6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BezgEAAIIDAAAOAAAAZHJzL2Uyb0RvYy54bWysU9tu2zAMfR+wfxD0vthJ17Qz4hRYguxl&#10;lwDdPoCRJVuAbqDUOPn7UYqbBtvbsDwoJEUe8hzRq6eTNewoMWrvWj6f1ZxJJ3ynXd/yXz93Hx45&#10;iwlcB8Y72fKzjPxp/f7dagyNXPjBm04iIxAXmzG0fEgpNFUVxSAtxJkP0tGl8mghkYt91SGMhG5N&#10;tajrZTV67AJ6IWOk6PZyydcFXykp0g+lokzMtJxmS+XEch7yWa1X0PQIYdBiGgP+YQoL2lHTK9QW&#10;ErAX1H9BWS3QR6/STHhbeaW0kIUDsZnXf7B5HiDIwoXEieEqU/x/sOL7cY9Mdy2/I3kcWHqj54Sg&#10;+yGxjXeOFPTI6JKUGkNsqGDj9jh5Mewx0z4ptPmfCLFTUfd8VVeeEhMUXD58mt8t7jkTr3fVW2HA&#10;mL5Ib1k2Wm60y8ShgePXmKgZpb6m5LDzO21MeTzj2NjyhyVtA0ED7ZAykMi0gVhF13MGpqflFAkL&#10;ZPRGd7k8A0XsDxuD7Ai0IB93j/PP25JkXuw3313C9zX9Mn8aYsq/2LdAebotxOFSUnpMJcblRrIs&#10;40QmC3mRLlsH352LolX26KEL+rSUeZNufbJvP531bwAAAP//AwBQSwMEFAAGAAgAAAAhAIF1IYXf&#10;AAAADgEAAA8AAABkcnMvZG93bnJldi54bWxMj81OwzAQhO9IvIO1SFxQ65DSH4U4VQvlAVo49LiJ&#10;t0lEvI5spw08Pe4BwXF2RjPf5uvRdOJMzreWFTxOExDEldUt1wo+3t8mKxA+IGvsLJOCL/KwLm5v&#10;csy0vfCezodQi1jCPkMFTQh9JqWvGjLop7Ynjt7JOoMhSldL7fASy00n0yRZSIMtx4UGe3ppqPo8&#10;DEbBfmv73fy4e8XZ94aHB3RbPJVK3d+Nm2cQgcbwF4YrfkSHIjKVdmDtRadgkqYRPUQjna9mIK6R&#10;5GmxBFH+3mSRy/9vFD8AAAD//wMAUEsBAi0AFAAGAAgAAAAhALaDOJL+AAAA4QEAABMAAAAAAAAA&#10;AAAAAAAAAAAAAFtDb250ZW50X1R5cGVzXS54bWxQSwECLQAUAAYACAAAACEAOP0h/9YAAACUAQAA&#10;CwAAAAAAAAAAAAAAAAAvAQAAX3JlbHMvLnJlbHNQSwECLQAUAAYACAAAACEA3HxQXs4BAACCAwAA&#10;DgAAAAAAAAAAAAAAAAAuAgAAZHJzL2Uyb0RvYy54bWxQSwECLQAUAAYACAAAACEAgXUhhd8AAAAO&#10;AQAADwAAAAAAAAAAAAAAAAAoBAAAZHJzL2Rvd25yZXYueG1sUEsFBgAAAAAEAAQA8wAAADQFAAAA&#10;AA==&#10;" strokecolor="#254061" strokeweight="6pt"/>
            </w:pict>
          </mc:Fallback>
        </mc:AlternateContent>
      </w:r>
      <w:r w:rsidR="003826E5" w:rsidRPr="00BC68BB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7ADFB3" wp14:editId="54E49A83">
                <wp:simplePos x="0" y="0"/>
                <wp:positionH relativeFrom="column">
                  <wp:posOffset>-144780</wp:posOffset>
                </wp:positionH>
                <wp:positionV relativeFrom="paragraph">
                  <wp:posOffset>7066280</wp:posOffset>
                </wp:positionV>
                <wp:extent cx="6791325" cy="0"/>
                <wp:effectExtent l="0" t="38100" r="9525" b="381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4pt,556.4pt" to="523.35pt,5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IXXzgEAAIIDAAAOAAAAZHJzL2Uyb0RvYy54bWysU9tu2zAMfR+wfxD0vtjx1rQ14hRYguxl&#10;lwBdP4CRZVuAbqDUOPn7UbKbBdvbsDwoJEUe8hzR66ez0ewkMShnG75clJxJK1yrbN/wl5/7Dw+c&#10;hQi2Be2sbPhFBv60ef9uPfpaVm5wupXICMSGevQNH2L0dVEEMUgDYeG8tHTZOTQQycW+aBFGQje6&#10;qMpyVYwOW49OyBAoupsu+Sbjd50U8UfXBRmZbjjNFvOJ+Tyms9isoe4R/KDEPAb8wxQGlKWmV6gd&#10;RGCvqP6CMkqgC66LC+FM4bpOCZk5EJtl+Qeb5wG8zFxInOCvMoX/Byu+nw7IVNvwquLMgqE3eo4I&#10;qh8i2zprSUGHjC5JqdGHmgq29oCzF/wBE+1zhyb9EyF2zuperurKc2SCgqv7x+XH6o4z8XZX/C70&#10;GOIX6QxLRsO1sok41HD6GiI1o9S3lBS2bq+0zo+nLRsbfr+ibSBooB3qNEQyjSdWwfacge5pOUXE&#10;DBmcVm0qT0AB++NWIzsBLcin/cPy8y4n6VfzzbVT+K6kX+JPQ8z5k30LlKbbQRimktxjLtE2NZJ5&#10;GWcySchJumQdXXvJihbJo4fO6PNSpk269cm+/XQ2vwAAAP//AwBQSwMEFAAGAAgAAAAhAF3KDkje&#10;AAAADgEAAA8AAABkcnMvZG93bnJldi54bWxMj8FOwzAQRO9I/IO1SFxQ6yRAQSFO1UL5gBYOHDfx&#10;NomI15HttIGvxzkguO3ujGbfFOvJ9OJEzneWFaTLBARxbXXHjYL3t9fFIwgfkDX2lknBF3lYl5cX&#10;BebannlPp0NoRAxhn6OCNoQhl9LXLRn0SzsQR+1oncEQV9dI7fAcw00vsyRZSYMdxw8tDvTcUv15&#10;GI2C/dYOu/uP3Qvefm94vEG3xWOl1PXVtHkCEWgKf2aY8SM6lJGpsiNrL3oFiyyL6CEKaTpPsyW5&#10;Wz2AqH5vsizk/xrlDwAAAP//AwBQSwECLQAUAAYACAAAACEAtoM4kv4AAADhAQAAEwAAAAAAAAAA&#10;AAAAAAAAAAAAW0NvbnRlbnRfVHlwZXNdLnhtbFBLAQItABQABgAIAAAAIQA4/SH/1gAAAJQBAAAL&#10;AAAAAAAAAAAAAAAAAC8BAABfcmVscy8ucmVsc1BLAQItABQABgAIAAAAIQAF3IXXzgEAAIIDAAAO&#10;AAAAAAAAAAAAAAAAAC4CAABkcnMvZTJvRG9jLnhtbFBLAQItABQABgAIAAAAIQBdyg5I3gAAAA4B&#10;AAAPAAAAAAAAAAAAAAAAACgEAABkcnMvZG93bnJldi54bWxQSwUGAAAAAAQABADzAAAAMwUAAAAA&#10;" strokecolor="#254061" strokeweight="6pt"/>
            </w:pict>
          </mc:Fallback>
        </mc:AlternateContent>
      </w:r>
      <w:r w:rsidR="003826E5" w:rsidRPr="00BC68BB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B37493" wp14:editId="558C17F9">
                <wp:simplePos x="0" y="0"/>
                <wp:positionH relativeFrom="column">
                  <wp:posOffset>-135255</wp:posOffset>
                </wp:positionH>
                <wp:positionV relativeFrom="paragraph">
                  <wp:posOffset>7523480</wp:posOffset>
                </wp:positionV>
                <wp:extent cx="6791325" cy="0"/>
                <wp:effectExtent l="0" t="38100" r="9525" b="381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65pt,592.4pt" to="524.1pt,5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3zzQEAAIIDAAAOAAAAZHJzL2Uyb0RvYy54bWysU9uOGjEMfa/Uf4jyXmagXdiOGFYqiL70&#10;grTtB5hMMhMpNzlZBv6+TpilqH2rykOwHfvY58Szfjpbw04So/au5fNZzZl0wnfa9S3/+WP/7pGz&#10;mMB1YLyTLb/IyJ82b9+sx9DIhR+86SQyAnGxGUPLh5RCU1VRDNJCnPkgHV0qjxYSudhXHcJI6NZU&#10;i7peVqPHLqAXMkaK7q6XfFPwlZIifVcqysRMy2m2VE4s5zGf1WYNTY8QBi2mMeAfprCgHTW9Qe0g&#10;AXtB/ReU1QJ99CrNhLeVV0oLWTgQm3n9B5vnAYIsXEicGG4yxf8HK76dDsh01/LFijMHlt7oOSHo&#10;fkhs650jBT0yuiSlxhAbKti6A05eDAfMtM8Kbf4nQuxc1L3c1JXnxAQFl6uP8/eLB87E6131uzBg&#10;TJ+ltywbLTfaZeLQwOlLTNSMUl9Tctj5vTamPJ5xbGz5aknbQNBAO6QMJDJtIFbR9ZyB6Wk5RcIC&#10;Gb3RXS7PQBH749YgOwEtyIf94/zTriSZF/vVd9fwQ02/zJ+GmPKv9j1Qnm4HcbiWlB5TiXG5kSzL&#10;OJHJQl6ly9bRd5eiaJU9euiCPi1l3qR7n+z7T2fzCwAA//8DAFBLAwQUAAYACAAAACEAIWkS398A&#10;AAAOAQAADwAAAGRycy9kb3ducmV2LnhtbEyPwU7DMBBE70j8g7VIXFDrJC1VlMapWigf0MKB4yZ2&#10;k4h4HcVOG/h6tgdEjzvzNDuTbybbibMZfOtIQTyPQBiqnG6pVvDx/jZLQfiApLFzZBR8Gw+b4v4u&#10;x0y7Cx3M+RhqwSHkM1TQhNBnUvqqMRb93PWG2Du5wWLgc6ilHvDC4baTSRStpMWW+EODvXlpTPV1&#10;HK2Cw871++fP/SsufrY0PuGww1Op1OPDtF2DCGYK/zBc63N1KLhT6UbSXnQKZkm8YJSNOF3yiCsS&#10;LdMERPmnySKXtzOKXwAAAP//AwBQSwECLQAUAAYACAAAACEAtoM4kv4AAADhAQAAEwAAAAAAAAAA&#10;AAAAAAAAAAAAW0NvbnRlbnRfVHlwZXNdLnhtbFBLAQItABQABgAIAAAAIQA4/SH/1gAAAJQBAAAL&#10;AAAAAAAAAAAAAAAAAC8BAABfcmVscy8ucmVsc1BLAQItABQABgAIAAAAIQAeeC3zzQEAAIIDAAAO&#10;AAAAAAAAAAAAAAAAAC4CAABkcnMvZTJvRG9jLnhtbFBLAQItABQABgAIAAAAIQAhaRLf3wAAAA4B&#10;AAAPAAAAAAAAAAAAAAAAACcEAABkcnMvZG93bnJldi54bWxQSwUGAAAAAAQABADzAAAAMwUAAAAA&#10;" strokecolor="#254061" strokeweight="6pt"/>
            </w:pict>
          </mc:Fallback>
        </mc:AlternateContent>
      </w:r>
      <w:r w:rsidR="003826E5" w:rsidRPr="00BC68BB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64E049" wp14:editId="78FD1CF1">
                <wp:simplePos x="0" y="0"/>
                <wp:positionH relativeFrom="column">
                  <wp:posOffset>-144780</wp:posOffset>
                </wp:positionH>
                <wp:positionV relativeFrom="paragraph">
                  <wp:posOffset>6551930</wp:posOffset>
                </wp:positionV>
                <wp:extent cx="6800850" cy="0"/>
                <wp:effectExtent l="0" t="38100" r="0" b="381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4pt,515.9pt" to="524.1pt,5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6szAEAAIIDAAAOAAAAZHJzL2Uyb0RvYy54bWysU9uO2jAQfa/Uf7D8XhLQLkURYaUF0Zde&#10;kHb7AYNjJ5Z809hL4O87NlmK2reqPJjxXI7nnJmsn87WsJPEqL1r+XxWcyad8J12fct/vu4/rTiL&#10;CVwHxjvZ8ouM/Gnz8cN6DI1c+MGbTiIjEBebMbR8SCk0VRXFIC3EmQ/SUVB5tJDoin3VIYyEbk21&#10;qOtlNXrsAnohYyTv7hrkm4KvlBTph1JRJmZaTr2lcmI5j/msNmtoeoQwaDG1Af/QhQXt6NEb1A4S&#10;sDfUf0FZLdBHr9JMeFt5pbSQhQOxmdd/sHkZIMjChcSJ4SZT/H+w4vvpgEx3LV/QpBxYmtFLQtD9&#10;kNjWO0cKemQUJKXGEBsq2LoDTrcYDphpnxXa/E+E2Lmoe7mpK8+JCXIuV3W9eqQhiPdY9bswYExf&#10;pLcsGy032mXi0MDpa0z0GKW+p2S383ttTBmecWxs+eclbQNBA+2QMpDItIFYRddzBqan5RQJC2T0&#10;Rne5PANF7I9bg+wEtCAP+9X8eVeSzJv95rur+7GmX+ZPTUz5V/seKHe3gzhcS8obU4lx+SFZlnEi&#10;k4W8Speto+8uRdEq32jQBX1ayrxJ93ey7z+dzS8AAAD//wMAUEsDBBQABgAIAAAAIQCLHs0R3gAA&#10;AA4BAAAPAAAAZHJzL2Rvd25yZXYueG1sTI/BTsMwEETvSPyDtUhcUGs3BVSFOFUL5QNaOHDcxG4S&#10;Ea8j22kDX8/2gOC2uzOafVOsJ9eLkw2x86RhMVcgLNXedNRoeH97na1AxIRksPdkNXzZCOvy+qrA&#10;3Pgz7e3pkBrBIRRz1NCmNORSxrq1DuPcD5ZYO/rgMPEaGmkCnjnc9TJT6lE67Ig/tDjY59bWn4fR&#10;adhv/bB7+Ni94PJ7Q+Mdhi0eK61vb6bNE4hkp/Rnhgs+o0PJTJUfyUTRa5hlGaMnFtRywdPFou5X&#10;GYjq9ybLQv6vUf4AAAD//wMAUEsBAi0AFAAGAAgAAAAhALaDOJL+AAAA4QEAABMAAAAAAAAAAAAA&#10;AAAAAAAAAFtDb250ZW50X1R5cGVzXS54bWxQSwECLQAUAAYACAAAACEAOP0h/9YAAACUAQAACwAA&#10;AAAAAAAAAAAAAAAvAQAAX3JlbHMvLnJlbHNQSwECLQAUAAYACAAAACEATDVerMwBAACCAwAADgAA&#10;AAAAAAAAAAAAAAAuAgAAZHJzL2Uyb0RvYy54bWxQSwECLQAUAAYACAAAACEAix7NEd4AAAAOAQAA&#10;DwAAAAAAAAAAAAAAAAAmBAAAZHJzL2Rvd25yZXYueG1sUEsFBgAAAAAEAAQA8wAAADEFAAAAAA==&#10;" strokecolor="#254061" strokeweight="6pt"/>
            </w:pict>
          </mc:Fallback>
        </mc:AlternateContent>
      </w:r>
      <w:r w:rsidR="003826E5">
        <w:br w:type="page"/>
      </w:r>
    </w:p>
    <w:p w:rsidR="003826E5" w:rsidRDefault="003826E5">
      <w:pPr>
        <w:spacing w:after="200" w:line="276" w:lineRule="auto"/>
        <w:ind w:left="0" w:firstLine="0"/>
        <w:rPr>
          <w:b/>
          <w:noProof/>
        </w:rPr>
      </w:pPr>
    </w:p>
    <w:p w:rsidR="00815638" w:rsidRPr="00C514AF" w:rsidRDefault="00A21E2E" w:rsidP="00F53B36">
      <w:pPr>
        <w:ind w:left="0" w:firstLine="0"/>
        <w:rPr>
          <w:b/>
          <w:noProof/>
        </w:rPr>
      </w:pPr>
      <w:r w:rsidRPr="00C514AF">
        <w:rPr>
          <w:noProof/>
        </w:rPr>
        <w:drawing>
          <wp:anchor distT="0" distB="0" distL="114300" distR="114300" simplePos="0" relativeHeight="251698176" behindDoc="0" locked="0" layoutInCell="1" allowOverlap="1" wp14:anchorId="5A0B1E0D" wp14:editId="778CCC7C">
            <wp:simplePos x="0" y="0"/>
            <wp:positionH relativeFrom="column">
              <wp:posOffset>402591</wp:posOffset>
            </wp:positionH>
            <wp:positionV relativeFrom="paragraph">
              <wp:posOffset>-301624</wp:posOffset>
            </wp:positionV>
            <wp:extent cx="5190203" cy="7920579"/>
            <wp:effectExtent l="0" t="889000" r="0" b="188595"/>
            <wp:wrapNone/>
            <wp:docPr id="298" name="Picture 298" descr="C:\Users\BarnesT\AppData\Local\Microsoft\Windows\Temporary Internet Files\Content.IE5\GEAEK3BY\MC90003106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nesT\AppData\Local\Microsoft\Windows\Temporary Internet Files\Content.IE5\GEAEK3BY\MC900031061[1]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96491">
                      <a:off x="0" y="0"/>
                      <a:ext cx="5190203" cy="792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36" w:rsidRPr="00C514AF">
        <w:rPr>
          <w:b/>
          <w:noProof/>
        </w:rPr>
        <w:t>Name _______________________________________</w:t>
      </w:r>
      <w:r w:rsidR="00F53B36" w:rsidRPr="00C514AF">
        <w:rPr>
          <w:b/>
          <w:noProof/>
        </w:rPr>
        <w:tab/>
        <w:t>Date</w:t>
      </w:r>
      <w:r w:rsidR="00F53B36" w:rsidRPr="00C514AF">
        <w:rPr>
          <w:b/>
          <w:noProof/>
        </w:rPr>
        <w:tab/>
        <w:t>___</w:t>
      </w:r>
      <w:r w:rsidR="00C514AF">
        <w:rPr>
          <w:b/>
          <w:noProof/>
        </w:rPr>
        <w:t>____________________</w:t>
      </w:r>
      <w:r w:rsidR="00F53B36" w:rsidRPr="00C514AF">
        <w:rPr>
          <w:b/>
          <w:noProof/>
        </w:rPr>
        <w:t>_________________</w:t>
      </w:r>
    </w:p>
    <w:p w:rsidR="00F53B36" w:rsidRDefault="00F53B36" w:rsidP="00F53B36">
      <w:pPr>
        <w:ind w:left="0" w:firstLine="0"/>
        <w:rPr>
          <w:noProof/>
        </w:rPr>
      </w:pPr>
    </w:p>
    <w:p w:rsidR="00F53B36" w:rsidRDefault="00C514AF" w:rsidP="00F53B36">
      <w:pPr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3569F2" wp14:editId="322E21A3">
                <wp:simplePos x="0" y="0"/>
                <wp:positionH relativeFrom="column">
                  <wp:posOffset>1569720</wp:posOffset>
                </wp:positionH>
                <wp:positionV relativeFrom="paragraph">
                  <wp:posOffset>52705</wp:posOffset>
                </wp:positionV>
                <wp:extent cx="4886325" cy="4867275"/>
                <wp:effectExtent l="0" t="0" r="28575" b="28575"/>
                <wp:wrapNone/>
                <wp:docPr id="304" name="Oval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4867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4" o:spid="_x0000_s1026" style="position:absolute;margin-left:123.6pt;margin-top:4.15pt;width:384.75pt;height:38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wckwIAAK8FAAAOAAAAZHJzL2Uyb0RvYy54bWysVE1v2zAMvQ/YfxB0X+2kSZsFdYogRYYB&#10;RVu0HXpWZCkWIIuapMTJfv0o+SPdWuxQLAeFFMkn8pnk1fWh1mQvnFdgCjo6yykRhkOpzLagP57X&#10;X2aU+MBMyTQYUdCj8PR68fnTVWPnYgwV6FI4giDGzxtb0CoEO88yzytRM38GVhg0SnA1C6i6bVY6&#10;1iB6rbNxnl9kDbjSOuDCe7y9aY10kfClFDzcS+lFILqgmFtIp0vnJp7Z4orNt47ZSvEuDfaBLGqm&#10;DD46QN2wwMjOqTdQteIOPMhwxqHOQErFRaoBqxnlf1XzVDErUi1IjrcDTf7/wfK7/YMjqizoeT6h&#10;xLAaP9L9nmkSdWSnsX6OTk/2wXWaRzGWepCujv9YBDkkRo8Do+IQCMfLyWx2cT6eUsLRNpldXI4v&#10;pxE1O4Vb58M3ATWJQkGF1sr6WDWbs/2tD6137xWvPWhVrpXWSYmdIlbaEUy6oJvtqMP/w0ubDwVi&#10;mjEyiyS0ZScpHLWIeNo8ConkYaHjlHBq21MyjHNhwqg1VawUbY7THH99ln36iZMEGJElVjdgdwC9&#10;ZwvSY7f0dP4xVKSuH4LzfyXWBg8R6WUwYQiulQH3HoDGqrqXW/+epJaayNIGyiO2loN25rzla4Vf&#10;+Jb58MAcDhmOIy6OcI+H1NAUFDqJkgrcr/fuoz/2PlopaXBoC+p/7pgTlOjvBqfi62gyiVOelMn0&#10;coyKe23ZvLaYXb0C7JkRrijLkxj9g+5F6aB+wf2yjK+iiRmObxeUB9crq9AuE9xQXCyXyQ0n27Jw&#10;a54sj+CR1di+z4cX5mzX5gEn5A76AX/T6q1vjDSw3AWQKs3BideOb9wKqXG6DRbXzms9eZ327OI3&#10;AAAA//8DAFBLAwQUAAYACAAAACEAOMAH2N8AAAAKAQAADwAAAGRycy9kb3ducmV2LnhtbEyPMWvD&#10;MBSE90L/g3iFbo0c19jG9XMogSwZAnFT6KhYii1qPQlLTtx/X2Vqx+OOu+/qzWJGdlWT15YQ1qsE&#10;mKLOSk09wulj91IC80GQFKMlhfCjPGyax4daVNLe6KiubehZLCFfCYQhBFdx7rtBGeFX1imK3sVO&#10;RoQop57LSdxiuRl5miQ5N0JTXBiEU9tBdd/tbBAuuv3a8tztDtM+s/ujnttPd0B8flre34AFtYS/&#10;MNzxIzo0kelsZ5KejQhpVqQxilC+Arv7yTovgJ0RiiIrgTc1/3+h+QUAAP//AwBQSwECLQAUAAYA&#10;CAAAACEAtoM4kv4AAADhAQAAEwAAAAAAAAAAAAAAAAAAAAAAW0NvbnRlbnRfVHlwZXNdLnhtbFBL&#10;AQItABQABgAIAAAAIQA4/SH/1gAAAJQBAAALAAAAAAAAAAAAAAAAAC8BAABfcmVscy8ucmVsc1BL&#10;AQItABQABgAIAAAAIQBdsTwckwIAAK8FAAAOAAAAAAAAAAAAAAAAAC4CAABkcnMvZTJvRG9jLnht&#10;bFBLAQItABQABgAIAAAAIQA4wAfY3wAAAAoBAAAPAAAAAAAAAAAAAAAAAO0EAABkcnMvZG93bnJl&#10;di54bWxQSwUGAAAAAAQABADzAAAA+QUAAAAA&#10;" fillcolor="white [3212]" strokecolor="white [3212]" strokeweight="2pt"/>
            </w:pict>
          </mc:Fallback>
        </mc:AlternateContent>
      </w:r>
    </w:p>
    <w:p w:rsidR="00C63A36" w:rsidRDefault="00E345EC">
      <w:pPr>
        <w:spacing w:after="200" w:line="276" w:lineRule="auto"/>
        <w:ind w:left="0" w:firstLine="0"/>
        <w:rPr>
          <w:b/>
          <w:color w:val="FF0000"/>
          <w:sz w:val="20"/>
          <w:szCs w:val="20"/>
        </w:rPr>
        <w:sectPr w:rsidR="00C63A36" w:rsidSect="00471B69">
          <w:footerReference w:type="default" r:id="rId33"/>
          <w:pgSz w:w="12240" w:h="15840"/>
          <w:pgMar w:top="1008" w:right="1008" w:bottom="1008" w:left="100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AF1E0A" wp14:editId="53202F23">
                <wp:simplePos x="0" y="0"/>
                <wp:positionH relativeFrom="column">
                  <wp:posOffset>217170</wp:posOffset>
                </wp:positionH>
                <wp:positionV relativeFrom="paragraph">
                  <wp:posOffset>6963410</wp:posOffset>
                </wp:positionV>
                <wp:extent cx="6134100" cy="0"/>
                <wp:effectExtent l="0" t="19050" r="19050" b="381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100" cy="0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1pt,548.3pt" to="500.1pt,5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OwzQEAAIIDAAAOAAAAZHJzL2Uyb0RvYy54bWysU8uO2zAMvBfoPwi6N7aT7W5rxNlDgvTS&#10;R4BtP4CRJVuAXqC0cfL3pRRvum1vRS+ySIpDzpBeP56tYSeJUXvX8WZRcyad8L12Q8d/fN+/+8BZ&#10;TOB6MN7Jjl9k5I+bt2/WU2jl0o/e9BIZgbjYTqHjY0qhraooRmkhLnyQjoLKo4VEJg5VjzARujXV&#10;sq7vq8ljH9ALGSN5d9cg3xR8paRI35SKMjHTceotlRPLecxntVlDOyCEUYu5DfiHLixoR0VvUDtI&#10;wJ5R/wVltUAfvUoL4W3lldJCFg7Epqn/YPM0QpCFC4kTw02m+P9gxdfTAZnuO75ccebA0oyeEoIe&#10;xsS23jlS0COjICk1hdhSwtYdcLZiOGCmfVZo85cIsXNR93JTV54TE+S8b1Z3TU1DEC+x6ldiwJg+&#10;SW9ZvnTcaJeJQwunzzFRMXr68iS7nd9rY8rwjGMTga/eF2igHVIGElWxgVhFN3AGZqDlFAkLZPRG&#10;9zk9A0UcjluD7AS0IM3+7uPDrjwyz/aL76/uB4Ium0JNzO9LQ78B5e52EMdrSgllySjFuFxIlmWc&#10;yWQhr9Ll29H3l6JolS0adEmblzJv0mub7q9/nc1PAAAA//8DAFBLAwQUAAYACAAAACEA/Va2Md0A&#10;AAANAQAADwAAAGRycy9kb3ducmV2LnhtbEyPy07DMBBF90j8gzVI7KjdgKI2xKlQgBVIqCkf4MbT&#10;OKofUew2ga9nukCwnDNXd86Um9lZdsYx9sFLWC4EMPRt0L3vJHzuXu9WwGJSXisbPEr4wgib6vqq&#10;VIUOk9/iuUkdoxIfCyXBpDQUnMfWoFNxEQb0tDuE0alE49hxPaqJyp3lmRA5d6r3dMGoAWuD7bE5&#10;OQlNvRT2/eOt3U1m/bzKavMdXrZS3t7MT4/AEs7pLwwXfVKHipz24eR1ZFbC/UNGSeJinefALgkh&#10;BLH9L+NVyf9/Uf0AAAD//wMAUEsBAi0AFAAGAAgAAAAhALaDOJL+AAAA4QEAABMAAAAAAAAAAAAA&#10;AAAAAAAAAFtDb250ZW50X1R5cGVzXS54bWxQSwECLQAUAAYACAAAACEAOP0h/9YAAACUAQAACwAA&#10;AAAAAAAAAAAAAAAvAQAAX3JlbHMvLnJlbHNQSwECLQAUAAYACAAAACEALHKzsM0BAACCAwAADgAA&#10;AAAAAAAAAAAAAAAuAgAAZHJzL2Uyb0RvYy54bWxQSwECLQAUAAYACAAAACEA/Va2Md0AAAANAQAA&#10;DwAAAAAAAAAAAAAAAAAnBAAAZHJzL2Rvd25yZXYueG1sUEsFBgAAAAAEAAQA8wAAADEFAAAAAA==&#10;" strokecolor="#17375e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5F2590" wp14:editId="1230C9A6">
                <wp:simplePos x="0" y="0"/>
                <wp:positionH relativeFrom="column">
                  <wp:posOffset>217170</wp:posOffset>
                </wp:positionH>
                <wp:positionV relativeFrom="paragraph">
                  <wp:posOffset>7621905</wp:posOffset>
                </wp:positionV>
                <wp:extent cx="6134100" cy="0"/>
                <wp:effectExtent l="0" t="19050" r="19050" b="38100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10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6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1pt,600.15pt" to="500.1pt,6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F+7AEAADUEAAAOAAAAZHJzL2Uyb0RvYy54bWysU9uO2yAQfa/Uf0C8N46zbdpacfYhq+1L&#10;L9Fu+wEshhgJGDSwsfP3HXDi3V5UqVVfsJmZc5hzGDbXo7PsqDAa8C2vF0vOlJfQGX9o+bevt6/e&#10;cRaT8J2w4FXLTyry6+3LF5shNGoFPdhOISMSH5shtLxPKTRVFWWvnIgLCMpTUgM6kWiLh6pDMRC7&#10;s9VquVxXA2AXEKSKkaI3U5JvC7/WSqYvWkeVmG059ZbKimV9yGu13YjmgCL0Rp7bEP/QhRPG06Ez&#10;1Y1Igj2i+YXKGYkQQaeFBFeB1kaqooHU1Muf1Nz3IqiihcyJYbYp/j9a+fm4R2a6lq/erznzwtEl&#10;3ScU5tAntgPvyUJAlrPk1RBiQ5Cd3+N5F8Mes/BRo8tfksTG4u9p9leNiUkKruur1/WSrkFectUT&#10;MGBMHxQ4ln9abo3P0kUjjh9josOo9FKSw9azgRiv3hBf3kewprs11pZNHh+1s8iOgi4+jatSYx/d&#10;J+im2FsClusn3jJtubyc8oyJctZTMMuehJa/dLJq6uFOaTKPpNVTEz+eK6RUPtXZuMJE1RmmqcsZ&#10;eO7+T8BzfYaqMtJ/A54R5WTwaQY74wF/13YaLy3rqf7iwKQ7W/AA3amMQLGGZrMoPL+jPPzP9wX+&#10;9Nq33wEAAP//AwBQSwMEFAAGAAgAAAAhAHRD5YXaAAAADQEAAA8AAABkcnMvZG93bnJldi54bWxM&#10;jz1rwzAQhvdC/4O4QrZGSlxKcCyHEsjYoW4pZJOti21inYylJGp+fS5Dacd77uX9KDbJDeKMU+g9&#10;aVjMFQikxtueWg1fn7vnFYgQDVkzeEINPxhgUz4+FCa3/kIfeK5iK9iEQm40dDGOuZSh6dCZMPcj&#10;Ev8OfnIm8jm10k7mwuZukEulXqUzPXFCZ0bcdtgcq5PTkLBa7NN1d/1GmzUY5Hvtt1Hr2VN6W4OI&#10;mOKfGO71uTqU3Kn2J7JBDBqylyUrmXNMBuKuUEoxq3+ZLAv5f0V5AwAA//8DAFBLAQItABQABgAI&#10;AAAAIQC2gziS/gAAAOEBAAATAAAAAAAAAAAAAAAAAAAAAABbQ29udGVudF9UeXBlc10ueG1sUEsB&#10;Ai0AFAAGAAgAAAAhADj9If/WAAAAlAEAAAsAAAAAAAAAAAAAAAAALwEAAF9yZWxzLy5yZWxzUEsB&#10;Ai0AFAAGAAgAAAAhAAYsUX7sAQAANQQAAA4AAAAAAAAAAAAAAAAALgIAAGRycy9lMm9Eb2MueG1s&#10;UEsBAi0AFAAGAAgAAAAhAHRD5YXaAAAADQEAAA8AAAAAAAAAAAAAAAAARgQAAGRycy9kb3ducmV2&#10;LnhtbFBLBQYAAAAABAAEAPMAAABNBQAAAAA=&#10;" strokecolor="#17365d [2415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6A5ECF" wp14:editId="5AC3DFCC">
                <wp:simplePos x="0" y="0"/>
                <wp:positionH relativeFrom="column">
                  <wp:posOffset>217170</wp:posOffset>
                </wp:positionH>
                <wp:positionV relativeFrom="paragraph">
                  <wp:posOffset>6364605</wp:posOffset>
                </wp:positionV>
                <wp:extent cx="6134100" cy="0"/>
                <wp:effectExtent l="0" t="19050" r="19050" b="38100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10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4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1pt,501.15pt" to="500.1pt,5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ES7AEAADUEAAAOAAAAZHJzL2Uyb0RvYy54bWysU8tu2zAQvBfoPxC817KcNG0Eyzk4SC99&#10;GE3zAQxFWgRILrFkLPnvu6RsJX2gQIteKHF3Z7gzXK5vRmfZQWE04FteL5acKS+hM37f8odvd2/e&#10;cxaT8J2w4FXLjyrym83rV+shNGoFPdhOISMSH5shtLxPKTRVFWWvnIgLCMpTUgM6kWiL+6pDMRC7&#10;s9VqubyqBsAuIEgVI0VvpyTfFH6tlUxftI4qMdty6i2VFcv6mNdqsxbNHkXojTy1If6hCyeMp0Nn&#10;qluRBHtC8wuVMxIhgk4LCa4CrY1URQOpqZc/qbnvRVBFC5kTw2xT/H+08vNhh8x0LV9dX3LmhaNL&#10;uk8ozL5PbAvek4WALGfJqyHEhiBbv8PTLoYdZuGjRpe/JImNxd/j7K8aE5MUvKovLuslXYM856pn&#10;YMCYPihwLP+03BqfpYtGHD7GRIdR6bkkh61nAzFevCW+vI9gTXdnrC2bPD5qa5EdBF18Glelxj65&#10;T9BNsXcELNdPvGXacnk55QUT5aynYJY9CS1/6WjV1MNXpck8klZPTfx4rpBS+VRn4woTVWeYpi5n&#10;4Kn7PwFP9Rmqykj/DXhGlJPBpxnsjAf8XdtpPLesp/qzA5PubMEjdMcyAsUams2i8PSO8vC/3Bf4&#10;82vffAcAAP//AwBQSwMEFAAGAAgAAAAhACrRgX3cAAAADQEAAA8AAABkcnMvZG93bnJldi54bWxM&#10;j0FrwzAMhe+D/gejwW6r3WSMksYpo9BjD8vGoDcn1pKwWA6x23r99VMPY7tJ7z2ePpXb5EZxxjkM&#10;njSslgoEUuvtQJ2G97f94xpEiIasGT2hhm8MsK0Wd6UprL/QK57r2AkuoVAYDX2MUyFlaHt0Jiz9&#10;hMTep5+dibzOnbSzuXC5G2Wm1LN0ZiC+0JsJdz22X/XJaUhYr47pur9+oM1bDPLQ+F3U+uE+vWxA&#10;REzxLww3fEaHipkafyIbxKghf8o4ybpSWQ7illA8gmh+NVmV8v8X1Q8AAAD//wMAUEsBAi0AFAAG&#10;AAgAAAAhALaDOJL+AAAA4QEAABMAAAAAAAAAAAAAAAAAAAAAAFtDb250ZW50X1R5cGVzXS54bWxQ&#10;SwECLQAUAAYACAAAACEAOP0h/9YAAACUAQAACwAAAAAAAAAAAAAAAAAvAQAAX3JlbHMvLnJlbHNQ&#10;SwECLQAUAAYACAAAACEAS6qREuwBAAA1BAAADgAAAAAAAAAAAAAAAAAuAgAAZHJzL2Uyb0RvYy54&#10;bWxQSwECLQAUAAYACAAAACEAKtGBfdwAAAANAQAADwAAAAAAAAAAAAAAAABGBAAAZHJzL2Rvd25y&#10;ZXYueG1sUEsFBgAAAAAEAAQA8wAAAE8FAAAAAA==&#10;" strokecolor="#17365d [2415]" strokeweight="5pt"/>
            </w:pict>
          </mc:Fallback>
        </mc:AlternateContent>
      </w:r>
    </w:p>
    <w:p w:rsidR="003826E5" w:rsidRDefault="003826E5">
      <w:pPr>
        <w:spacing w:after="200" w:line="276" w:lineRule="auto"/>
        <w:ind w:left="0" w:firstLine="0"/>
        <w:rPr>
          <w:rFonts w:cstheme="minorHAnsi"/>
          <w:b/>
          <w:sz w:val="24"/>
          <w:szCs w:val="24"/>
        </w:rPr>
      </w:pPr>
      <w:r w:rsidRPr="00C514AF"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2C6E2BD2" wp14:editId="1993D0D6">
            <wp:simplePos x="0" y="0"/>
            <wp:positionH relativeFrom="column">
              <wp:posOffset>394335</wp:posOffset>
            </wp:positionH>
            <wp:positionV relativeFrom="paragraph">
              <wp:posOffset>-265430</wp:posOffset>
            </wp:positionV>
            <wp:extent cx="5189855" cy="7920355"/>
            <wp:effectExtent l="0" t="869950" r="0" b="188595"/>
            <wp:wrapNone/>
            <wp:docPr id="288" name="Picture 288" descr="C:\Users\BarnesT\AppData\Local\Microsoft\Windows\Temporary Internet Files\Content.IE5\GEAEK3BY\MC90003106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nesT\AppData\Local\Microsoft\Windows\Temporary Internet Files\Content.IE5\GEAEK3BY\MC900031061[1]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96491">
                      <a:off x="0" y="0"/>
                      <a:ext cx="518985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4AF">
        <w:rPr>
          <w:b/>
          <w:noProof/>
        </w:rPr>
        <w:t>Name _______________________________________</w:t>
      </w:r>
      <w:r w:rsidRPr="00C514AF">
        <w:rPr>
          <w:b/>
          <w:noProof/>
        </w:rPr>
        <w:tab/>
        <w:t>Date</w:t>
      </w:r>
      <w:r w:rsidRPr="00C514AF">
        <w:rPr>
          <w:b/>
          <w:noProof/>
        </w:rPr>
        <w:tab/>
        <w:t>___</w:t>
      </w:r>
      <w:r>
        <w:rPr>
          <w:b/>
          <w:noProof/>
        </w:rPr>
        <w:t>____________________</w:t>
      </w:r>
      <w:r w:rsidRPr="00C514AF">
        <w:rPr>
          <w:b/>
          <w:noProof/>
        </w:rPr>
        <w:t>_________________</w:t>
      </w:r>
    </w:p>
    <w:p w:rsidR="003826E5" w:rsidRDefault="00651497">
      <w:pPr>
        <w:spacing w:after="200" w:line="276" w:lineRule="auto"/>
        <w:ind w:left="0" w:firstLine="0"/>
        <w:rPr>
          <w:rFonts w:cstheme="min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1E79EC" wp14:editId="143806F6">
                <wp:simplePos x="0" y="0"/>
                <wp:positionH relativeFrom="column">
                  <wp:posOffset>388620</wp:posOffset>
                </wp:positionH>
                <wp:positionV relativeFrom="paragraph">
                  <wp:posOffset>7819390</wp:posOffset>
                </wp:positionV>
                <wp:extent cx="6134100" cy="0"/>
                <wp:effectExtent l="0" t="19050" r="19050" b="38100"/>
                <wp:wrapNone/>
                <wp:docPr id="293" name="Straight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100" cy="0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3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6pt,615.7pt" to="513.6pt,6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wUvzgEAAIQDAAAOAAAAZHJzL2Uyb0RvYy54bWysU01v2zAMvQ/YfxB0X2wnXbsacXpIkF32&#10;EaDbD2BkyRagL1BqnPz7UUqadtut6EUWSfGR75FePhytYQeJUXvX8WZWcyad8L12Q8d//9p++sJZ&#10;TOB6MN7Jjp9k5A+rjx+WU2jl3I/e9BIZgbjYTqHjY0qhraooRmkhznyQjoLKo4VEJg5VjzARujXV&#10;vK5vq8ljH9ALGSN5N+cgXxV8paRIP5WKMjHTceotlRPLuc9ntVpCOyCEUYtLG/CGLixoR0WvUBtI&#10;wJ5Q/wdltUAfvUoz4W3lldJCFg7Epqn/YfM4QpCFC4kTw1Wm+H6w4sdhh0z3HZ/fLzhzYGlIjwlB&#10;D2Nia+8cSeiR5ShpNYXYUsra7fBixbDDTPyo0OYvUWLHou/pqq88JibIedssbpqaxiCeY9VLYsCY&#10;vkpvWb503GiXqUMLh28xUTF6+vwku53famPK+IxjE4EvPhdooC1SBhJVsYF4RTdwBmag9RQJC2T0&#10;Rvc5PQNFHPZrg+wAtCLN9ub+blMemSf73fdn9x1Bl12hJi7vS0N/AeXuNhDHc0oJZckoxbhcSJZ1&#10;vJDJQp6ly7e9709F0SpbNOqSdlnLvEuvbbq//nlWfwAAAP//AwBQSwMEFAAGAAgAAAAhALJah5bd&#10;AAAADQEAAA8AAABkcnMvZG93bnJldi54bWxMj0FOwzAQRfdI3MEaJHbUjkGlTeNUKMAKJNSUA7jx&#10;EEfEdhS7TeD0TBcIlvPm68+bYju7np1wjF3wCrKFAIa+CabzrYL3/fPNClhM2hvdB48KvjDCtry8&#10;KHRuwuR3eKpTy6jEx1wrsCkNOeexseh0XIQBPe0+wuh0onFsuRn1ROWu51KIJXe683TB6gEri81n&#10;fXQK6ioT/evbS7Of7PpxJSv7HZ52Sl1fzQ8bYAnn9BeGsz6pQ0lOh3D0JrJewTKTlCQub7M7YOeE&#10;kPfEDr+MlwX//0X5AwAA//8DAFBLAQItABQABgAIAAAAIQC2gziS/gAAAOEBAAATAAAAAAAAAAAA&#10;AAAAAAAAAABbQ29udGVudF9UeXBlc10ueG1sUEsBAi0AFAAGAAgAAAAhADj9If/WAAAAlAEAAAsA&#10;AAAAAAAAAAAAAAAALwEAAF9yZWxzLy5yZWxzUEsBAi0AFAAGAAgAAAAhAMgvBS/OAQAAhAMAAA4A&#10;AAAAAAAAAAAAAAAALgIAAGRycy9lMm9Eb2MueG1sUEsBAi0AFAAGAAgAAAAhALJah5bdAAAADQEA&#10;AA8AAAAAAAAAAAAAAAAAKAQAAGRycy9kb3ducmV2LnhtbFBLBQYAAAAABAAEAPMAAAAyBQAAAAA=&#10;" strokecolor="#17375e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5BCDF2" wp14:editId="7BF8854B">
                <wp:simplePos x="0" y="0"/>
                <wp:positionH relativeFrom="column">
                  <wp:posOffset>388620</wp:posOffset>
                </wp:positionH>
                <wp:positionV relativeFrom="paragraph">
                  <wp:posOffset>6809740</wp:posOffset>
                </wp:positionV>
                <wp:extent cx="6134100" cy="0"/>
                <wp:effectExtent l="0" t="19050" r="19050" b="38100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100" cy="0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1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6pt,536.2pt" to="513.6pt,5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N1zgEAAIQDAAAOAAAAZHJzL2Uyb0RvYy54bWysU01v2zAMvQ/YfxB0X2ynXbsacXpIkF32&#10;EaDbD2BkyRagL1BqnPz7UYqbdttt2EUWSfGR75FePZ6sYUeJUXvX8WZRcyad8L12Q8d//th9+MRZ&#10;TOB6MN7Jjp9l5I/r9+9WU2jl0o/e9BIZgbjYTqHjY0qhraooRmkhLnyQjoLKo4VEJg5VjzARujXV&#10;sq7vqsljH9ALGSN5t5cgXxd8paRI35WKMjHTceotlRPLechntV5BOyCEUYu5DfiHLixoR0WvUFtI&#10;wJ5R/wVltUAfvUoL4W3lldJCFg7Epqn/YPM0QpCFC4kTw1Wm+P9gxbfjHpnuO758aDhzYGlITwlB&#10;D2NiG+8cSeiR5ShpNYXYUsrG7XG2YthjJn5SaPOXKLFT0fd81VeeEhPkvGtubpuaxiBeYtVrYsCY&#10;PktvWb503GiXqUMLxy8xUTF6+vIku53faWPK+IxjE4HffCzQQFukDCSqYgPxim7gDMxA6ykSFsjo&#10;je5zegaKOBw2BtkRaEWa3e3D/bY8Ms/2q+8v7nuCLrtCTczvS0O/AeXuthDHS0oJZckoxbhcSJZ1&#10;nMlkIS/S5dvB9+eiaJUtGnVJm9cy79Jbm+5vf571LwAAAP//AwBQSwMEFAAGAAgAAAAhAFArhaDd&#10;AAAADQEAAA8AAABkcnMvZG93bnJldi54bWxMj8tOwzAQRfdI/IM1SOyonQi1JY1ToQArkFBTPsCN&#10;p3GEH1HsNoGvZ7pAsJwzV3fOlNvZWXbGMfbBS8gWAhj6NujedxI+9i93a2AxKa+VDR4lfGGEbXV9&#10;VapCh8nv8NykjlGJj4WSYFIaCs5ja9CpuAgDetodw+hUonHsuB7VROXO8lyIJXeq93TBqAFrg+1n&#10;c3ISmjoT9u39td1P5uFpndfmOzzvpLy9mR83wBLO6S8MF31Sh4qcDuHkdWRWwjLLKUlcrPJ7YJeE&#10;yFfEDr+MVyX//0X1AwAA//8DAFBLAQItABQABgAIAAAAIQC2gziS/gAAAOEBAAATAAAAAAAAAAAA&#10;AAAAAAAAAABbQ29udGVudF9UeXBlc10ueG1sUEsBAi0AFAAGAAgAAAAhADj9If/WAAAAlAEAAAsA&#10;AAAAAAAAAAAAAAAALwEAAF9yZWxzLy5yZWxzUEsBAi0AFAAGAAgAAAAhAFrC83XOAQAAhAMAAA4A&#10;AAAAAAAAAAAAAAAALgIAAGRycy9lMm9Eb2MueG1sUEsBAi0AFAAGAAgAAAAhAFArhaDdAAAADQEA&#10;AA8AAAAAAAAAAAAAAAAAKAQAAGRycy9kb3ducmV2LnhtbFBLBQYAAAAABAAEAPMAAAAyBQAAAAA=&#10;" strokecolor="#17375e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E83EC61" wp14:editId="66101A34">
                <wp:simplePos x="0" y="0"/>
                <wp:positionH relativeFrom="column">
                  <wp:posOffset>388620</wp:posOffset>
                </wp:positionH>
                <wp:positionV relativeFrom="paragraph">
                  <wp:posOffset>7328535</wp:posOffset>
                </wp:positionV>
                <wp:extent cx="6134100" cy="0"/>
                <wp:effectExtent l="0" t="19050" r="19050" b="3810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100" cy="0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2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6pt,577.05pt" to="513.6pt,5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4CzgEAAIQDAAAOAAAAZHJzL2Uyb0RvYy54bWysU01v2zAMvQ/YfxB0X2ynXbsacXpIkF32&#10;EaDbD2BkyRagL1BqnPz7UYqbdttt2EUWSfGR75FePZ6sYUeJUXvX8WZRcyad8L12Q8d//th9+MRZ&#10;TOB6MN7Jjp9l5I/r9+9WU2jl0o/e9BIZgbjYTqHjY0qhraooRmkhLnyQjoLKo4VEJg5VjzARujXV&#10;sq7vqsljH9ALGSN5t5cgXxd8paRI35WKMjHTceotlRPLechntV5BOyCEUYu5DfiHLixoR0WvUFtI&#10;wJ5R/wVltUAfvUoL4W3lldJCFg7Epqn/YPM0QpCFC4kTw1Wm+P9gxbfjHpnuO758WHLmwNKQnhKC&#10;HsbENt45ktAjy1HSagqxpZSN2+NsxbDHTPyk0OYvUWKnou/5qq88JSbIedfc3DY1jUG8xKrXxIAx&#10;fZbesnzpuNEuU4cWjl9iomL09OVJdju/08aU8RnHJgK/+ViggbZIGUhUxQbiFd3AGZiB1lMkLJDR&#10;G93n9AwUcThsDLIj0Io0u9uH+215ZJ7tV99f3PcEXXaFmpjfl4Z+A8rdbSGOl5QSypJRinG5kCzr&#10;OJPJQl6ky7eD789F0SpbNOqSNq9l3qW3Nt3f/jzrXwAAAP//AwBQSwMEFAAGAAgAAAAhADO/Arnd&#10;AAAADQEAAA8AAABkcnMvZG93bnJldi54bWxMj0FOwzAQRfdI3MEaJHbUdgSlTeNUKMAKJNSUA7jx&#10;EEfE4yh2m8DpcRcIlvPm68+bYju7np1wDJ0nBXIhgCE13nTUKnjfP9+sgIWoyejeEyr4wgDb8vKi&#10;0LnxE+3wVMeWpRIKuVZgYxxyzkNj0emw8ANS2n340emYxrHlZtRTKnc9z4RYcqc7ShesHrCy2HzW&#10;R6egrqToX99emv1k14+rrLLf/mmn1PXV/LABFnGOf2E46yd1KJPTwR/JBNYrWMosJROXd7cS2Dkh&#10;svvEDr+MlwX//0X5AwAA//8DAFBLAQItABQABgAIAAAAIQC2gziS/gAAAOEBAAATAAAAAAAAAAAA&#10;AAAAAAAAAABbQ29udGVudF9UeXBlc10ueG1sUEsBAi0AFAAGAAgAAAAhADj9If/WAAAAlAEAAAsA&#10;AAAAAAAAAAAAAAAALwEAAF9yZWxzLy5yZWxzUEsBAi0AFAAGAAgAAAAhAAFZfgLOAQAAhAMAAA4A&#10;AAAAAAAAAAAAAAAALgIAAGRycy9lMm9Eb2MueG1sUEsBAi0AFAAGAAgAAAAhADO/ArndAAAADQEA&#10;AA8AAAAAAAAAAAAAAAAAKAQAAGRycy9kb3ducmV2LnhtbFBLBQYAAAAABAAEAPMAAAAyBQAAAAA=&#10;" strokecolor="#17375e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EF5BD2" wp14:editId="1DA28A0B">
                <wp:simplePos x="0" y="0"/>
                <wp:positionH relativeFrom="column">
                  <wp:posOffset>393065</wp:posOffset>
                </wp:positionH>
                <wp:positionV relativeFrom="paragraph">
                  <wp:posOffset>6323965</wp:posOffset>
                </wp:positionV>
                <wp:extent cx="6134100" cy="0"/>
                <wp:effectExtent l="0" t="19050" r="19050" b="38100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100" cy="0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0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95pt,497.95pt" to="513.95pt,4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hYzAEAAIQDAAAOAAAAZHJzL2Uyb0RvYy54bWysU8lu2zAQvRfoPxC815KcNGkEyznYcC9d&#10;DKT9gDFFSgS4YchY9t93SCtO2t6KXijO9mbe42j1eLKGHSVG7V3Hm0XNmXTC99oNHf/5Y/fhE2cx&#10;gevBeCc7fpaRP67fv1tNoZVLP3rTS2QE4mI7hY6PKYW2qqIYpYW48EE6CiqPFhKZOFQ9wkTo1lTL&#10;ur6rJo99QC9kjOTdXoJ8XfCVkiJ9VyrKxEzHabZUTiznIZ/VegXtgBBGLeYx4B+msKAdNb1CbSEB&#10;e0b9F5TVAn30Ki2Et5VXSgtZOBCbpv6DzdMIQRYuJE4MV5ni/4MV3457ZLrv+PKB9HFg6ZGeEoIe&#10;xsQ23jmS0CPLUdJqCrGlko3b42zFsMdM/KTQ5i9RYqei7/mqrzwlJsh519zcNjW1ES+x6rUwYEyf&#10;pbcsXzputMvUoYXjl5ioGaW+pGS38zttTHk+49hE4DcfCzTQFikDibrYQLyiGzgDM9B6ioQFMnqj&#10;+1yegSIOh41BdgRakWZ3+3C/LUnm2X71/cV9T9CFPw0x55eBfgPK020hjpeSEsqSUYlxuZEs6ziT&#10;yUJepMu3g+/PRdEqW/TUpWxey7xLb226v/151r8AAAD//wMAUEsDBBQABgAIAAAAIQCfJnsN3QAA&#10;AAsBAAAPAAAAZHJzL2Rvd25yZXYueG1sTI/dSsQwEIXvBd8hjOCdm7Tguq1NF6l6pSDb9QGyzdgU&#10;81Oa7Lb69M6CoHdn5hzOfFNtF2fZCac4BC8hWwlg6LugB99LeN8/32yAxaS8VjZ4lPCFEbb15UWl&#10;Sh1mv8NTm3pGJT6WSoJJaSw5j51Bp+IqjOjJ+wiTU4nGqed6UjOVO8tzIdbcqcHTBaNGbAx2n+3R&#10;SWibTNjXt5duP5vicZM35js87aS8vloe7oElXNJfGM74hA41MR3C0evIrIR1VlBSQlHckjgHRH5H&#10;6vC74nXF//9Q/wAAAP//AwBQSwECLQAUAAYACAAAACEAtoM4kv4AAADhAQAAEwAAAAAAAAAAAAAA&#10;AAAAAAAAW0NvbnRlbnRfVHlwZXNdLnhtbFBLAQItABQABgAIAAAAIQA4/SH/1gAAAJQBAAALAAAA&#10;AAAAAAAAAAAAAC8BAABfcmVscy8ucmVsc1BLAQItABQABgAIAAAAIQCTtIhYzAEAAIQDAAAOAAAA&#10;AAAAAAAAAAAAAC4CAABkcnMvZTJvRG9jLnhtbFBLAQItABQABgAIAAAAIQCfJnsN3QAAAAsBAAAP&#10;AAAAAAAAAAAAAAAAACYEAABkcnMvZG93bnJldi54bWxQSwUGAAAAAAQABADzAAAAMAUAAAAA&#10;" strokecolor="#17375e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F967A1F" wp14:editId="4AD7E4F5">
                <wp:simplePos x="0" y="0"/>
                <wp:positionH relativeFrom="column">
                  <wp:posOffset>1550670</wp:posOffset>
                </wp:positionH>
                <wp:positionV relativeFrom="paragraph">
                  <wp:posOffset>127000</wp:posOffset>
                </wp:positionV>
                <wp:extent cx="4886325" cy="4867275"/>
                <wp:effectExtent l="0" t="0" r="28575" b="28575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4867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9" o:spid="_x0000_s1026" style="position:absolute;margin-left:122.1pt;margin-top:10pt;width:384.75pt;height:38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aU+ZwIAAP0EAAAOAAAAZHJzL2Uyb0RvYy54bWysVE1PGzEQvVfqf7B8L5ukCYSIDYpAqSoh&#10;QALEefDaWUu2x7WdbNJf37F3+So9oebgzHjG43nPb/bsfG8N28kQNbqaj49GnEknsNFuU/OH+/W3&#10;OWcxgWvAoJM1P8jIz5dfv5x1fiEn2KJpZGBUxMVF52vepuQXVRVFKy3EI/TSUVBhsJDIDZuqCdBR&#10;dWuqyWh0XHUYGh9QyBhp97IP8mWpr5QU6UapKBMzNafeUllDWZ/yWi3PYLEJ4FsthjbgE11Y0I4u&#10;fSl1CQnYNugPpawWASOqdCTQVqiUFrJgIDTj0V9o7lrwsmAhcqJ/oSn+v7LiencbmG5qPpmfcubA&#10;0iPd7MCw7BM7nY8LSrrzt2HwIpkZ6l4Fm/8JBNsXRg8vjMp9YoI2p/P58ffJjDNBsen8+GRyMstV&#10;q9fjPsT0Q6Jl2ai5NEb7mFHDAnZXMfXZz1l5O6LRzVobU5xDvDCBUcc1J1002HFmICbarPm6/IYL&#10;3x0zjnWEeTYdkSoEkPKUgUSm9cRFdBvOwGxI0iKF0su70/Fzl2YQlxDbvttScejNuIxFFsEOmDPx&#10;PdXZesLmQA8VsFdw9GKtqdoVIb2FQJIlGDSG6YYWZZCw4WBx1mL4/a/9nE9KoihnHY0A4f61hSCJ&#10;wJ+ONHY6nk7zzBRnOjuZkBPeRp7eRtzWXiA9wpgG3oti5vxknk0V0D7StK7yrRQCJ+junuHBuUj9&#10;aNK8C7lalTSaEw/pyt15kYtnnjKP9/tHCH4QTSK9XePzuHwQTp+bTzpcbRMqXVT1yisJMjs0Y0Wa&#10;w/cgD/Fbv2S9frWWfwAAAP//AwBQSwMEFAAGAAgAAAAhAOIjzdXfAAAACwEAAA8AAABkcnMvZG93&#10;bnJldi54bWxMj8FuwjAMhu+T9g6RJ+02EgoD1DVFbNrOgzJNHEPjtRWNUzWhdG8/c2I3W/70+/uz&#10;9ehaMWAfGk8aphMFAqn0tqFKw9f+42kFIkRD1rSeUMMvBljn93eZSa2/0A6HIlaCQyikRkMdY5dK&#10;GcoanQkT3yHx7cf3zkRe+0ra3lw43LUyUWohnWmIP9Smw7cay1NxdhoO0m7Vdihev/ebXVTxU51m&#10;h3etHx/GzQuIiGO8wXDVZ3XI2enoz2SDaDUk83nCKA+KO10BNZ0tQRw1LFeLZ5B5Jv93yP8AAAD/&#10;/wMAUEsBAi0AFAAGAAgAAAAhALaDOJL+AAAA4QEAABMAAAAAAAAAAAAAAAAAAAAAAFtDb250ZW50&#10;X1R5cGVzXS54bWxQSwECLQAUAAYACAAAACEAOP0h/9YAAACUAQAACwAAAAAAAAAAAAAAAAAvAQAA&#10;X3JlbHMvLnJlbHNQSwECLQAUAAYACAAAACEA6O2lPmcCAAD9BAAADgAAAAAAAAAAAAAAAAAuAgAA&#10;ZHJzL2Uyb0RvYy54bWxQSwECLQAUAAYACAAAACEA4iPN1d8AAAALAQAADwAAAAAAAAAAAAAAAADB&#10;BAAAZHJzL2Rvd25yZXYueG1sUEsFBgAAAAAEAAQA8wAAAM0FAAAAAA==&#10;" fillcolor="window" strokecolor="window" strokeweight="2pt"/>
            </w:pict>
          </mc:Fallback>
        </mc:AlternateContent>
      </w:r>
      <w:r w:rsidR="003826E5">
        <w:rPr>
          <w:rFonts w:cstheme="minorHAnsi"/>
          <w:b/>
          <w:sz w:val="24"/>
          <w:szCs w:val="24"/>
        </w:rPr>
        <w:br w:type="page"/>
      </w:r>
    </w:p>
    <w:p w:rsidR="003826E5" w:rsidRDefault="003826E5">
      <w:pPr>
        <w:spacing w:after="200" w:line="276" w:lineRule="auto"/>
        <w:ind w:left="0" w:firstLine="0"/>
        <w:rPr>
          <w:rFonts w:cstheme="minorHAnsi"/>
          <w:b/>
          <w:sz w:val="24"/>
          <w:szCs w:val="24"/>
        </w:rPr>
        <w:sectPr w:rsidR="003826E5" w:rsidSect="003826E5">
          <w:pgSz w:w="12240" w:h="15840"/>
          <w:pgMar w:top="1008" w:right="1008" w:bottom="1008" w:left="1008" w:header="720" w:footer="720" w:gutter="0"/>
          <w:pgNumType w:start="1"/>
          <w:cols w:space="720"/>
          <w:docGrid w:linePitch="360"/>
        </w:sectPr>
      </w:pPr>
    </w:p>
    <w:p w:rsidR="00C63A36" w:rsidRDefault="00C63A36">
      <w:pPr>
        <w:spacing w:after="200" w:line="276" w:lineRule="auto"/>
        <w:ind w:left="0" w:firstLine="0"/>
        <w:rPr>
          <w:b/>
          <w:sz w:val="24"/>
          <w:szCs w:val="24"/>
        </w:rPr>
      </w:pPr>
      <w:r w:rsidRPr="00A7115A">
        <w:rPr>
          <w:rFonts w:cstheme="minorHAnsi"/>
          <w:b/>
          <w:sz w:val="24"/>
          <w:szCs w:val="24"/>
        </w:rPr>
        <w:lastRenderedPageBreak/>
        <w:t xml:space="preserve">Optional Assessment/Conferring Tool </w:t>
      </w:r>
      <w:r>
        <w:rPr>
          <w:rFonts w:cstheme="minorHAnsi"/>
          <w:b/>
          <w:i/>
          <w:sz w:val="24"/>
          <w:szCs w:val="24"/>
        </w:rPr>
        <w:t>–</w:t>
      </w:r>
      <w:r w:rsidRPr="00A7115A">
        <w:rPr>
          <w:rFonts w:cstheme="minorHAnsi"/>
          <w:b/>
          <w:i/>
          <w:sz w:val="24"/>
          <w:szCs w:val="24"/>
        </w:rPr>
        <w:t xml:space="preserve"> </w:t>
      </w:r>
      <w:r>
        <w:rPr>
          <w:rFonts w:cstheme="minorHAnsi"/>
          <w:b/>
          <w:i/>
          <w:sz w:val="24"/>
          <w:szCs w:val="24"/>
        </w:rPr>
        <w:t>Kindergarten</w:t>
      </w:r>
      <w:r w:rsidRPr="00A7115A">
        <w:rPr>
          <w:rFonts w:cstheme="minorHAnsi"/>
          <w:b/>
          <w:i/>
          <w:sz w:val="24"/>
          <w:szCs w:val="24"/>
        </w:rPr>
        <w:t xml:space="preserve"> Unit </w:t>
      </w:r>
      <w:r>
        <w:rPr>
          <w:rFonts w:cstheme="minorHAnsi"/>
          <w:b/>
          <w:i/>
          <w:sz w:val="24"/>
          <w:szCs w:val="24"/>
        </w:rPr>
        <w:t>3</w:t>
      </w:r>
      <w:r w:rsidRPr="00A7115A">
        <w:rPr>
          <w:rFonts w:cstheme="minorHAnsi"/>
          <w:b/>
          <w:i/>
          <w:sz w:val="24"/>
          <w:szCs w:val="24"/>
        </w:rPr>
        <w:t xml:space="preserve">: </w:t>
      </w:r>
      <w:r>
        <w:rPr>
          <w:rFonts w:cstheme="minorHAnsi"/>
          <w:b/>
          <w:sz w:val="24"/>
          <w:szCs w:val="24"/>
        </w:rPr>
        <w:t>Label and List</w:t>
      </w:r>
      <w:r w:rsidRPr="00A7115A">
        <w:rPr>
          <w:rFonts w:cstheme="minorHAnsi"/>
          <w:b/>
          <w:sz w:val="24"/>
          <w:szCs w:val="24"/>
        </w:rPr>
        <w:t xml:space="preserve"> C</w:t>
      </w:r>
      <w:r w:rsidRPr="00A7115A">
        <w:rPr>
          <w:b/>
          <w:sz w:val="24"/>
          <w:szCs w:val="24"/>
        </w:rPr>
        <w:t xml:space="preserve">lass Profile of Teaching and Learning Points </w:t>
      </w:r>
    </w:p>
    <w:tbl>
      <w:tblPr>
        <w:tblpPr w:leftFromText="180" w:rightFromText="180" w:vertAnchor="page" w:horzAnchor="page" w:tblpX="1099" w:tblpY="1854"/>
        <w:tblW w:w="45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2"/>
        <w:gridCol w:w="632"/>
        <w:gridCol w:w="637"/>
        <w:gridCol w:w="638"/>
        <w:gridCol w:w="633"/>
        <w:gridCol w:w="633"/>
        <w:gridCol w:w="633"/>
        <w:gridCol w:w="633"/>
        <w:gridCol w:w="633"/>
        <w:gridCol w:w="630"/>
        <w:gridCol w:w="630"/>
        <w:gridCol w:w="628"/>
        <w:gridCol w:w="628"/>
        <w:gridCol w:w="628"/>
        <w:gridCol w:w="628"/>
        <w:gridCol w:w="628"/>
        <w:gridCol w:w="628"/>
        <w:gridCol w:w="628"/>
      </w:tblGrid>
      <w:tr w:rsidR="00C63A36" w:rsidRPr="0065136E" w:rsidTr="00C63A36">
        <w:trPr>
          <w:cantSplit/>
          <w:trHeight w:val="2510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  <w:p w:rsidR="00C63A36" w:rsidRPr="0065136E" w:rsidRDefault="00C63A36" w:rsidP="00C63A36">
            <w:pPr>
              <w:rPr>
                <w:rFonts w:cstheme="minorHAnsi"/>
              </w:rPr>
            </w:pPr>
          </w:p>
          <w:p w:rsidR="00C63A36" w:rsidRPr="0065136E" w:rsidRDefault="00C63A36" w:rsidP="00C63A36">
            <w:pPr>
              <w:rPr>
                <w:rFonts w:cstheme="minorHAnsi"/>
              </w:rPr>
            </w:pPr>
          </w:p>
          <w:p w:rsidR="00C63A36" w:rsidRPr="0065136E" w:rsidRDefault="00C63A36" w:rsidP="00C63A36">
            <w:pPr>
              <w:rPr>
                <w:rFonts w:cstheme="minorHAnsi"/>
              </w:rPr>
            </w:pPr>
          </w:p>
          <w:p w:rsidR="00C63A36" w:rsidRPr="0065136E" w:rsidRDefault="00C63A36" w:rsidP="00C63A36">
            <w:pPr>
              <w:rPr>
                <w:rFonts w:cstheme="minorHAnsi"/>
              </w:rPr>
            </w:pPr>
          </w:p>
          <w:p w:rsidR="00C63A36" w:rsidRPr="0065136E" w:rsidRDefault="00C63A36" w:rsidP="00C63A36">
            <w:pPr>
              <w:rPr>
                <w:rFonts w:cstheme="minorHAnsi"/>
              </w:rPr>
            </w:pPr>
          </w:p>
          <w:p w:rsidR="00C63A36" w:rsidRPr="0065136E" w:rsidRDefault="00C63A36" w:rsidP="00C63A36">
            <w:pPr>
              <w:jc w:val="center"/>
              <w:rPr>
                <w:rFonts w:cstheme="minorHAnsi"/>
              </w:rPr>
            </w:pPr>
            <w:r w:rsidRPr="0065136E">
              <w:rPr>
                <w:rFonts w:cstheme="minorHAnsi"/>
              </w:rPr>
              <w:t>Student Names</w:t>
            </w:r>
          </w:p>
        </w:tc>
        <w:tc>
          <w:tcPr>
            <w:tcW w:w="247" w:type="pct"/>
            <w:textDirection w:val="btLr"/>
          </w:tcPr>
          <w:p w:rsidR="00C63A36" w:rsidRPr="00450CCB" w:rsidRDefault="00450CCB" w:rsidP="00450CCB">
            <w:pPr>
              <w:ind w:left="144" w:firstLine="0"/>
              <w:rPr>
                <w:rFonts w:cstheme="minorHAnsi"/>
                <w:noProof/>
                <w:sz w:val="16"/>
                <w:szCs w:val="16"/>
              </w:rPr>
            </w:pPr>
            <w:r w:rsidRPr="00450CCB">
              <w:rPr>
                <w:sz w:val="16"/>
                <w:szCs w:val="16"/>
              </w:rPr>
              <w:t>Writers are like scientists writing down many observations.</w:t>
            </w:r>
          </w:p>
        </w:tc>
        <w:tc>
          <w:tcPr>
            <w:tcW w:w="249" w:type="pct"/>
            <w:textDirection w:val="btLr"/>
          </w:tcPr>
          <w:p w:rsidR="00C63A36" w:rsidRPr="00450CCB" w:rsidRDefault="00450CCB" w:rsidP="00450CCB">
            <w:pPr>
              <w:ind w:left="144" w:firstLine="0"/>
              <w:rPr>
                <w:rFonts w:cstheme="minorHAnsi"/>
                <w:sz w:val="16"/>
                <w:szCs w:val="16"/>
              </w:rPr>
            </w:pPr>
            <w:r w:rsidRPr="00450CCB">
              <w:rPr>
                <w:sz w:val="16"/>
                <w:szCs w:val="16"/>
              </w:rPr>
              <w:t>Writers capture what they see exactly the way they find it.</w:t>
            </w:r>
          </w:p>
        </w:tc>
        <w:tc>
          <w:tcPr>
            <w:tcW w:w="249" w:type="pct"/>
            <w:textDirection w:val="btLr"/>
          </w:tcPr>
          <w:p w:rsidR="00450CCB" w:rsidRPr="00450CCB" w:rsidRDefault="00450CCB" w:rsidP="00450CC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144" w:firstLine="0"/>
              <w:rPr>
                <w:sz w:val="16"/>
                <w:szCs w:val="16"/>
              </w:rPr>
            </w:pPr>
            <w:r w:rsidRPr="00450CCB">
              <w:rPr>
                <w:sz w:val="16"/>
                <w:szCs w:val="16"/>
              </w:rPr>
              <w:t>Writers plan their writing across pages.</w:t>
            </w:r>
          </w:p>
          <w:p w:rsidR="00C63A36" w:rsidRPr="00450CCB" w:rsidRDefault="00C63A36" w:rsidP="00450CCB">
            <w:pPr>
              <w:ind w:left="144" w:firstLine="0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extDirection w:val="btLr"/>
          </w:tcPr>
          <w:p w:rsidR="00C63A36" w:rsidRPr="00450CCB" w:rsidRDefault="00450CCB" w:rsidP="00450CCB">
            <w:pPr>
              <w:ind w:left="144" w:firstLine="0"/>
              <w:rPr>
                <w:rFonts w:cstheme="minorHAnsi"/>
                <w:sz w:val="16"/>
                <w:szCs w:val="16"/>
              </w:rPr>
            </w:pPr>
            <w:r w:rsidRPr="00450CCB">
              <w:rPr>
                <w:sz w:val="16"/>
                <w:szCs w:val="16"/>
              </w:rPr>
              <w:t>Writers decide on titles for their books (Main idea).</w:t>
            </w:r>
          </w:p>
        </w:tc>
        <w:tc>
          <w:tcPr>
            <w:tcW w:w="247" w:type="pct"/>
            <w:textDirection w:val="btLr"/>
          </w:tcPr>
          <w:p w:rsidR="00C63A36" w:rsidRPr="00450CCB" w:rsidRDefault="00450CCB" w:rsidP="00450CCB">
            <w:pPr>
              <w:ind w:left="144" w:right="115" w:firstLine="0"/>
              <w:rPr>
                <w:rFonts w:cstheme="minorHAnsi"/>
                <w:sz w:val="16"/>
                <w:szCs w:val="16"/>
              </w:rPr>
            </w:pPr>
            <w:r w:rsidRPr="00450CCB">
              <w:rPr>
                <w:sz w:val="16"/>
                <w:szCs w:val="16"/>
              </w:rPr>
              <w:t>Writers stretch their words by writing down all the sounds they hear.</w:t>
            </w:r>
          </w:p>
        </w:tc>
        <w:tc>
          <w:tcPr>
            <w:tcW w:w="247" w:type="pct"/>
            <w:textDirection w:val="btLr"/>
          </w:tcPr>
          <w:p w:rsidR="00C63A36" w:rsidRPr="00450CCB" w:rsidRDefault="00450CCB" w:rsidP="00450CCB">
            <w:pPr>
              <w:ind w:left="144" w:right="113" w:firstLine="0"/>
              <w:rPr>
                <w:rFonts w:cstheme="minorHAnsi"/>
                <w:sz w:val="16"/>
                <w:szCs w:val="16"/>
              </w:rPr>
            </w:pPr>
            <w:r w:rsidRPr="00450CCB">
              <w:rPr>
                <w:sz w:val="16"/>
                <w:szCs w:val="16"/>
              </w:rPr>
              <w:t>Writers/scientists sort their objects to help them organize their writing.</w:t>
            </w:r>
          </w:p>
        </w:tc>
        <w:tc>
          <w:tcPr>
            <w:tcW w:w="247" w:type="pct"/>
            <w:textDirection w:val="btLr"/>
          </w:tcPr>
          <w:p w:rsidR="00450CCB" w:rsidRPr="00450CCB" w:rsidRDefault="00450CCB" w:rsidP="00450CC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144" w:firstLine="0"/>
              <w:rPr>
                <w:sz w:val="16"/>
                <w:szCs w:val="16"/>
              </w:rPr>
            </w:pPr>
            <w:r w:rsidRPr="00450CCB">
              <w:rPr>
                <w:sz w:val="16"/>
                <w:szCs w:val="16"/>
              </w:rPr>
              <w:t>Writers/scientists use books to learn more about the topic.</w:t>
            </w:r>
          </w:p>
          <w:p w:rsidR="00C63A36" w:rsidRPr="00450CCB" w:rsidRDefault="00C63A36" w:rsidP="00450CCB">
            <w:pPr>
              <w:ind w:left="144" w:firstLine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7" w:type="pct"/>
            <w:textDirection w:val="btLr"/>
          </w:tcPr>
          <w:p w:rsidR="00C63A36" w:rsidRPr="00450CCB" w:rsidRDefault="00450CCB" w:rsidP="00450CCB">
            <w:pPr>
              <w:pStyle w:val="NoSpacing"/>
              <w:ind w:left="144"/>
              <w:rPr>
                <w:sz w:val="16"/>
                <w:szCs w:val="16"/>
              </w:rPr>
            </w:pPr>
            <w:r w:rsidRPr="00450CCB">
              <w:rPr>
                <w:sz w:val="16"/>
                <w:szCs w:val="16"/>
              </w:rPr>
              <w:t>Writers make plans to teach all about their topic.</w:t>
            </w:r>
          </w:p>
        </w:tc>
        <w:tc>
          <w:tcPr>
            <w:tcW w:w="246" w:type="pct"/>
            <w:textDirection w:val="btLr"/>
          </w:tcPr>
          <w:p w:rsidR="00450CCB" w:rsidRPr="00450CCB" w:rsidRDefault="00450CCB" w:rsidP="00450CC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144" w:firstLine="0"/>
              <w:rPr>
                <w:sz w:val="16"/>
                <w:szCs w:val="16"/>
              </w:rPr>
            </w:pPr>
            <w:r w:rsidRPr="00450CCB">
              <w:rPr>
                <w:sz w:val="16"/>
                <w:szCs w:val="16"/>
              </w:rPr>
              <w:t>Writers use patterns to write information about a topic.</w:t>
            </w:r>
          </w:p>
          <w:p w:rsidR="00C63A36" w:rsidRPr="00450CCB" w:rsidRDefault="00C63A36" w:rsidP="00450CCB">
            <w:pPr>
              <w:pStyle w:val="NoSpacing"/>
              <w:ind w:left="144"/>
              <w:rPr>
                <w:sz w:val="16"/>
                <w:szCs w:val="16"/>
              </w:rPr>
            </w:pPr>
          </w:p>
        </w:tc>
        <w:tc>
          <w:tcPr>
            <w:tcW w:w="246" w:type="pct"/>
            <w:textDirection w:val="btLr"/>
          </w:tcPr>
          <w:p w:rsidR="00C63A36" w:rsidRPr="00450CCB" w:rsidRDefault="00450CCB" w:rsidP="00450CCB">
            <w:pPr>
              <w:ind w:left="144" w:firstLine="0"/>
              <w:rPr>
                <w:rFonts w:cstheme="minorHAnsi"/>
                <w:sz w:val="16"/>
                <w:szCs w:val="16"/>
              </w:rPr>
            </w:pPr>
            <w:r w:rsidRPr="00450CCB">
              <w:rPr>
                <w:sz w:val="16"/>
                <w:szCs w:val="16"/>
              </w:rPr>
              <w:t>Writers/scientists use scientific words to teach others.</w:t>
            </w:r>
          </w:p>
        </w:tc>
        <w:tc>
          <w:tcPr>
            <w:tcW w:w="245" w:type="pct"/>
            <w:textDirection w:val="btLr"/>
          </w:tcPr>
          <w:p w:rsidR="00450CCB" w:rsidRPr="00450CCB" w:rsidRDefault="00450CCB" w:rsidP="00450CC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144" w:firstLine="0"/>
              <w:rPr>
                <w:sz w:val="16"/>
                <w:szCs w:val="16"/>
              </w:rPr>
            </w:pPr>
            <w:r w:rsidRPr="00450CCB">
              <w:rPr>
                <w:sz w:val="16"/>
                <w:szCs w:val="16"/>
              </w:rPr>
              <w:t>Writers/scientists ask questions.</w:t>
            </w:r>
          </w:p>
          <w:p w:rsidR="00C63A36" w:rsidRPr="00450CCB" w:rsidRDefault="00C63A36" w:rsidP="00450CCB">
            <w:pPr>
              <w:ind w:left="144" w:firstLine="0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textDirection w:val="btLr"/>
          </w:tcPr>
          <w:p w:rsidR="00450CCB" w:rsidRPr="00450CCB" w:rsidRDefault="00450CCB" w:rsidP="00450CC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144" w:firstLine="0"/>
              <w:rPr>
                <w:sz w:val="16"/>
                <w:szCs w:val="16"/>
              </w:rPr>
            </w:pPr>
            <w:r w:rsidRPr="00450CCB">
              <w:rPr>
                <w:sz w:val="16"/>
                <w:szCs w:val="16"/>
              </w:rPr>
              <w:t xml:space="preserve">Writers need to look closely at their objects to add to the pictures and words. </w:t>
            </w:r>
          </w:p>
          <w:p w:rsidR="00C63A36" w:rsidRPr="00450CCB" w:rsidRDefault="00C63A36" w:rsidP="00450CCB">
            <w:pPr>
              <w:ind w:left="144" w:firstLine="0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textDirection w:val="btLr"/>
          </w:tcPr>
          <w:p w:rsidR="00C63A36" w:rsidRPr="00450CCB" w:rsidRDefault="00450CCB" w:rsidP="00450CCB">
            <w:pPr>
              <w:ind w:left="144" w:firstLine="0"/>
              <w:rPr>
                <w:rFonts w:cstheme="minorHAnsi"/>
                <w:color w:val="000000"/>
                <w:sz w:val="16"/>
                <w:szCs w:val="16"/>
              </w:rPr>
            </w:pPr>
            <w:r w:rsidRPr="00450CCB">
              <w:rPr>
                <w:sz w:val="16"/>
                <w:szCs w:val="16"/>
              </w:rPr>
              <w:t>Writers/scientists look closely to notice what is the same and different about objects.</w:t>
            </w:r>
          </w:p>
        </w:tc>
        <w:tc>
          <w:tcPr>
            <w:tcW w:w="245" w:type="pct"/>
            <w:textDirection w:val="btLr"/>
          </w:tcPr>
          <w:p w:rsidR="00450CCB" w:rsidRPr="00450CCB" w:rsidRDefault="00450CCB" w:rsidP="00450CC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144" w:firstLine="0"/>
              <w:rPr>
                <w:sz w:val="16"/>
                <w:szCs w:val="16"/>
              </w:rPr>
            </w:pPr>
            <w:r w:rsidRPr="00450CCB">
              <w:rPr>
                <w:sz w:val="16"/>
                <w:szCs w:val="16"/>
              </w:rPr>
              <w:t>Writers compare what they are writing about to something they already know.</w:t>
            </w:r>
          </w:p>
          <w:p w:rsidR="00C63A36" w:rsidRPr="00450CCB" w:rsidRDefault="00C63A36" w:rsidP="00450CCB">
            <w:pPr>
              <w:ind w:left="144" w:firstLine="0"/>
              <w:rPr>
                <w:sz w:val="16"/>
                <w:szCs w:val="16"/>
              </w:rPr>
            </w:pPr>
          </w:p>
        </w:tc>
        <w:tc>
          <w:tcPr>
            <w:tcW w:w="245" w:type="pct"/>
            <w:textDirection w:val="btLr"/>
          </w:tcPr>
          <w:p w:rsidR="00450CCB" w:rsidRPr="00450CCB" w:rsidRDefault="00450CCB" w:rsidP="00450CC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144" w:firstLine="0"/>
              <w:rPr>
                <w:sz w:val="16"/>
                <w:szCs w:val="16"/>
              </w:rPr>
            </w:pPr>
            <w:r w:rsidRPr="00450CCB">
              <w:rPr>
                <w:sz w:val="16"/>
                <w:szCs w:val="16"/>
              </w:rPr>
              <w:t xml:space="preserve">Writers are in charge of their own writing. </w:t>
            </w:r>
          </w:p>
          <w:p w:rsidR="00C63A36" w:rsidRPr="00450CCB" w:rsidRDefault="00C63A36" w:rsidP="00450CCB">
            <w:pPr>
              <w:ind w:left="144" w:firstLine="0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textDirection w:val="btLr"/>
          </w:tcPr>
          <w:p w:rsidR="00C63A36" w:rsidRPr="00450CCB" w:rsidRDefault="00450CCB" w:rsidP="00450CCB">
            <w:pPr>
              <w:ind w:left="144" w:firstLine="0"/>
              <w:rPr>
                <w:rFonts w:cstheme="minorHAnsi"/>
                <w:color w:val="000000"/>
                <w:sz w:val="16"/>
                <w:szCs w:val="16"/>
              </w:rPr>
            </w:pPr>
            <w:r w:rsidRPr="00450CCB">
              <w:rPr>
                <w:sz w:val="16"/>
                <w:szCs w:val="16"/>
              </w:rPr>
              <w:t>Writers reread and make their writing readable for an audience.</w:t>
            </w:r>
          </w:p>
        </w:tc>
        <w:tc>
          <w:tcPr>
            <w:tcW w:w="245" w:type="pct"/>
            <w:textDirection w:val="btLr"/>
          </w:tcPr>
          <w:p w:rsidR="00C63A36" w:rsidRPr="00450CCB" w:rsidRDefault="00450CCB" w:rsidP="00450CCB">
            <w:pPr>
              <w:ind w:left="144" w:firstLine="0"/>
              <w:rPr>
                <w:rFonts w:cstheme="minorHAnsi"/>
                <w:color w:val="000000"/>
                <w:sz w:val="16"/>
                <w:szCs w:val="16"/>
              </w:rPr>
            </w:pPr>
            <w:r w:rsidRPr="00450CCB">
              <w:rPr>
                <w:sz w:val="16"/>
                <w:szCs w:val="16"/>
              </w:rPr>
              <w:t>Writers improve their writing to go public</w:t>
            </w:r>
          </w:p>
        </w:tc>
      </w:tr>
      <w:tr w:rsidR="00C63A36" w:rsidRPr="0065136E" w:rsidTr="00C63A36">
        <w:trPr>
          <w:trHeight w:val="26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  <w:tr w:rsidR="00C63A36" w:rsidRPr="0065136E" w:rsidTr="00C63A36">
        <w:trPr>
          <w:trHeight w:val="26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  <w:tr w:rsidR="00C63A36" w:rsidRPr="0065136E" w:rsidTr="00C63A36">
        <w:trPr>
          <w:trHeight w:val="28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  <w:tr w:rsidR="00C63A36" w:rsidRPr="0065136E" w:rsidTr="00C63A36">
        <w:trPr>
          <w:trHeight w:val="26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  <w:tr w:rsidR="00C63A36" w:rsidRPr="0065136E" w:rsidTr="00C63A36">
        <w:trPr>
          <w:trHeight w:val="26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  <w:tr w:rsidR="00C63A36" w:rsidRPr="0065136E" w:rsidTr="00C63A36">
        <w:trPr>
          <w:trHeight w:val="28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  <w:tr w:rsidR="00C63A36" w:rsidRPr="0065136E" w:rsidTr="00C63A36">
        <w:trPr>
          <w:trHeight w:val="26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  <w:tr w:rsidR="00C63A36" w:rsidRPr="0065136E" w:rsidTr="00C63A36">
        <w:trPr>
          <w:trHeight w:val="26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  <w:tr w:rsidR="00C63A36" w:rsidRPr="0065136E" w:rsidTr="00C63A36">
        <w:trPr>
          <w:trHeight w:val="26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  <w:tr w:rsidR="00C63A36" w:rsidRPr="0065136E" w:rsidTr="00C63A36">
        <w:trPr>
          <w:trHeight w:val="28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  <w:tr w:rsidR="00C63A36" w:rsidRPr="0065136E" w:rsidTr="00C63A36">
        <w:trPr>
          <w:trHeight w:val="26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  <w:tr w:rsidR="00C63A36" w:rsidRPr="0065136E" w:rsidTr="00C63A36">
        <w:trPr>
          <w:trHeight w:val="26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  <w:tr w:rsidR="00C63A36" w:rsidRPr="0065136E" w:rsidTr="00C63A36">
        <w:trPr>
          <w:trHeight w:val="28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  <w:tr w:rsidR="00C63A36" w:rsidRPr="0065136E" w:rsidTr="00C63A36">
        <w:trPr>
          <w:trHeight w:val="26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  <w:tr w:rsidR="00C63A36" w:rsidRPr="0065136E" w:rsidTr="00C63A36">
        <w:trPr>
          <w:trHeight w:val="26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  <w:tr w:rsidR="00C63A36" w:rsidRPr="0065136E" w:rsidTr="00C63A36">
        <w:trPr>
          <w:trHeight w:val="28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  <w:tr w:rsidR="00C63A36" w:rsidRPr="0065136E" w:rsidTr="00C63A36">
        <w:trPr>
          <w:trHeight w:val="26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  <w:tr w:rsidR="00C63A36" w:rsidRPr="0065136E" w:rsidTr="00C63A36">
        <w:trPr>
          <w:trHeight w:val="26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  <w:tr w:rsidR="00C63A36" w:rsidRPr="0065136E" w:rsidTr="00C63A36">
        <w:trPr>
          <w:trHeight w:val="26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  <w:tr w:rsidR="00C63A36" w:rsidRPr="0065136E" w:rsidTr="00C63A36">
        <w:trPr>
          <w:trHeight w:val="28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  <w:tr w:rsidR="00C63A36" w:rsidRPr="0065136E" w:rsidTr="00C63A36">
        <w:trPr>
          <w:trHeight w:val="26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  <w:tr w:rsidR="00C63A36" w:rsidRPr="0065136E" w:rsidTr="00C63A36">
        <w:trPr>
          <w:trHeight w:val="262"/>
        </w:trPr>
        <w:tc>
          <w:tcPr>
            <w:tcW w:w="813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C63A36" w:rsidRPr="0065136E" w:rsidRDefault="00C63A36" w:rsidP="00C63A36">
            <w:pPr>
              <w:rPr>
                <w:rFonts w:cstheme="minorHAnsi"/>
              </w:rPr>
            </w:pPr>
          </w:p>
        </w:tc>
      </w:tr>
    </w:tbl>
    <w:p w:rsidR="00C63A36" w:rsidRDefault="00C63A36">
      <w:pPr>
        <w:spacing w:after="200" w:line="276" w:lineRule="auto"/>
        <w:ind w:left="0" w:firstLine="0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br w:type="page"/>
      </w:r>
    </w:p>
    <w:p w:rsidR="00C63A36" w:rsidRDefault="00C63A36">
      <w:pPr>
        <w:spacing w:after="200" w:line="276" w:lineRule="auto"/>
        <w:ind w:left="0" w:firstLine="0"/>
        <w:rPr>
          <w:b/>
          <w:color w:val="FF0000"/>
          <w:sz w:val="20"/>
          <w:szCs w:val="20"/>
        </w:rPr>
        <w:sectPr w:rsidR="00C63A36" w:rsidSect="00C528D7">
          <w:footerReference w:type="default" r:id="rId34"/>
          <w:pgSz w:w="15840" w:h="12240" w:orient="landscape"/>
          <w:pgMar w:top="1008" w:right="1008" w:bottom="1008" w:left="1008" w:header="720" w:footer="720" w:gutter="0"/>
          <w:pgNumType w:start="13"/>
          <w:cols w:space="720"/>
          <w:docGrid w:linePitch="360"/>
        </w:sectPr>
      </w:pPr>
    </w:p>
    <w:p w:rsidR="00F70BEF" w:rsidRPr="00F70BEF" w:rsidRDefault="00F70BEF" w:rsidP="00F70BEF">
      <w:pPr>
        <w:jc w:val="center"/>
        <w:rPr>
          <w:rFonts w:cstheme="minorHAnsi"/>
          <w:b/>
          <w:sz w:val="28"/>
          <w:szCs w:val="28"/>
        </w:rPr>
      </w:pPr>
      <w:r w:rsidRPr="00F70BEF">
        <w:rPr>
          <w:rFonts w:cstheme="minorHAnsi"/>
          <w:b/>
          <w:sz w:val="28"/>
          <w:szCs w:val="28"/>
        </w:rPr>
        <w:lastRenderedPageBreak/>
        <w:t>Kindergarten–Label and List in a Content Area Unit Proficiency Checklist*</w:t>
      </w:r>
    </w:p>
    <w:p w:rsidR="00F70BEF" w:rsidRPr="00F70BEF" w:rsidRDefault="00F70BEF" w:rsidP="00F70BEF">
      <w:pPr>
        <w:jc w:val="center"/>
        <w:rPr>
          <w:rFonts w:cstheme="minorHAnsi"/>
          <w:b/>
        </w:rPr>
      </w:pPr>
    </w:p>
    <w:p w:rsidR="00F70BEF" w:rsidRPr="00F70BEF" w:rsidRDefault="00F70BEF" w:rsidP="00F70BEF">
      <w:pPr>
        <w:rPr>
          <w:rFonts w:cstheme="minorHAnsi"/>
          <w:b/>
          <w:sz w:val="24"/>
          <w:szCs w:val="24"/>
        </w:rPr>
      </w:pPr>
      <w:r w:rsidRPr="00F70BEF">
        <w:rPr>
          <w:rFonts w:cstheme="minorHAnsi"/>
          <w:b/>
          <w:sz w:val="24"/>
          <w:szCs w:val="24"/>
        </w:rPr>
        <w:t>Name: ____________________________________________Date: _____________________________</w:t>
      </w:r>
    </w:p>
    <w:p w:rsidR="00F70BEF" w:rsidRPr="00F70BEF" w:rsidRDefault="00F70BEF" w:rsidP="00F70BEF">
      <w:pPr>
        <w:rPr>
          <w:rFonts w:cstheme="minorHAnsi"/>
          <w:b/>
        </w:rPr>
      </w:pPr>
      <w:r w:rsidRPr="00F70BEF">
        <w:rPr>
          <w:rFonts w:cstheme="minorHAnsi"/>
          <w:noProof/>
        </w:rPr>
        <w:drawing>
          <wp:anchor distT="0" distB="0" distL="114300" distR="114300" simplePos="0" relativeHeight="251719680" behindDoc="0" locked="0" layoutInCell="1" allowOverlap="1" wp14:anchorId="6CFE1CF5" wp14:editId="6BA9D412">
            <wp:simplePos x="0" y="0"/>
            <wp:positionH relativeFrom="column">
              <wp:posOffset>7419340</wp:posOffset>
            </wp:positionH>
            <wp:positionV relativeFrom="paragraph">
              <wp:posOffset>-504825</wp:posOffset>
            </wp:positionV>
            <wp:extent cx="1313180" cy="622300"/>
            <wp:effectExtent l="0" t="0" r="1270" b="6350"/>
            <wp:wrapNone/>
            <wp:docPr id="26" name="Picture 26" descr="Description: Description: 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Description: Description: os logo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BEF" w:rsidRDefault="00F70BEF" w:rsidP="00F70BEF">
      <w:pPr>
        <w:rPr>
          <w:rFonts w:cstheme="minorHAnsi"/>
        </w:rPr>
      </w:pPr>
      <w:r w:rsidRPr="00F70BEF">
        <w:rPr>
          <w:rFonts w:cstheme="minorHAnsi"/>
        </w:rPr>
        <w:t>Proficiency checklists guide teachers on what to provide instruction and additional</w:t>
      </w:r>
      <w:r>
        <w:rPr>
          <w:rFonts w:cstheme="minorHAnsi"/>
        </w:rPr>
        <w:t xml:space="preserve"> assistance on during the unit,</w:t>
      </w:r>
    </w:p>
    <w:p w:rsidR="00F70BEF" w:rsidRDefault="00F70BEF" w:rsidP="00F70BEF">
      <w:pPr>
        <w:rPr>
          <w:rFonts w:cstheme="minorHAnsi"/>
        </w:rPr>
      </w:pPr>
      <w:proofErr w:type="gramStart"/>
      <w:r w:rsidRPr="00F70BEF">
        <w:rPr>
          <w:rFonts w:cstheme="minorHAnsi"/>
        </w:rPr>
        <w:t>as</w:t>
      </w:r>
      <w:proofErr w:type="gramEnd"/>
      <w:r w:rsidRPr="00F70BEF">
        <w:rPr>
          <w:rFonts w:cstheme="minorHAnsi"/>
        </w:rPr>
        <w:t xml:space="preserve"> well as beyond the unit.  See Proficiency Guidelines in the K-2 Writing As</w:t>
      </w:r>
      <w:r>
        <w:rPr>
          <w:rFonts w:cstheme="minorHAnsi"/>
        </w:rPr>
        <w:t>sessment Package for additional</w:t>
      </w:r>
    </w:p>
    <w:p w:rsidR="00F70BEF" w:rsidRPr="00F70BEF" w:rsidRDefault="00F70BEF" w:rsidP="00F70BEF">
      <w:pPr>
        <w:rPr>
          <w:rFonts w:cstheme="minorHAnsi"/>
        </w:rPr>
      </w:pPr>
      <w:proofErr w:type="gramStart"/>
      <w:r w:rsidRPr="00F70BEF">
        <w:rPr>
          <w:rFonts w:cstheme="minorHAnsi"/>
        </w:rPr>
        <w:t>information</w:t>
      </w:r>
      <w:proofErr w:type="gramEnd"/>
      <w:r w:rsidRPr="00F70BEF">
        <w:rPr>
          <w:rFonts w:cstheme="minorHAnsi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1"/>
        <w:gridCol w:w="5209"/>
      </w:tblGrid>
      <w:tr w:rsidR="00F70BEF" w:rsidRPr="00F70BEF" w:rsidTr="00F70BEF"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BEF" w:rsidRPr="000E7794" w:rsidRDefault="00F70BEF">
            <w:pPr>
              <w:rPr>
                <w:rFonts w:cstheme="minorHAnsi"/>
                <w:b/>
                <w:sz w:val="26"/>
                <w:szCs w:val="26"/>
              </w:rPr>
            </w:pPr>
            <w:r w:rsidRPr="000E7794">
              <w:rPr>
                <w:rFonts w:cstheme="minorHAnsi"/>
                <w:b/>
                <w:sz w:val="26"/>
                <w:szCs w:val="26"/>
              </w:rPr>
              <w:t>What are this writer’s strengths?</w:t>
            </w:r>
          </w:p>
          <w:p w:rsidR="00F70BEF" w:rsidRPr="000E7794" w:rsidRDefault="00F70BEF">
            <w:pPr>
              <w:tabs>
                <w:tab w:val="left" w:pos="2038"/>
              </w:tabs>
              <w:spacing w:after="200" w:line="276" w:lineRule="auto"/>
              <w:rPr>
                <w:rFonts w:cstheme="minorHAnsi"/>
                <w:sz w:val="26"/>
                <w:szCs w:val="26"/>
              </w:rPr>
            </w:pPr>
            <w:r w:rsidRPr="000E7794">
              <w:rPr>
                <w:rFonts w:cstheme="minorHAnsi"/>
                <w:sz w:val="26"/>
                <w:szCs w:val="26"/>
              </w:rPr>
              <w:tab/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794" w:rsidRPr="000E7794" w:rsidRDefault="00F70BEF">
            <w:pPr>
              <w:rPr>
                <w:rFonts w:cstheme="minorHAnsi"/>
                <w:b/>
                <w:sz w:val="26"/>
                <w:szCs w:val="26"/>
              </w:rPr>
            </w:pPr>
            <w:r w:rsidRPr="000E7794">
              <w:rPr>
                <w:rFonts w:cstheme="minorHAnsi"/>
                <w:b/>
                <w:sz w:val="26"/>
                <w:szCs w:val="26"/>
              </w:rPr>
              <w:t>What are th</w:t>
            </w:r>
            <w:r w:rsidR="000E7794" w:rsidRPr="000E7794">
              <w:rPr>
                <w:rFonts w:cstheme="minorHAnsi"/>
                <w:b/>
                <w:sz w:val="26"/>
                <w:szCs w:val="26"/>
              </w:rPr>
              <w:t>e next teaching points for this</w:t>
            </w:r>
          </w:p>
          <w:p w:rsidR="00F70BEF" w:rsidRPr="000E7794" w:rsidRDefault="00F70BEF">
            <w:pPr>
              <w:rPr>
                <w:rFonts w:cstheme="minorHAnsi"/>
                <w:b/>
                <w:sz w:val="26"/>
                <w:szCs w:val="26"/>
              </w:rPr>
            </w:pPr>
            <w:proofErr w:type="gramStart"/>
            <w:r w:rsidRPr="000E7794">
              <w:rPr>
                <w:rFonts w:cstheme="minorHAnsi"/>
                <w:b/>
                <w:sz w:val="26"/>
                <w:szCs w:val="26"/>
              </w:rPr>
              <w:t>writer</w:t>
            </w:r>
            <w:proofErr w:type="gramEnd"/>
            <w:r w:rsidRPr="000E7794">
              <w:rPr>
                <w:rFonts w:cstheme="minorHAnsi"/>
                <w:b/>
                <w:sz w:val="26"/>
                <w:szCs w:val="26"/>
              </w:rPr>
              <w:t>?</w:t>
            </w:r>
          </w:p>
          <w:p w:rsidR="00F70BEF" w:rsidRPr="000E7794" w:rsidRDefault="00F70BEF">
            <w:pPr>
              <w:rPr>
                <w:rFonts w:cstheme="minorHAnsi"/>
                <w:b/>
                <w:sz w:val="26"/>
                <w:szCs w:val="26"/>
              </w:rPr>
            </w:pPr>
          </w:p>
          <w:p w:rsidR="00F70BEF" w:rsidRPr="000E7794" w:rsidRDefault="00F70BEF">
            <w:pPr>
              <w:rPr>
                <w:rFonts w:cstheme="minorHAnsi"/>
                <w:b/>
                <w:sz w:val="26"/>
                <w:szCs w:val="26"/>
              </w:rPr>
            </w:pPr>
          </w:p>
          <w:p w:rsidR="00F70BEF" w:rsidRPr="000E7794" w:rsidRDefault="00F70BEF">
            <w:pPr>
              <w:rPr>
                <w:rFonts w:cstheme="minorHAnsi"/>
                <w:b/>
                <w:sz w:val="26"/>
                <w:szCs w:val="26"/>
              </w:rPr>
            </w:pPr>
          </w:p>
          <w:p w:rsidR="00F70BEF" w:rsidRPr="000E7794" w:rsidRDefault="00F70BEF">
            <w:pPr>
              <w:spacing w:after="200" w:line="276" w:lineRule="auto"/>
              <w:rPr>
                <w:rFonts w:cstheme="minorHAnsi"/>
                <w:b/>
                <w:sz w:val="26"/>
                <w:szCs w:val="26"/>
              </w:rPr>
            </w:pPr>
          </w:p>
        </w:tc>
      </w:tr>
    </w:tbl>
    <w:p w:rsidR="00F70BEF" w:rsidRPr="00F70BEF" w:rsidRDefault="00F70BEF" w:rsidP="00F70BEF">
      <w:pPr>
        <w:rPr>
          <w:rFonts w:cstheme="minorHAnsi"/>
          <w:b/>
        </w:rPr>
      </w:pPr>
    </w:p>
    <w:p w:rsidR="00F70BEF" w:rsidRPr="00F70BEF" w:rsidRDefault="00F70BEF" w:rsidP="00F70BEF">
      <w:pPr>
        <w:rPr>
          <w:rFonts w:cstheme="minorHAnsi"/>
        </w:rPr>
      </w:pPr>
      <w:r w:rsidRPr="00F70BEF">
        <w:rPr>
          <w:rFonts w:cstheme="minorHAnsi"/>
        </w:rPr>
        <w:t>The following should be observed and/or evident in written work by the end of this unit:</w:t>
      </w:r>
    </w:p>
    <w:p w:rsidR="00F70BEF" w:rsidRPr="00F70BEF" w:rsidRDefault="00F70BEF" w:rsidP="00F70BEF">
      <w:pPr>
        <w:pStyle w:val="ListParagraph"/>
        <w:numPr>
          <w:ilvl w:val="0"/>
          <w:numId w:val="12"/>
        </w:numPr>
        <w:rPr>
          <w:rFonts w:cstheme="minorHAnsi"/>
        </w:rPr>
      </w:pPr>
      <w:r w:rsidRPr="00F70BEF">
        <w:rPr>
          <w:rFonts w:cstheme="minorHAnsi"/>
        </w:rPr>
        <w:t xml:space="preserve">(T) Observes, sketches and exactly labels observations (Session 1, 2) </w:t>
      </w:r>
    </w:p>
    <w:p w:rsidR="00F70BEF" w:rsidRPr="00F70BEF" w:rsidRDefault="00F70BEF" w:rsidP="00F70BEF">
      <w:pPr>
        <w:pStyle w:val="ListParagraph"/>
        <w:numPr>
          <w:ilvl w:val="0"/>
          <w:numId w:val="12"/>
        </w:numPr>
        <w:rPr>
          <w:rFonts w:cstheme="minorHAnsi"/>
        </w:rPr>
      </w:pPr>
      <w:r w:rsidRPr="00F70BEF">
        <w:rPr>
          <w:rFonts w:cstheme="minorHAnsi"/>
        </w:rPr>
        <w:t>(P) Sketches and writes observations across several pages (Session 3)</w:t>
      </w:r>
    </w:p>
    <w:p w:rsidR="00F70BEF" w:rsidRPr="00F70BEF" w:rsidRDefault="00F70BEF" w:rsidP="00F70BEF">
      <w:pPr>
        <w:pStyle w:val="ListParagraph"/>
        <w:numPr>
          <w:ilvl w:val="0"/>
          <w:numId w:val="12"/>
        </w:numPr>
        <w:rPr>
          <w:rFonts w:cstheme="minorHAnsi"/>
          <w:b/>
        </w:rPr>
      </w:pPr>
      <w:r w:rsidRPr="00F70BEF">
        <w:rPr>
          <w:rFonts w:cstheme="minorHAnsi"/>
          <w:b/>
        </w:rPr>
        <w:t>(T) Includes a title that tells the reader what they will learn about in the book (Session 4)</w:t>
      </w:r>
    </w:p>
    <w:p w:rsidR="00F70BEF" w:rsidRPr="00F70BEF" w:rsidRDefault="00F70BEF" w:rsidP="00F70BEF">
      <w:pPr>
        <w:pStyle w:val="ListParagraph"/>
        <w:numPr>
          <w:ilvl w:val="0"/>
          <w:numId w:val="12"/>
        </w:numPr>
        <w:rPr>
          <w:rFonts w:cstheme="minorHAnsi"/>
          <w:b/>
        </w:rPr>
      </w:pPr>
      <w:r w:rsidRPr="00F70BEF">
        <w:rPr>
          <w:rFonts w:cstheme="minorHAnsi"/>
          <w:b/>
        </w:rPr>
        <w:t>(L) Hear and record most sounds (Session 5)</w:t>
      </w:r>
    </w:p>
    <w:p w:rsidR="00F70BEF" w:rsidRPr="00F70BEF" w:rsidRDefault="00F70BEF" w:rsidP="00F70BEF">
      <w:pPr>
        <w:pStyle w:val="ListParagraph"/>
        <w:numPr>
          <w:ilvl w:val="0"/>
          <w:numId w:val="12"/>
        </w:numPr>
        <w:rPr>
          <w:rFonts w:cstheme="minorHAnsi"/>
        </w:rPr>
      </w:pPr>
      <w:r w:rsidRPr="00F70BEF">
        <w:rPr>
          <w:rFonts w:cstheme="minorHAnsi"/>
        </w:rPr>
        <w:t>(T) Sorts objects into groups/categories (Session 6)</w:t>
      </w:r>
    </w:p>
    <w:p w:rsidR="00F70BEF" w:rsidRPr="00F70BEF" w:rsidRDefault="00F70BEF" w:rsidP="00F70BEF">
      <w:pPr>
        <w:pStyle w:val="ListParagraph"/>
        <w:numPr>
          <w:ilvl w:val="0"/>
          <w:numId w:val="12"/>
        </w:numPr>
        <w:rPr>
          <w:rFonts w:cstheme="minorHAnsi"/>
          <w:b/>
        </w:rPr>
      </w:pPr>
      <w:r w:rsidRPr="00F70BEF">
        <w:rPr>
          <w:rFonts w:cstheme="minorHAnsi"/>
          <w:b/>
        </w:rPr>
        <w:t xml:space="preserve">(P) Uses secondary sources to look for new information  (Session 7) </w:t>
      </w:r>
    </w:p>
    <w:p w:rsidR="00F70BEF" w:rsidRPr="00F70BEF" w:rsidRDefault="00F70BEF" w:rsidP="00F70BEF">
      <w:pPr>
        <w:pStyle w:val="ListParagraph"/>
        <w:numPr>
          <w:ilvl w:val="0"/>
          <w:numId w:val="12"/>
        </w:numPr>
        <w:rPr>
          <w:rFonts w:cstheme="minorHAnsi"/>
        </w:rPr>
      </w:pPr>
      <w:r w:rsidRPr="00F70BEF">
        <w:rPr>
          <w:rFonts w:cstheme="minorHAnsi"/>
        </w:rPr>
        <w:t>(T) Tells about topic across fingers (Session 8)</w:t>
      </w:r>
    </w:p>
    <w:p w:rsidR="00F70BEF" w:rsidRPr="00F70BEF" w:rsidRDefault="00F70BEF" w:rsidP="00F70BEF">
      <w:pPr>
        <w:pStyle w:val="ListParagraph"/>
        <w:numPr>
          <w:ilvl w:val="0"/>
          <w:numId w:val="12"/>
        </w:numPr>
        <w:rPr>
          <w:rFonts w:cstheme="minorHAnsi"/>
        </w:rPr>
      </w:pPr>
      <w:r w:rsidRPr="00F70BEF">
        <w:rPr>
          <w:rFonts w:cstheme="minorHAnsi"/>
        </w:rPr>
        <w:t>(T) Uses patterns to write information about a topic (Sessions 9)</w:t>
      </w:r>
    </w:p>
    <w:p w:rsidR="00F70BEF" w:rsidRPr="00F70BEF" w:rsidRDefault="00F70BEF" w:rsidP="00F70BEF">
      <w:pPr>
        <w:pStyle w:val="ListParagraph"/>
        <w:numPr>
          <w:ilvl w:val="0"/>
          <w:numId w:val="12"/>
        </w:numPr>
        <w:rPr>
          <w:rFonts w:cstheme="minorHAnsi"/>
          <w:b/>
        </w:rPr>
      </w:pPr>
      <w:r w:rsidRPr="00F70BEF">
        <w:rPr>
          <w:rFonts w:cstheme="minorHAnsi"/>
          <w:b/>
        </w:rPr>
        <w:t>(T) Uses appropriate scientific/domain specific words (Session 10)</w:t>
      </w:r>
    </w:p>
    <w:p w:rsidR="00F70BEF" w:rsidRPr="00F70BEF" w:rsidRDefault="00F70BEF" w:rsidP="00F70BEF">
      <w:pPr>
        <w:pStyle w:val="ListParagraph"/>
        <w:numPr>
          <w:ilvl w:val="0"/>
          <w:numId w:val="12"/>
        </w:numPr>
        <w:rPr>
          <w:rFonts w:cstheme="minorHAnsi"/>
        </w:rPr>
      </w:pPr>
      <w:r w:rsidRPr="00F70BEF">
        <w:rPr>
          <w:rFonts w:cstheme="minorHAnsi"/>
        </w:rPr>
        <w:t>(P) Asks questions about topic (why, what)to add more information to piece (Session 11)</w:t>
      </w:r>
    </w:p>
    <w:p w:rsidR="00F70BEF" w:rsidRPr="00F70BEF" w:rsidRDefault="00F70BEF" w:rsidP="00F70BEF">
      <w:pPr>
        <w:pStyle w:val="ListParagraph"/>
        <w:numPr>
          <w:ilvl w:val="0"/>
          <w:numId w:val="12"/>
        </w:numPr>
        <w:rPr>
          <w:rFonts w:cstheme="minorHAnsi"/>
          <w:b/>
        </w:rPr>
      </w:pPr>
      <w:r w:rsidRPr="00F70BEF">
        <w:rPr>
          <w:rFonts w:cstheme="minorHAnsi"/>
          <w:b/>
        </w:rPr>
        <w:t>(P) Revises by looking at objects again and again and adding to pictures and words (Session 12)</w:t>
      </w:r>
    </w:p>
    <w:p w:rsidR="00F70BEF" w:rsidRPr="00F70BEF" w:rsidRDefault="00F70BEF" w:rsidP="00F70BEF">
      <w:pPr>
        <w:pStyle w:val="ListParagraph"/>
        <w:numPr>
          <w:ilvl w:val="0"/>
          <w:numId w:val="12"/>
        </w:numPr>
        <w:rPr>
          <w:rFonts w:cstheme="minorHAnsi"/>
        </w:rPr>
      </w:pPr>
      <w:r w:rsidRPr="00F70BEF">
        <w:rPr>
          <w:rFonts w:cstheme="minorHAnsi"/>
        </w:rPr>
        <w:t>(R) Compares and contrasts objects by looking at them closely and thinking about what they already know (Session 13, 14)</w:t>
      </w:r>
    </w:p>
    <w:p w:rsidR="00F70BEF" w:rsidRPr="00F70BEF" w:rsidRDefault="00F70BEF" w:rsidP="00F70BEF">
      <w:pPr>
        <w:pStyle w:val="ListParagraph"/>
        <w:numPr>
          <w:ilvl w:val="0"/>
          <w:numId w:val="12"/>
        </w:numPr>
        <w:rPr>
          <w:rFonts w:cstheme="minorHAnsi"/>
          <w:b/>
        </w:rPr>
      </w:pPr>
      <w:r w:rsidRPr="00F70BEF">
        <w:rPr>
          <w:rFonts w:cstheme="minorHAnsi"/>
          <w:b/>
        </w:rPr>
        <w:t>(P) Revises by looking over their work and deciding what is good and/or what is not (Session 15)</w:t>
      </w:r>
    </w:p>
    <w:p w:rsidR="00F70BEF" w:rsidRPr="00F70BEF" w:rsidRDefault="00F70BEF" w:rsidP="00F70BEF">
      <w:pPr>
        <w:pStyle w:val="ListParagraph"/>
        <w:numPr>
          <w:ilvl w:val="0"/>
          <w:numId w:val="12"/>
        </w:numPr>
        <w:rPr>
          <w:rFonts w:cstheme="minorHAnsi"/>
          <w:b/>
        </w:rPr>
      </w:pPr>
      <w:r w:rsidRPr="00F70BEF">
        <w:rPr>
          <w:rFonts w:cstheme="minorHAnsi"/>
          <w:b/>
        </w:rPr>
        <w:t>(P) Rereads and makes writing readable (Session 16)</w:t>
      </w:r>
    </w:p>
    <w:p w:rsidR="00F70BEF" w:rsidRPr="00F70BEF" w:rsidRDefault="00F70BEF" w:rsidP="00F70BEF">
      <w:pPr>
        <w:pStyle w:val="ListParagraph"/>
        <w:numPr>
          <w:ilvl w:val="0"/>
          <w:numId w:val="12"/>
        </w:numPr>
        <w:rPr>
          <w:rFonts w:cstheme="minorHAnsi"/>
        </w:rPr>
      </w:pPr>
      <w:r w:rsidRPr="00F70BEF">
        <w:rPr>
          <w:rFonts w:cstheme="minorHAnsi"/>
        </w:rPr>
        <w:t xml:space="preserve">(P) Improves writing by adding cover, title, author/illustrator, colored pictures, and back cover </w:t>
      </w:r>
      <w:proofErr w:type="spellStart"/>
      <w:r w:rsidRPr="00F70BEF">
        <w:rPr>
          <w:rFonts w:cstheme="minorHAnsi"/>
        </w:rPr>
        <w:t>inorder</w:t>
      </w:r>
      <w:proofErr w:type="spellEnd"/>
      <w:r w:rsidRPr="00F70BEF">
        <w:rPr>
          <w:rFonts w:cstheme="minorHAnsi"/>
        </w:rPr>
        <w:t xml:space="preserve"> to go public (Session 17)</w:t>
      </w:r>
    </w:p>
    <w:p w:rsidR="00F70BEF" w:rsidRPr="00F70BEF" w:rsidRDefault="00F70BEF" w:rsidP="00F70BEF">
      <w:pPr>
        <w:pStyle w:val="ListParagraph"/>
        <w:numPr>
          <w:ilvl w:val="0"/>
          <w:numId w:val="12"/>
        </w:numPr>
        <w:rPr>
          <w:rFonts w:cstheme="minorHAnsi"/>
          <w:b/>
        </w:rPr>
      </w:pPr>
      <w:r w:rsidRPr="00F70BEF">
        <w:rPr>
          <w:rFonts w:cstheme="minorHAnsi"/>
          <w:b/>
        </w:rPr>
        <w:t>(P) Demonstrates writing stamina through writing 4 to 5, 3-5 page booklets each week</w:t>
      </w:r>
    </w:p>
    <w:p w:rsidR="00F70BEF" w:rsidRPr="00F70BEF" w:rsidRDefault="00F70BEF" w:rsidP="00F70BEF">
      <w:pPr>
        <w:pStyle w:val="ListParagraph"/>
        <w:numPr>
          <w:ilvl w:val="0"/>
          <w:numId w:val="12"/>
        </w:numPr>
        <w:rPr>
          <w:rFonts w:cstheme="minorHAnsi"/>
        </w:rPr>
      </w:pPr>
      <w:r w:rsidRPr="00F70BEF">
        <w:rPr>
          <w:rFonts w:cstheme="minorHAnsi"/>
        </w:rPr>
        <w:t>(P) Demonstrates knowledge of workshop routines (Emphasis on rereading and partnership work) (All Sessions)</w:t>
      </w:r>
    </w:p>
    <w:p w:rsidR="00F70BEF" w:rsidRPr="00F70BEF" w:rsidRDefault="00F70BEF" w:rsidP="00F70BEF">
      <w:pPr>
        <w:rPr>
          <w:rFonts w:cstheme="minorHAnsi"/>
        </w:rPr>
      </w:pPr>
      <w:r w:rsidRPr="00F70BEF">
        <w:rPr>
          <w:rFonts w:cstheme="minorHAnsi"/>
        </w:rPr>
        <w:t>See page 26 of the ELA CCSS document for all Kindergarten Language Standards.</w:t>
      </w:r>
    </w:p>
    <w:p w:rsidR="00F70BEF" w:rsidRPr="00F70BEF" w:rsidRDefault="00F70BEF" w:rsidP="00F70BEF">
      <w:pPr>
        <w:rPr>
          <w:rFonts w:cstheme="minorHAnsi"/>
          <w:b/>
        </w:rPr>
      </w:pPr>
    </w:p>
    <w:p w:rsidR="00F70BEF" w:rsidRDefault="00F70BEF" w:rsidP="00F70BEF">
      <w:pPr>
        <w:rPr>
          <w:rFonts w:cstheme="minorHAnsi"/>
          <w:b/>
        </w:rPr>
      </w:pPr>
      <w:r w:rsidRPr="00F70BEF">
        <w:rPr>
          <w:rFonts w:cstheme="minorHAnsi"/>
          <w:b/>
        </w:rPr>
        <w:t>*This checklist does not have levels of proficiency because the skills taught in thi</w:t>
      </w:r>
      <w:r>
        <w:rPr>
          <w:rFonts w:cstheme="minorHAnsi"/>
          <w:b/>
        </w:rPr>
        <w:t>s unit are foundational for all</w:t>
      </w:r>
    </w:p>
    <w:p w:rsidR="00F70BEF" w:rsidRDefault="00F70BEF" w:rsidP="00F70BEF">
      <w:pPr>
        <w:rPr>
          <w:rFonts w:cstheme="minorHAnsi"/>
          <w:b/>
        </w:rPr>
      </w:pPr>
      <w:proofErr w:type="gramStart"/>
      <w:r w:rsidRPr="00F70BEF">
        <w:rPr>
          <w:rFonts w:cstheme="minorHAnsi"/>
          <w:b/>
        </w:rPr>
        <w:t>types</w:t>
      </w:r>
      <w:proofErr w:type="gramEnd"/>
      <w:r w:rsidRPr="00F70BEF">
        <w:rPr>
          <w:rFonts w:cstheme="minorHAnsi"/>
          <w:b/>
        </w:rPr>
        <w:t xml:space="preserve"> of writing and writers.  In addition, this unit focuses on routines, buildin</w:t>
      </w:r>
      <w:r>
        <w:rPr>
          <w:rFonts w:cstheme="minorHAnsi"/>
          <w:b/>
        </w:rPr>
        <w:t>g independence, and the process</w:t>
      </w:r>
    </w:p>
    <w:p w:rsidR="00F70BEF" w:rsidRPr="00F70BEF" w:rsidRDefault="00F70BEF" w:rsidP="00F70BEF">
      <w:pPr>
        <w:rPr>
          <w:rFonts w:cstheme="minorHAnsi"/>
          <w:b/>
        </w:rPr>
      </w:pPr>
      <w:proofErr w:type="gramStart"/>
      <w:r w:rsidRPr="00F70BEF">
        <w:rPr>
          <w:rFonts w:cstheme="minorHAnsi"/>
          <w:b/>
        </w:rPr>
        <w:t>of</w:t>
      </w:r>
      <w:proofErr w:type="gramEnd"/>
      <w:r w:rsidRPr="00F70BEF">
        <w:rPr>
          <w:rFonts w:cstheme="minorHAnsi"/>
          <w:b/>
        </w:rPr>
        <w:t xml:space="preserve"> writing.  </w:t>
      </w:r>
    </w:p>
    <w:p w:rsidR="00F70BEF" w:rsidRPr="00F70BEF" w:rsidRDefault="00F70BEF" w:rsidP="00F70BEF">
      <w:pPr>
        <w:rPr>
          <w:rFonts w:cstheme="minorHAnsi"/>
          <w:b/>
        </w:rPr>
      </w:pPr>
    </w:p>
    <w:p w:rsidR="00F70BEF" w:rsidRDefault="00F70BEF" w:rsidP="00F70BEF">
      <w:pPr>
        <w:rPr>
          <w:rFonts w:cstheme="minorHAnsi"/>
        </w:rPr>
      </w:pPr>
      <w:r w:rsidRPr="00F70BEF">
        <w:rPr>
          <w:rFonts w:cstheme="minorHAnsi"/>
          <w:b/>
        </w:rPr>
        <w:t>T</w:t>
      </w:r>
      <w:r w:rsidRPr="00F70BEF">
        <w:rPr>
          <w:rFonts w:cstheme="minorHAnsi"/>
        </w:rPr>
        <w:t xml:space="preserve">-Text Types and Purposes   </w:t>
      </w:r>
      <w:r w:rsidRPr="00F70BEF">
        <w:rPr>
          <w:rFonts w:cstheme="minorHAnsi"/>
          <w:b/>
        </w:rPr>
        <w:t>R</w:t>
      </w:r>
      <w:r w:rsidRPr="00F70BEF">
        <w:rPr>
          <w:rFonts w:cstheme="minorHAnsi"/>
        </w:rPr>
        <w:t xml:space="preserve">-Research to Build and Present Knowledge   </w:t>
      </w:r>
      <w:r w:rsidRPr="00F70BEF">
        <w:rPr>
          <w:rFonts w:cstheme="minorHAnsi"/>
          <w:b/>
        </w:rPr>
        <w:t>P</w:t>
      </w:r>
      <w:r>
        <w:rPr>
          <w:rFonts w:cstheme="minorHAnsi"/>
        </w:rPr>
        <w:t>-Production and Distribution of</w:t>
      </w:r>
    </w:p>
    <w:p w:rsidR="00F70BEF" w:rsidRDefault="00F70BEF" w:rsidP="00F70BEF">
      <w:pPr>
        <w:rPr>
          <w:rFonts w:cstheme="minorHAnsi"/>
        </w:rPr>
      </w:pPr>
      <w:proofErr w:type="gramStart"/>
      <w:r w:rsidRPr="00F70BEF">
        <w:rPr>
          <w:rFonts w:cstheme="minorHAnsi"/>
        </w:rPr>
        <w:t xml:space="preserve">Writing  </w:t>
      </w:r>
      <w:r w:rsidRPr="00F70BEF">
        <w:rPr>
          <w:rFonts w:cstheme="minorHAnsi"/>
          <w:b/>
        </w:rPr>
        <w:t>L</w:t>
      </w:r>
      <w:proofErr w:type="gramEnd"/>
      <w:r w:rsidRPr="00F70BEF">
        <w:rPr>
          <w:rFonts w:cstheme="minorHAnsi"/>
        </w:rPr>
        <w:t>-Language</w:t>
      </w:r>
    </w:p>
    <w:p w:rsidR="000E7794" w:rsidRDefault="000E7794" w:rsidP="00F70BEF">
      <w:pPr>
        <w:rPr>
          <w:rFonts w:cstheme="minorHAnsi"/>
        </w:rPr>
      </w:pPr>
    </w:p>
    <w:p w:rsidR="00F70BEF" w:rsidRPr="00F70BEF" w:rsidRDefault="00F70BEF" w:rsidP="00F70BEF">
      <w:pPr>
        <w:ind w:left="0" w:firstLine="0"/>
        <w:rPr>
          <w:rFonts w:ascii="Cambria" w:hAnsi="Cambria" w:cs="Times New Roman"/>
          <w:sz w:val="16"/>
          <w:szCs w:val="16"/>
        </w:rPr>
      </w:pPr>
      <w:r w:rsidRPr="00F70BEF">
        <w:rPr>
          <w:rFonts w:ascii="Cambria" w:hAnsi="Cambria" w:cs="Times New Roman"/>
          <w:sz w:val="16"/>
          <w:szCs w:val="16"/>
        </w:rPr>
        <w:t xml:space="preserve">Created by Melissa Wing, Genesee Intermediate School District, Kathy Smith, </w:t>
      </w:r>
      <w:proofErr w:type="spellStart"/>
      <w:r w:rsidRPr="00F70BEF">
        <w:rPr>
          <w:rFonts w:ascii="Cambria" w:hAnsi="Cambria" w:cs="Times New Roman"/>
          <w:sz w:val="16"/>
          <w:szCs w:val="16"/>
        </w:rPr>
        <w:t>Bendle</w:t>
      </w:r>
      <w:proofErr w:type="spellEnd"/>
      <w:r w:rsidRPr="00F70BEF">
        <w:rPr>
          <w:rFonts w:ascii="Cambria" w:hAnsi="Cambria" w:cs="Times New Roman"/>
          <w:sz w:val="16"/>
          <w:szCs w:val="16"/>
        </w:rPr>
        <w:t xml:space="preserve"> Public Schools, Pam </w:t>
      </w:r>
      <w:proofErr w:type="spellStart"/>
      <w:r w:rsidRPr="00F70BEF">
        <w:rPr>
          <w:rFonts w:ascii="Cambria" w:hAnsi="Cambria" w:cs="Times New Roman"/>
          <w:sz w:val="16"/>
          <w:szCs w:val="16"/>
        </w:rPr>
        <w:t>Bachner</w:t>
      </w:r>
      <w:proofErr w:type="spellEnd"/>
      <w:r w:rsidRPr="00F70BEF">
        <w:rPr>
          <w:rFonts w:ascii="Cambria" w:hAnsi="Cambria" w:cs="Times New Roman"/>
          <w:sz w:val="16"/>
          <w:szCs w:val="16"/>
        </w:rPr>
        <w:t xml:space="preserve"> and Aimee </w:t>
      </w:r>
      <w:proofErr w:type="spellStart"/>
      <w:r w:rsidRPr="00F70BEF">
        <w:rPr>
          <w:rFonts w:ascii="Cambria" w:hAnsi="Cambria" w:cs="Times New Roman"/>
          <w:sz w:val="16"/>
          <w:szCs w:val="16"/>
        </w:rPr>
        <w:t>Torok</w:t>
      </w:r>
      <w:proofErr w:type="spellEnd"/>
      <w:r w:rsidRPr="00F70BEF">
        <w:rPr>
          <w:rFonts w:ascii="Cambria" w:hAnsi="Cambria" w:cs="Times New Roman"/>
          <w:sz w:val="16"/>
          <w:szCs w:val="16"/>
        </w:rPr>
        <w:t>, Grand Blanc Schools. (Updated July 2013)</w:t>
      </w:r>
    </w:p>
    <w:p w:rsidR="009E78E3" w:rsidRDefault="009E78E3" w:rsidP="009E78E3">
      <w:pPr>
        <w:spacing w:before="240"/>
        <w:ind w:firstLine="240"/>
        <w:rPr>
          <w:b/>
          <w:sz w:val="20"/>
          <w:szCs w:val="20"/>
        </w:rPr>
      </w:pPr>
      <w:r>
        <w:rPr>
          <w:b/>
          <w:sz w:val="20"/>
          <w:szCs w:val="20"/>
        </w:rPr>
        <w:t>Each lesson has a share component. Modify based on students’ needs.  The following are other share options.</w:t>
      </w:r>
    </w:p>
    <w:p w:rsidR="009E78E3" w:rsidRPr="00E56C2A" w:rsidRDefault="009E78E3" w:rsidP="009E78E3">
      <w:pPr>
        <w:spacing w:before="240"/>
        <w:ind w:firstLine="0"/>
        <w:rPr>
          <w:rFonts w:ascii="Helvetica" w:eastAsia="Times New Roman" w:hAnsi="Helvetica" w:cs="Times New Roman"/>
          <w:b/>
          <w:sz w:val="32"/>
          <w:szCs w:val="32"/>
        </w:rPr>
      </w:pPr>
      <w:r>
        <w:rPr>
          <w:rFonts w:ascii="Helvetica" w:eastAsia="Times New Roman" w:hAnsi="Helvetica" w:cs="Times New Roman"/>
          <w:b/>
          <w:sz w:val="32"/>
          <w:szCs w:val="32"/>
        </w:rPr>
        <w:lastRenderedPageBreak/>
        <w:t>Some Possibilities for P</w:t>
      </w:r>
      <w:r w:rsidRPr="00E56C2A">
        <w:rPr>
          <w:rFonts w:ascii="Helvetica" w:eastAsia="Times New Roman" w:hAnsi="Helvetica" w:cs="Times New Roman"/>
          <w:b/>
          <w:sz w:val="32"/>
          <w:szCs w:val="32"/>
        </w:rPr>
        <w:t xml:space="preserve">urposeful </w:t>
      </w:r>
      <w:r>
        <w:rPr>
          <w:rFonts w:ascii="Helvetica" w:eastAsia="Times New Roman" w:hAnsi="Helvetica" w:cs="Times New Roman"/>
          <w:b/>
          <w:sz w:val="32"/>
          <w:szCs w:val="32"/>
        </w:rPr>
        <w:t>Use of the Share T</w:t>
      </w:r>
      <w:r w:rsidRPr="00E56C2A">
        <w:rPr>
          <w:rFonts w:ascii="Helvetica" w:eastAsia="Times New Roman" w:hAnsi="Helvetica" w:cs="Times New Roman"/>
          <w:b/>
          <w:sz w:val="32"/>
          <w:szCs w:val="32"/>
        </w:rPr>
        <w:t>ime</w:t>
      </w:r>
    </w:p>
    <w:tbl>
      <w:tblPr>
        <w:tblW w:w="0" w:type="auto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30"/>
        <w:gridCol w:w="3540"/>
        <w:gridCol w:w="3622"/>
      </w:tblGrid>
      <w:tr w:rsidR="009E78E3" w:rsidRPr="00C528D7" w:rsidTr="00C528D7">
        <w:tc>
          <w:tcPr>
            <w:tcW w:w="2930" w:type="dxa"/>
          </w:tcPr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Name</w:t>
            </w:r>
          </w:p>
        </w:tc>
        <w:tc>
          <w:tcPr>
            <w:tcW w:w="3540" w:type="dxa"/>
          </w:tcPr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Purpose</w:t>
            </w:r>
          </w:p>
        </w:tc>
        <w:tc>
          <w:tcPr>
            <w:tcW w:w="3622" w:type="dxa"/>
          </w:tcPr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Method</w:t>
            </w:r>
          </w:p>
        </w:tc>
      </w:tr>
      <w:tr w:rsidR="009E78E3" w:rsidRPr="00C528D7" w:rsidTr="00C528D7">
        <w:tc>
          <w:tcPr>
            <w:tcW w:w="2930" w:type="dxa"/>
          </w:tcPr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Follow-Up on</w:t>
            </w:r>
          </w:p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Mini-Lesson</w:t>
            </w:r>
          </w:p>
        </w:tc>
        <w:tc>
          <w:tcPr>
            <w:tcW w:w="3540" w:type="dxa"/>
          </w:tcPr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 xml:space="preserve">To reinforce and/or </w:t>
            </w:r>
          </w:p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clarify the teaching point</w:t>
            </w:r>
          </w:p>
        </w:tc>
        <w:tc>
          <w:tcPr>
            <w:tcW w:w="3622" w:type="dxa"/>
          </w:tcPr>
          <w:p w:rsidR="009E78E3" w:rsidRPr="00C528D7" w:rsidRDefault="009E78E3" w:rsidP="00C528D7">
            <w:pPr>
              <w:numPr>
                <w:ilvl w:val="0"/>
                <w:numId w:val="10"/>
              </w:num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Share an exemplar model (student or teacher)</w:t>
            </w:r>
          </w:p>
          <w:p w:rsidR="009E78E3" w:rsidRPr="00C528D7" w:rsidRDefault="009E78E3" w:rsidP="00C528D7">
            <w:pPr>
              <w:numPr>
                <w:ilvl w:val="0"/>
                <w:numId w:val="10"/>
              </w:num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Share a student who had difficulty and the way in which he/she solved the problem</w:t>
            </w:r>
          </w:p>
          <w:p w:rsidR="009E78E3" w:rsidRPr="00C528D7" w:rsidRDefault="009E78E3" w:rsidP="00C528D7">
            <w:pPr>
              <w:numPr>
                <w:ilvl w:val="0"/>
                <w:numId w:val="10"/>
              </w:num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Share the story of a conference from the independent work time</w:t>
            </w:r>
          </w:p>
          <w:p w:rsidR="009E78E3" w:rsidRPr="00C528D7" w:rsidRDefault="009E78E3" w:rsidP="00C528D7">
            <w:pPr>
              <w:numPr>
                <w:ilvl w:val="0"/>
                <w:numId w:val="10"/>
              </w:num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Provide another opportunity for active engagement</w:t>
            </w:r>
          </w:p>
          <w:p w:rsidR="009E78E3" w:rsidRPr="00C528D7" w:rsidRDefault="009E78E3" w:rsidP="00C528D7">
            <w:pPr>
              <w:numPr>
                <w:ilvl w:val="0"/>
                <w:numId w:val="10"/>
              </w:num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Provide a prompt to initiate student conversation, “Turn and tell your partner…”</w:t>
            </w:r>
          </w:p>
        </w:tc>
      </w:tr>
      <w:tr w:rsidR="009E78E3" w:rsidRPr="00C528D7" w:rsidTr="00C528D7">
        <w:tc>
          <w:tcPr>
            <w:tcW w:w="2930" w:type="dxa"/>
          </w:tcPr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 xml:space="preserve">Problem </w:t>
            </w:r>
          </w:p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Solving</w:t>
            </w:r>
          </w:p>
        </w:tc>
        <w:tc>
          <w:tcPr>
            <w:tcW w:w="3540" w:type="dxa"/>
          </w:tcPr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 xml:space="preserve">To build community and </w:t>
            </w:r>
          </w:p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solve a problem</w:t>
            </w:r>
          </w:p>
        </w:tc>
        <w:tc>
          <w:tcPr>
            <w:tcW w:w="3622" w:type="dxa"/>
          </w:tcPr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</w:p>
        </w:tc>
      </w:tr>
      <w:tr w:rsidR="009E78E3" w:rsidRPr="00C528D7" w:rsidTr="00C528D7">
        <w:tc>
          <w:tcPr>
            <w:tcW w:w="2930" w:type="dxa"/>
          </w:tcPr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Review</w:t>
            </w:r>
          </w:p>
        </w:tc>
        <w:tc>
          <w:tcPr>
            <w:tcW w:w="3540" w:type="dxa"/>
          </w:tcPr>
          <w:p w:rsidR="009E78E3" w:rsidRPr="00C528D7" w:rsidRDefault="009E78E3" w:rsidP="00C528D7">
            <w:pPr>
              <w:numPr>
                <w:ilvl w:val="0"/>
                <w:numId w:val="8"/>
              </w:num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To recall previous strategies /prior learning</w:t>
            </w:r>
          </w:p>
          <w:p w:rsidR="009E78E3" w:rsidRPr="00C528D7" w:rsidRDefault="009E78E3" w:rsidP="00C528D7">
            <w:pPr>
              <w:numPr>
                <w:ilvl w:val="0"/>
                <w:numId w:val="8"/>
              </w:num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To build repertoire of strategies</w:t>
            </w:r>
          </w:p>
          <w:p w:rsidR="009E78E3" w:rsidRPr="00C528D7" w:rsidRDefault="009E78E3" w:rsidP="00C528D7">
            <w:pPr>
              <w:numPr>
                <w:ilvl w:val="0"/>
                <w:numId w:val="8"/>
              </w:num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To contextualize learning</w:t>
            </w:r>
          </w:p>
        </w:tc>
        <w:tc>
          <w:tcPr>
            <w:tcW w:w="3622" w:type="dxa"/>
          </w:tcPr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 xml:space="preserve">Pose a “review” question to the class: </w:t>
            </w:r>
          </w:p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 xml:space="preserve">“Today we learned one revision </w:t>
            </w:r>
          </w:p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proofErr w:type="gramStart"/>
            <w:r w:rsidRPr="00C528D7">
              <w:rPr>
                <w:rFonts w:ascii="Palatino" w:eastAsia="Times New Roman" w:hAnsi="Palatino" w:cs="Times New Roman"/>
              </w:rPr>
              <w:t>strategy</w:t>
            </w:r>
            <w:proofErr w:type="gramEnd"/>
            <w:r w:rsidRPr="00C528D7">
              <w:rPr>
                <w:rFonts w:ascii="Palatino" w:eastAsia="Times New Roman" w:hAnsi="Palatino" w:cs="Times New Roman"/>
              </w:rPr>
              <w:t xml:space="preserve">. What other revision </w:t>
            </w:r>
          </w:p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proofErr w:type="gramStart"/>
            <w:r w:rsidRPr="00C528D7">
              <w:rPr>
                <w:rFonts w:ascii="Palatino" w:eastAsia="Times New Roman" w:hAnsi="Palatino" w:cs="Times New Roman"/>
              </w:rPr>
              <w:t>strategies</w:t>
            </w:r>
            <w:proofErr w:type="gramEnd"/>
            <w:r w:rsidRPr="00C528D7">
              <w:rPr>
                <w:rFonts w:ascii="Palatino" w:eastAsia="Times New Roman" w:hAnsi="Palatino" w:cs="Times New Roman"/>
              </w:rPr>
              <w:t xml:space="preserve"> do you use?” These </w:t>
            </w:r>
          </w:p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proofErr w:type="gramStart"/>
            <w:r w:rsidRPr="00C528D7">
              <w:rPr>
                <w:rFonts w:ascii="Palatino" w:eastAsia="Times New Roman" w:hAnsi="Palatino" w:cs="Times New Roman"/>
              </w:rPr>
              <w:t>strategies</w:t>
            </w:r>
            <w:proofErr w:type="gramEnd"/>
            <w:r w:rsidRPr="00C528D7">
              <w:rPr>
                <w:rFonts w:ascii="Palatino" w:eastAsia="Times New Roman" w:hAnsi="Palatino" w:cs="Times New Roman"/>
              </w:rPr>
              <w:t xml:space="preserve"> may be listed on a chart.</w:t>
            </w:r>
          </w:p>
        </w:tc>
      </w:tr>
      <w:tr w:rsidR="009E78E3" w:rsidRPr="00C528D7" w:rsidTr="00C528D7">
        <w:tc>
          <w:tcPr>
            <w:tcW w:w="2930" w:type="dxa"/>
          </w:tcPr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 xml:space="preserve">Looking Ahead </w:t>
            </w:r>
          </w:p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to Tomorrow</w:t>
            </w:r>
          </w:p>
        </w:tc>
        <w:tc>
          <w:tcPr>
            <w:tcW w:w="3540" w:type="dxa"/>
          </w:tcPr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 xml:space="preserve">Introduce a new </w:t>
            </w:r>
          </w:p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 xml:space="preserve">teaching point – set-up </w:t>
            </w:r>
          </w:p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for the next mini-lesson</w:t>
            </w:r>
          </w:p>
        </w:tc>
        <w:tc>
          <w:tcPr>
            <w:tcW w:w="3622" w:type="dxa"/>
          </w:tcPr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</w:p>
        </w:tc>
      </w:tr>
      <w:tr w:rsidR="009E78E3" w:rsidRPr="00C528D7" w:rsidTr="00C528D7">
        <w:tc>
          <w:tcPr>
            <w:tcW w:w="2930" w:type="dxa"/>
          </w:tcPr>
          <w:p w:rsidR="009E78E3" w:rsidRPr="00C528D7" w:rsidRDefault="009E78E3" w:rsidP="00C528D7">
            <w:pPr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Celebratory</w:t>
            </w:r>
          </w:p>
        </w:tc>
        <w:tc>
          <w:tcPr>
            <w:tcW w:w="3540" w:type="dxa"/>
          </w:tcPr>
          <w:p w:rsidR="009E78E3" w:rsidRPr="00C528D7" w:rsidRDefault="009E78E3" w:rsidP="00C528D7">
            <w:pPr>
              <w:numPr>
                <w:ilvl w:val="0"/>
                <w:numId w:val="9"/>
              </w:numPr>
              <w:tabs>
                <w:tab w:val="left" w:pos="252"/>
              </w:tabs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Celebration of learning</w:t>
            </w:r>
          </w:p>
          <w:p w:rsidR="009E78E3" w:rsidRPr="00C528D7" w:rsidRDefault="009E78E3" w:rsidP="00C528D7">
            <w:pPr>
              <w:numPr>
                <w:ilvl w:val="0"/>
                <w:numId w:val="9"/>
              </w:numPr>
              <w:tabs>
                <w:tab w:val="left" w:pos="252"/>
              </w:tabs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Boost student morale</w:t>
            </w:r>
          </w:p>
          <w:p w:rsidR="009E78E3" w:rsidRPr="00C528D7" w:rsidRDefault="009E78E3" w:rsidP="00C528D7">
            <w:pPr>
              <w:numPr>
                <w:ilvl w:val="0"/>
                <w:numId w:val="9"/>
              </w:numPr>
              <w:tabs>
                <w:tab w:val="left" w:pos="252"/>
              </w:tabs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Promote membership in the “literacy club”</w:t>
            </w:r>
          </w:p>
        </w:tc>
        <w:tc>
          <w:tcPr>
            <w:tcW w:w="3622" w:type="dxa"/>
          </w:tcPr>
          <w:p w:rsidR="009E78E3" w:rsidRPr="00C528D7" w:rsidRDefault="009E78E3" w:rsidP="00C528D7">
            <w:pPr>
              <w:numPr>
                <w:ilvl w:val="0"/>
                <w:numId w:val="9"/>
              </w:numPr>
              <w:tabs>
                <w:tab w:val="left" w:pos="252"/>
              </w:tabs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Share the work of 2-3 students</w:t>
            </w:r>
          </w:p>
          <w:p w:rsidR="009E78E3" w:rsidRPr="00C528D7" w:rsidRDefault="009E78E3" w:rsidP="00C528D7">
            <w:pPr>
              <w:numPr>
                <w:ilvl w:val="0"/>
                <w:numId w:val="9"/>
              </w:numPr>
              <w:tabs>
                <w:tab w:val="left" w:pos="252"/>
              </w:tabs>
              <w:ind w:left="361" w:hangingChars="164" w:hanging="361"/>
              <w:rPr>
                <w:rFonts w:ascii="Palatino" w:eastAsia="Times New Roman" w:hAnsi="Palatino" w:cs="Times New Roman"/>
              </w:rPr>
            </w:pPr>
            <w:r w:rsidRPr="00C528D7">
              <w:rPr>
                <w:rFonts w:ascii="Palatino" w:eastAsia="Times New Roman" w:hAnsi="Palatino" w:cs="Times New Roman"/>
              </w:rPr>
              <w:t>Provide an opportunity for a whole class share: “You are all such amazing writers - you wrote so much today! Writers, hold up your open notebooks so that we can see all of the great work you have done.”</w:t>
            </w:r>
          </w:p>
        </w:tc>
      </w:tr>
    </w:tbl>
    <w:p w:rsidR="00053EDA" w:rsidRDefault="009E78E3" w:rsidP="009E78E3">
      <w:pPr>
        <w:ind w:right="600"/>
        <w:jc w:val="right"/>
      </w:pPr>
      <w:r w:rsidRPr="00E56C2A">
        <w:rPr>
          <w:rFonts w:ascii="Palatino" w:eastAsia="Times New Roman" w:hAnsi="Palatino" w:cs="Times New Roman"/>
          <w:sz w:val="16"/>
          <w:szCs w:val="24"/>
        </w:rPr>
        <w:t>Source:  Teachers College Reading and Writing Project</w:t>
      </w:r>
    </w:p>
    <w:sectPr w:rsidR="00053EDA" w:rsidSect="00C528D7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761554" w:rsidRDefault="00761554" w:rsidP="00F82CAD">
      <w:r>
        <w:separator/>
      </w:r>
    </w:p>
  </w:endnote>
  <w:endnote w:type="continuationSeparator" w:id="0">
    <w:p w:rsidR="00761554" w:rsidRDefault="00761554" w:rsidP="00F82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4F7" w:rsidRDefault="002A24F7">
    <w:pPr>
      <w:pStyle w:val="Footer"/>
      <w:jc w:val="right"/>
    </w:pPr>
  </w:p>
  <w:p w:rsidR="002A24F7" w:rsidRDefault="004B58D3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  <w:r w:rsidRPr="00D74627">
      <w:rPr>
        <w:rFonts w:ascii="Calibri" w:hAnsi="Calibri" w:cs="Calibri"/>
        <w:sz w:val="18"/>
        <w:szCs w:val="18"/>
      </w:rPr>
      <w:t>  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65742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A273F" w:rsidRDefault="003A273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4F5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A273F" w:rsidRDefault="003A273F" w:rsidP="003A273F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  <w:r w:rsidRPr="00D74627">
      <w:rPr>
        <w:rFonts w:ascii="Calibri" w:hAnsi="Calibri" w:cs="Calibri"/>
        <w:sz w:val="18"/>
        <w:szCs w:val="18"/>
      </w:rPr>
      <w:t>  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638" w:rsidRPr="00C528D7" w:rsidRDefault="00815638" w:rsidP="00C528D7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6966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528D7" w:rsidRDefault="00C528D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4F55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C528D7" w:rsidRDefault="00C528D7" w:rsidP="00C528D7">
    <w:pPr>
      <w:pStyle w:val="Footer"/>
    </w:pPr>
    <w:r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  <w:r>
      <w:rPr>
        <w:rFonts w:ascii="Calibri" w:hAnsi="Calibri" w:cs="Calibri"/>
        <w:sz w:val="18"/>
        <w:szCs w:val="18"/>
      </w:rPr>
      <w:t>  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761554" w:rsidRDefault="00761554" w:rsidP="00F82CAD">
      <w:r>
        <w:separator/>
      </w:r>
    </w:p>
  </w:footnote>
  <w:footnote w:type="continuationSeparator" w:id="0">
    <w:p w:rsidR="00761554" w:rsidRDefault="00761554" w:rsidP="00F82C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CBB06C8"/>
    <w:multiLevelType w:val="hybridMultilevel"/>
    <w:tmpl w:val="97CCEE9E"/>
    <w:lvl w:ilvl="0" w:tplc="AC9C632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0F3173"/>
    <w:multiLevelType w:val="hybridMultilevel"/>
    <w:tmpl w:val="98AA2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D1400"/>
    <w:multiLevelType w:val="hybridMultilevel"/>
    <w:tmpl w:val="D7464EE0"/>
    <w:lvl w:ilvl="0" w:tplc="99025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B00D3C"/>
    <w:multiLevelType w:val="hybridMultilevel"/>
    <w:tmpl w:val="D5105012"/>
    <w:lvl w:ilvl="0" w:tplc="AC9C632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0B1266"/>
    <w:multiLevelType w:val="hybridMultilevel"/>
    <w:tmpl w:val="F16A2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274ABA"/>
    <w:multiLevelType w:val="hybridMultilevel"/>
    <w:tmpl w:val="68B8F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005207"/>
    <w:multiLevelType w:val="hybridMultilevel"/>
    <w:tmpl w:val="D4E6F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AC4FAD"/>
    <w:multiLevelType w:val="hybridMultilevel"/>
    <w:tmpl w:val="C69CD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0009FF"/>
    <w:multiLevelType w:val="hybridMultilevel"/>
    <w:tmpl w:val="50F8A132"/>
    <w:lvl w:ilvl="0" w:tplc="AC9C632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FC9420D"/>
    <w:multiLevelType w:val="hybridMultilevel"/>
    <w:tmpl w:val="59C41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D802BB"/>
    <w:multiLevelType w:val="hybridMultilevel"/>
    <w:tmpl w:val="C908DE80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3"/>
  </w:num>
  <w:num w:numId="9">
    <w:abstractNumId w:val="0"/>
  </w:num>
  <w:num w:numId="10">
    <w:abstractNumId w:val="8"/>
  </w:num>
  <w:num w:numId="11">
    <w:abstractNumId w:val="2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CAD"/>
    <w:rsid w:val="00004AF1"/>
    <w:rsid w:val="000062B7"/>
    <w:rsid w:val="0002210F"/>
    <w:rsid w:val="00053EDA"/>
    <w:rsid w:val="0006589D"/>
    <w:rsid w:val="00076C29"/>
    <w:rsid w:val="00080A56"/>
    <w:rsid w:val="00090EAD"/>
    <w:rsid w:val="000936FD"/>
    <w:rsid w:val="000A6D3A"/>
    <w:rsid w:val="000B2E34"/>
    <w:rsid w:val="000C07B7"/>
    <w:rsid w:val="000E7794"/>
    <w:rsid w:val="00136F32"/>
    <w:rsid w:val="00163310"/>
    <w:rsid w:val="00174CDA"/>
    <w:rsid w:val="00177DFB"/>
    <w:rsid w:val="001B7C24"/>
    <w:rsid w:val="001C567C"/>
    <w:rsid w:val="001E1B47"/>
    <w:rsid w:val="0020373B"/>
    <w:rsid w:val="0021564F"/>
    <w:rsid w:val="002340E3"/>
    <w:rsid w:val="00251C1F"/>
    <w:rsid w:val="00277DCB"/>
    <w:rsid w:val="00287BA1"/>
    <w:rsid w:val="002A24F7"/>
    <w:rsid w:val="002B70A4"/>
    <w:rsid w:val="002B7D92"/>
    <w:rsid w:val="00356584"/>
    <w:rsid w:val="00365534"/>
    <w:rsid w:val="003826E5"/>
    <w:rsid w:val="003970C6"/>
    <w:rsid w:val="003A273F"/>
    <w:rsid w:val="003E5504"/>
    <w:rsid w:val="003F058D"/>
    <w:rsid w:val="00405C34"/>
    <w:rsid w:val="0042091E"/>
    <w:rsid w:val="00450CCB"/>
    <w:rsid w:val="0047163C"/>
    <w:rsid w:val="00471B69"/>
    <w:rsid w:val="00497191"/>
    <w:rsid w:val="004A56E5"/>
    <w:rsid w:val="004B58D3"/>
    <w:rsid w:val="004C0DB5"/>
    <w:rsid w:val="004D2378"/>
    <w:rsid w:val="004E514A"/>
    <w:rsid w:val="00531331"/>
    <w:rsid w:val="005349F2"/>
    <w:rsid w:val="00574C3D"/>
    <w:rsid w:val="005B2A38"/>
    <w:rsid w:val="005C67F8"/>
    <w:rsid w:val="005E4BBB"/>
    <w:rsid w:val="005E7EB3"/>
    <w:rsid w:val="005F7942"/>
    <w:rsid w:val="006107E1"/>
    <w:rsid w:val="00631FB3"/>
    <w:rsid w:val="00640A37"/>
    <w:rsid w:val="00651497"/>
    <w:rsid w:val="006A0DA3"/>
    <w:rsid w:val="006B0D90"/>
    <w:rsid w:val="006E503B"/>
    <w:rsid w:val="006F4AAB"/>
    <w:rsid w:val="007011D6"/>
    <w:rsid w:val="007221EE"/>
    <w:rsid w:val="00761554"/>
    <w:rsid w:val="00797DEF"/>
    <w:rsid w:val="007E68C8"/>
    <w:rsid w:val="007E77B2"/>
    <w:rsid w:val="00815638"/>
    <w:rsid w:val="00832D02"/>
    <w:rsid w:val="00833158"/>
    <w:rsid w:val="00834597"/>
    <w:rsid w:val="00834F43"/>
    <w:rsid w:val="008371FE"/>
    <w:rsid w:val="008C09F4"/>
    <w:rsid w:val="008D1309"/>
    <w:rsid w:val="00910592"/>
    <w:rsid w:val="00954A66"/>
    <w:rsid w:val="00964E61"/>
    <w:rsid w:val="0097244F"/>
    <w:rsid w:val="0098078F"/>
    <w:rsid w:val="00985F71"/>
    <w:rsid w:val="009A5EAD"/>
    <w:rsid w:val="009E78E3"/>
    <w:rsid w:val="009F625B"/>
    <w:rsid w:val="00A00FE8"/>
    <w:rsid w:val="00A01BF6"/>
    <w:rsid w:val="00A21E2E"/>
    <w:rsid w:val="00A440DE"/>
    <w:rsid w:val="00A73158"/>
    <w:rsid w:val="00A77D56"/>
    <w:rsid w:val="00A969A6"/>
    <w:rsid w:val="00AA0F67"/>
    <w:rsid w:val="00AA2FD8"/>
    <w:rsid w:val="00AA7672"/>
    <w:rsid w:val="00AC69B5"/>
    <w:rsid w:val="00AF3A51"/>
    <w:rsid w:val="00AF713A"/>
    <w:rsid w:val="00B12588"/>
    <w:rsid w:val="00B27BF3"/>
    <w:rsid w:val="00B37715"/>
    <w:rsid w:val="00BB5DD9"/>
    <w:rsid w:val="00BC68BB"/>
    <w:rsid w:val="00BD5BA2"/>
    <w:rsid w:val="00C32151"/>
    <w:rsid w:val="00C514AF"/>
    <w:rsid w:val="00C5172A"/>
    <w:rsid w:val="00C528D7"/>
    <w:rsid w:val="00C623AA"/>
    <w:rsid w:val="00C63A36"/>
    <w:rsid w:val="00C849CE"/>
    <w:rsid w:val="00C9526D"/>
    <w:rsid w:val="00CA0208"/>
    <w:rsid w:val="00D22EDE"/>
    <w:rsid w:val="00D44019"/>
    <w:rsid w:val="00D45248"/>
    <w:rsid w:val="00D60056"/>
    <w:rsid w:val="00DA4F55"/>
    <w:rsid w:val="00DB5474"/>
    <w:rsid w:val="00DE7B11"/>
    <w:rsid w:val="00E01D7A"/>
    <w:rsid w:val="00E32AA5"/>
    <w:rsid w:val="00E345EC"/>
    <w:rsid w:val="00E73913"/>
    <w:rsid w:val="00EA5EEF"/>
    <w:rsid w:val="00EB12AC"/>
    <w:rsid w:val="00EC71FB"/>
    <w:rsid w:val="00EF04B0"/>
    <w:rsid w:val="00F27A0E"/>
    <w:rsid w:val="00F356C7"/>
    <w:rsid w:val="00F45359"/>
    <w:rsid w:val="00F53B36"/>
    <w:rsid w:val="00F63A7E"/>
    <w:rsid w:val="00F70BEF"/>
    <w:rsid w:val="00F82CAD"/>
    <w:rsid w:val="00F95548"/>
    <w:rsid w:val="00FE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CAD"/>
    <w:pPr>
      <w:spacing w:after="0" w:line="240" w:lineRule="auto"/>
      <w:ind w:left="346" w:hanging="36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2C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2CAD"/>
  </w:style>
  <w:style w:type="paragraph" w:styleId="Footer">
    <w:name w:val="footer"/>
    <w:basedOn w:val="Normal"/>
    <w:link w:val="FooterChar"/>
    <w:uiPriority w:val="99"/>
    <w:unhideWhenUsed/>
    <w:rsid w:val="00F82C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2CAD"/>
  </w:style>
  <w:style w:type="paragraph" w:styleId="ListParagraph">
    <w:name w:val="List Paragraph"/>
    <w:basedOn w:val="Normal"/>
    <w:uiPriority w:val="34"/>
    <w:qFormat/>
    <w:rsid w:val="002A24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7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7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05C3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63A36"/>
    <w:pPr>
      <w:spacing w:after="0" w:line="240" w:lineRule="auto"/>
    </w:pPr>
  </w:style>
  <w:style w:type="character" w:customStyle="1" w:styleId="apple-style-span">
    <w:name w:val="apple-style-span"/>
    <w:basedOn w:val="DefaultParagraphFont"/>
    <w:rsid w:val="004B58D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CAD"/>
    <w:pPr>
      <w:spacing w:after="0" w:line="240" w:lineRule="auto"/>
      <w:ind w:left="346" w:hanging="36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2C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2CAD"/>
  </w:style>
  <w:style w:type="paragraph" w:styleId="Footer">
    <w:name w:val="footer"/>
    <w:basedOn w:val="Normal"/>
    <w:link w:val="FooterChar"/>
    <w:uiPriority w:val="99"/>
    <w:unhideWhenUsed/>
    <w:rsid w:val="00F82C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2CAD"/>
  </w:style>
  <w:style w:type="paragraph" w:styleId="ListParagraph">
    <w:name w:val="List Paragraph"/>
    <w:basedOn w:val="Normal"/>
    <w:uiPriority w:val="34"/>
    <w:qFormat/>
    <w:rsid w:val="002A24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7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7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05C3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63A36"/>
    <w:pPr>
      <w:spacing w:after="0" w:line="240" w:lineRule="auto"/>
    </w:pPr>
  </w:style>
  <w:style w:type="character" w:customStyle="1" w:styleId="apple-style-span">
    <w:name w:val="apple-style-span"/>
    <w:basedOn w:val="DefaultParagraphFont"/>
    <w:rsid w:val="004B5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6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https://encrypted-tbn0.google.com/images?q=tbn:ANd9GcSOmmzovmMalBBAsVv3kraRofxOzZbr0iNDG8Q3iD9Ak_5d9CypEw" TargetMode="External"/><Relationship Id="rId21" Type="http://schemas.openxmlformats.org/officeDocument/2006/relationships/image" Target="media/image9.jpeg"/><Relationship Id="rId22" Type="http://schemas.microsoft.com/office/2007/relationships/hdphoto" Target="media/hdphoto1.wdp"/><Relationship Id="rId23" Type="http://schemas.openxmlformats.org/officeDocument/2006/relationships/image" Target="https://encrypted-tbn0.google.com/images?q=tbn:ANd9GcRdoHRhcg8a7vyBhJG4TcB8notDy4R2OShIAQw_l73boxEqeajVpA" TargetMode="External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jpeg"/><Relationship Id="rId27" Type="http://schemas.openxmlformats.org/officeDocument/2006/relationships/image" Target="media/image13.jpeg"/><Relationship Id="rId28" Type="http://schemas.openxmlformats.org/officeDocument/2006/relationships/image" Target="media/image14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6.emf"/><Relationship Id="rId31" Type="http://schemas.openxmlformats.org/officeDocument/2006/relationships/oleObject" Target="embeddings/oleObject1.bin"/><Relationship Id="rId32" Type="http://schemas.openxmlformats.org/officeDocument/2006/relationships/image" Target="media/image17.wmf"/><Relationship Id="rId9" Type="http://schemas.openxmlformats.org/officeDocument/2006/relationships/footer" Target="footer1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footer" Target="footer3.xml"/><Relationship Id="rId34" Type="http://schemas.openxmlformats.org/officeDocument/2006/relationships/footer" Target="footer4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emf"/><Relationship Id="rId15" Type="http://schemas.openxmlformats.org/officeDocument/2006/relationships/image" Target="media/image6.jpeg"/><Relationship Id="rId16" Type="http://schemas.openxmlformats.org/officeDocument/2006/relationships/image" Target="https://encrypted-tbn1.google.com/images?q=tbn:ANd9GcT3et_UtSG8WpAXR2YoillK5yHmLrLlV-p4oZmEGX0Z17cfnBF6pQ" TargetMode="External"/><Relationship Id="rId17" Type="http://schemas.openxmlformats.org/officeDocument/2006/relationships/image" Target="media/image7.jpeg"/><Relationship Id="rId18" Type="http://schemas.openxmlformats.org/officeDocument/2006/relationships/image" Target="https://encrypted-tbn0.google.com/images?q=tbn:ANd9GcTbCpM6LuV4z3maF7Fb5RJ7VmSFu9XUFMn4mWh-9W98LayHNAa6AA" TargetMode="External"/><Relationship Id="rId1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1462</Words>
  <Characters>8335</Characters>
  <Application>Microsoft Macintosh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Oakland Schools</Company>
  <LinksUpToDate>false</LinksUpToDate>
  <CharactersWithSpaces>9778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Barnes, Tom</dc:creator>
  <cp:lastModifiedBy>Carrie Wozniak</cp:lastModifiedBy>
  <cp:revision>2</cp:revision>
  <cp:lastPrinted>2014-06-26T14:22:00Z</cp:lastPrinted>
  <dcterms:created xsi:type="dcterms:W3CDTF">2014-07-23T15:24:00Z</dcterms:created>
  <dcterms:modified xsi:type="dcterms:W3CDTF">2014-07-23T15:24:00Z</dcterms:modified>
</cp:coreProperties>
</file>