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8EEA" w14:textId="5B1E979E" w:rsidR="001A37EE" w:rsidRPr="008A525B" w:rsidRDefault="008A525B" w:rsidP="00EE7DCA">
      <w:pPr>
        <w:jc w:val="center"/>
        <w:rPr>
          <w:rFonts w:ascii="Gabriola" w:hAnsi="Gabriola"/>
          <w:b/>
          <w:bCs/>
          <w:sz w:val="52"/>
          <w:szCs w:val="52"/>
        </w:rPr>
      </w:pPr>
      <w:r>
        <w:rPr>
          <w:rFonts w:ascii="Gabriola" w:hAnsi="Gabriola"/>
          <w:b/>
          <w:bCs/>
          <w:sz w:val="52"/>
          <w:szCs w:val="52"/>
        </w:rPr>
        <w:t>“</w:t>
      </w:r>
      <w:r w:rsidR="00EE7DCA" w:rsidRPr="008A525B">
        <w:rPr>
          <w:rFonts w:ascii="Gabriola" w:hAnsi="Gabriola"/>
          <w:b/>
          <w:bCs/>
          <w:sz w:val="52"/>
          <w:szCs w:val="52"/>
        </w:rPr>
        <w:t>Quick</w:t>
      </w:r>
      <w:r>
        <w:rPr>
          <w:rFonts w:ascii="Gabriola" w:hAnsi="Gabriola"/>
          <w:b/>
          <w:bCs/>
          <w:sz w:val="52"/>
          <w:szCs w:val="52"/>
        </w:rPr>
        <w:t>”</w:t>
      </w:r>
      <w:r w:rsidR="00EE7DCA" w:rsidRPr="008A525B">
        <w:rPr>
          <w:rFonts w:ascii="Gabriola" w:hAnsi="Gabriola"/>
          <w:b/>
          <w:bCs/>
          <w:sz w:val="52"/>
          <w:szCs w:val="52"/>
        </w:rPr>
        <w:t xml:space="preserve"> ELL Modifications</w:t>
      </w:r>
    </w:p>
    <w:p w14:paraId="58D0EAFB" w14:textId="61D3938C" w:rsidR="00EE7DCA" w:rsidRDefault="00EE7DCA" w:rsidP="00EE7DCA">
      <w:pPr>
        <w:jc w:val="center"/>
      </w:pPr>
    </w:p>
    <w:p w14:paraId="027C5CA1" w14:textId="347486C3" w:rsidR="00D04A0F" w:rsidRPr="00D04A0F" w:rsidRDefault="00D04A0F" w:rsidP="00B86B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4A0F">
        <w:rPr>
          <w:b/>
          <w:sz w:val="28"/>
          <w:szCs w:val="28"/>
        </w:rPr>
        <w:t xml:space="preserve">Provide printout of key ideas and vocabulary </w:t>
      </w:r>
      <w:r w:rsidR="00B86B8B" w:rsidRPr="00D04A0F">
        <w:rPr>
          <w:b/>
          <w:sz w:val="28"/>
          <w:szCs w:val="28"/>
        </w:rPr>
        <w:t xml:space="preserve"> </w:t>
      </w:r>
    </w:p>
    <w:p w14:paraId="0CD03F13" w14:textId="55EABE9C" w:rsidR="00EE7DCA" w:rsidRPr="00D04A0F" w:rsidRDefault="00EE7DCA" w:rsidP="00D04A0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4A0F">
        <w:rPr>
          <w:sz w:val="28"/>
          <w:szCs w:val="28"/>
        </w:rPr>
        <w:t>Print out list of key terms and ideas</w:t>
      </w:r>
      <w:r w:rsidR="00137219" w:rsidRPr="00D04A0F">
        <w:rPr>
          <w:sz w:val="28"/>
          <w:szCs w:val="28"/>
        </w:rPr>
        <w:t xml:space="preserve"> </w:t>
      </w:r>
      <w:r w:rsidRPr="00D04A0F">
        <w:rPr>
          <w:sz w:val="28"/>
          <w:szCs w:val="28"/>
        </w:rPr>
        <w:t xml:space="preserve">for students to keep and reference throughout the unit. </w:t>
      </w:r>
    </w:p>
    <w:p w14:paraId="3FD31FAA" w14:textId="77777777" w:rsidR="00D04A0F" w:rsidRPr="00B86B8B" w:rsidRDefault="00D04A0F" w:rsidP="00D04A0F">
      <w:pPr>
        <w:rPr>
          <w:sz w:val="28"/>
          <w:szCs w:val="28"/>
        </w:rPr>
      </w:pPr>
    </w:p>
    <w:p w14:paraId="1D8A8126" w14:textId="77777777" w:rsidR="001757A2" w:rsidRPr="001757A2" w:rsidRDefault="00B86B8B" w:rsidP="00B86B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57A2">
        <w:rPr>
          <w:b/>
          <w:sz w:val="28"/>
          <w:szCs w:val="28"/>
        </w:rPr>
        <w:t>H</w:t>
      </w:r>
      <w:r w:rsidR="00D04A0F" w:rsidRPr="001757A2">
        <w:rPr>
          <w:b/>
          <w:sz w:val="28"/>
          <w:szCs w:val="28"/>
        </w:rPr>
        <w:t>ighlight</w:t>
      </w:r>
      <w:r w:rsidRPr="001757A2">
        <w:rPr>
          <w:b/>
          <w:sz w:val="28"/>
          <w:szCs w:val="28"/>
        </w:rPr>
        <w:t xml:space="preserve"> </w:t>
      </w:r>
      <w:r w:rsidR="00D04A0F" w:rsidRPr="001757A2">
        <w:rPr>
          <w:b/>
          <w:sz w:val="28"/>
          <w:szCs w:val="28"/>
        </w:rPr>
        <w:t>key ideas in reading materials</w:t>
      </w:r>
      <w:r w:rsidRPr="001757A2">
        <w:rPr>
          <w:b/>
          <w:sz w:val="28"/>
          <w:szCs w:val="28"/>
        </w:rPr>
        <w:t xml:space="preserve"> </w:t>
      </w:r>
    </w:p>
    <w:p w14:paraId="5D82CB01" w14:textId="77777777" w:rsidR="001757A2" w:rsidRDefault="00EE7DCA" w:rsidP="001757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757A2">
        <w:rPr>
          <w:sz w:val="28"/>
          <w:szCs w:val="28"/>
        </w:rPr>
        <w:t xml:space="preserve">Highlight reading materials either electronically or on paper and then provide printed out copies of that highlighted material. </w:t>
      </w:r>
    </w:p>
    <w:p w14:paraId="158F3E5E" w14:textId="5F6FC26D" w:rsidR="00EE7DCA" w:rsidRPr="001757A2" w:rsidRDefault="00EE7DCA" w:rsidP="001757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757A2">
        <w:rPr>
          <w:sz w:val="28"/>
          <w:szCs w:val="28"/>
        </w:rPr>
        <w:t xml:space="preserve">Highlight the key words and most important ideas as well as headings. </w:t>
      </w:r>
    </w:p>
    <w:p w14:paraId="45D42890" w14:textId="77777777" w:rsidR="00D04A0F" w:rsidRPr="00D04A0F" w:rsidRDefault="00D04A0F" w:rsidP="00D04A0F">
      <w:pPr>
        <w:pStyle w:val="ListParagraph"/>
        <w:rPr>
          <w:sz w:val="28"/>
          <w:szCs w:val="28"/>
        </w:rPr>
      </w:pPr>
    </w:p>
    <w:p w14:paraId="2C6B9A87" w14:textId="77777777" w:rsidR="001757A2" w:rsidRPr="001757A2" w:rsidRDefault="006D3916" w:rsidP="001757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57A2">
        <w:rPr>
          <w:b/>
          <w:sz w:val="28"/>
          <w:szCs w:val="28"/>
        </w:rPr>
        <w:t>A</w:t>
      </w:r>
      <w:r w:rsidR="001757A2" w:rsidRPr="001757A2">
        <w:rPr>
          <w:b/>
          <w:sz w:val="28"/>
          <w:szCs w:val="28"/>
        </w:rPr>
        <w:t>nnotate key ideas</w:t>
      </w:r>
      <w:r w:rsidRPr="001757A2">
        <w:rPr>
          <w:b/>
          <w:sz w:val="28"/>
          <w:szCs w:val="28"/>
        </w:rPr>
        <w:t xml:space="preserve"> </w:t>
      </w:r>
      <w:r w:rsidR="001757A2" w:rsidRPr="001757A2">
        <w:rPr>
          <w:b/>
          <w:sz w:val="28"/>
          <w:szCs w:val="28"/>
        </w:rPr>
        <w:t xml:space="preserve"> </w:t>
      </w:r>
    </w:p>
    <w:p w14:paraId="07907C0E" w14:textId="2E5FF54E" w:rsidR="006D3916" w:rsidRPr="001757A2" w:rsidRDefault="001757A2" w:rsidP="001757A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E7DCA" w:rsidRPr="001757A2">
        <w:rPr>
          <w:sz w:val="28"/>
          <w:szCs w:val="28"/>
        </w:rPr>
        <w:t>simpler term</w:t>
      </w:r>
      <w:r w:rsidR="00137219" w:rsidRPr="001757A2">
        <w:rPr>
          <w:sz w:val="28"/>
          <w:szCs w:val="28"/>
        </w:rPr>
        <w:t xml:space="preserve">s </w:t>
      </w:r>
      <w:r>
        <w:rPr>
          <w:sz w:val="28"/>
          <w:szCs w:val="28"/>
        </w:rPr>
        <w:t>for key ideas in</w:t>
      </w:r>
      <w:r w:rsidR="00137219" w:rsidRPr="001757A2">
        <w:rPr>
          <w:sz w:val="28"/>
          <w:szCs w:val="28"/>
        </w:rPr>
        <w:t xml:space="preserve"> the </w:t>
      </w:r>
      <w:r>
        <w:rPr>
          <w:sz w:val="28"/>
          <w:szCs w:val="28"/>
        </w:rPr>
        <w:t>margins</w:t>
      </w:r>
      <w:r w:rsidR="00137219" w:rsidRPr="001757A2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reading </w:t>
      </w:r>
      <w:r w:rsidR="00137219" w:rsidRPr="001757A2">
        <w:rPr>
          <w:sz w:val="28"/>
          <w:szCs w:val="28"/>
        </w:rPr>
        <w:t xml:space="preserve">material. </w:t>
      </w:r>
      <w:r>
        <w:rPr>
          <w:sz w:val="28"/>
          <w:szCs w:val="28"/>
        </w:rPr>
        <w:t xml:space="preserve"> T</w:t>
      </w:r>
      <w:r w:rsidR="00137219" w:rsidRPr="001757A2">
        <w:rPr>
          <w:sz w:val="28"/>
          <w:szCs w:val="28"/>
        </w:rPr>
        <w:t xml:space="preserve">ext boxes </w:t>
      </w:r>
      <w:r>
        <w:rPr>
          <w:sz w:val="28"/>
          <w:szCs w:val="28"/>
        </w:rPr>
        <w:t xml:space="preserve">can be added either </w:t>
      </w:r>
      <w:r w:rsidR="00B86B8B" w:rsidRPr="001757A2">
        <w:rPr>
          <w:sz w:val="28"/>
          <w:szCs w:val="28"/>
        </w:rPr>
        <w:t xml:space="preserve">electronically </w:t>
      </w:r>
      <w:r>
        <w:rPr>
          <w:sz w:val="28"/>
          <w:szCs w:val="28"/>
        </w:rPr>
        <w:t>by</w:t>
      </w:r>
      <w:r w:rsidR="00137219" w:rsidRPr="001757A2">
        <w:rPr>
          <w:sz w:val="28"/>
          <w:szCs w:val="28"/>
        </w:rPr>
        <w:t xml:space="preserve"> hand </w:t>
      </w:r>
      <w:r>
        <w:rPr>
          <w:sz w:val="28"/>
          <w:szCs w:val="28"/>
        </w:rPr>
        <w:t>after the selection is printed out.</w:t>
      </w:r>
    </w:p>
    <w:p w14:paraId="52F14FB2" w14:textId="7E60F5BA" w:rsidR="00137219" w:rsidRPr="001757A2" w:rsidRDefault="00137219" w:rsidP="002225D7">
      <w:pPr>
        <w:rPr>
          <w:sz w:val="28"/>
          <w:szCs w:val="28"/>
        </w:rPr>
      </w:pPr>
    </w:p>
    <w:p w14:paraId="3B55C219" w14:textId="77777777" w:rsidR="001757A2" w:rsidRPr="001757A2" w:rsidRDefault="001757A2" w:rsidP="001757A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757A2">
        <w:rPr>
          <w:b/>
          <w:sz w:val="28"/>
          <w:szCs w:val="28"/>
        </w:rPr>
        <w:t xml:space="preserve">Modified Assignments    </w:t>
      </w:r>
    </w:p>
    <w:p w14:paraId="69AB7733" w14:textId="573454DC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37219" w:rsidRPr="001757A2">
        <w:rPr>
          <w:sz w:val="28"/>
          <w:szCs w:val="28"/>
        </w:rPr>
        <w:t xml:space="preserve">ake sure directions are </w:t>
      </w:r>
      <w:r w:rsidR="00137219" w:rsidRPr="001757A2">
        <w:rPr>
          <w:b/>
          <w:sz w:val="28"/>
          <w:szCs w:val="28"/>
        </w:rPr>
        <w:t>simple and clear</w:t>
      </w:r>
      <w:r w:rsidR="00137219" w:rsidRPr="001757A2">
        <w:rPr>
          <w:sz w:val="28"/>
          <w:szCs w:val="28"/>
        </w:rPr>
        <w:t xml:space="preserve"> </w:t>
      </w:r>
      <w:r w:rsidR="00D04A0F" w:rsidRPr="001757A2">
        <w:rPr>
          <w:sz w:val="28"/>
          <w:szCs w:val="28"/>
        </w:rPr>
        <w:t xml:space="preserve">– many intervention students are limited or non-readers.  </w:t>
      </w:r>
      <w:r>
        <w:rPr>
          <w:sz w:val="28"/>
          <w:szCs w:val="28"/>
        </w:rPr>
        <w:t>Even n</w:t>
      </w:r>
      <w:r w:rsidR="00D04A0F" w:rsidRPr="001757A2">
        <w:rPr>
          <w:sz w:val="28"/>
          <w:szCs w:val="28"/>
        </w:rPr>
        <w:t>on-academic language may be a stumbling block for students.</w:t>
      </w:r>
    </w:p>
    <w:p w14:paraId="659F22C5" w14:textId="69B56E70" w:rsidR="00137219" w:rsidRDefault="00137219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757A2">
        <w:rPr>
          <w:sz w:val="28"/>
          <w:szCs w:val="28"/>
        </w:rPr>
        <w:t xml:space="preserve">Provide sentence stems or fill in the blanks </w:t>
      </w:r>
    </w:p>
    <w:p w14:paraId="705AA7CF" w14:textId="25B1F944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Provide word boxes</w:t>
      </w:r>
    </w:p>
    <w:p w14:paraId="37B4605F" w14:textId="7928172A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Allow students to demonstrate their knowledge of the material through a variety of way.</w:t>
      </w:r>
    </w:p>
    <w:p w14:paraId="120D977A" w14:textId="6E226ECB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Consider giving these students mini assessments throughout the length of the unit rather than one large assessment at the end.</w:t>
      </w:r>
    </w:p>
    <w:p w14:paraId="3A015908" w14:textId="5602E370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Give extra time for the assignment</w:t>
      </w:r>
    </w:p>
    <w:p w14:paraId="47DC18A1" w14:textId="5145941C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Allow assignments and assessments to be read to the student</w:t>
      </w:r>
    </w:p>
    <w:p w14:paraId="754FD135" w14:textId="13BA876F" w:rsidR="001757A2" w:rsidRDefault="001757A2" w:rsidP="001757A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Select just the most important components of the unit for students to focus on.</w:t>
      </w:r>
    </w:p>
    <w:p w14:paraId="75EA745A" w14:textId="5F19A31C" w:rsidR="001757A2" w:rsidRPr="001757A2" w:rsidRDefault="001757A2" w:rsidP="001757A2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14:paraId="75AE5838" w14:textId="3C7B5B93" w:rsidR="00C93037" w:rsidRPr="00D04A0F" w:rsidRDefault="00C93037" w:rsidP="00D04A0F">
      <w:pPr>
        <w:rPr>
          <w:i/>
          <w:iCs/>
          <w:sz w:val="28"/>
          <w:szCs w:val="28"/>
        </w:rPr>
      </w:pPr>
    </w:p>
    <w:p w14:paraId="6374DA5C" w14:textId="14E9F1F6" w:rsidR="00C93037" w:rsidRDefault="00C93037" w:rsidP="00C93037">
      <w:pPr>
        <w:pStyle w:val="ListParagraph"/>
        <w:ind w:left="1440"/>
        <w:rPr>
          <w:i/>
          <w:iCs/>
          <w:sz w:val="28"/>
          <w:szCs w:val="28"/>
        </w:rPr>
      </w:pPr>
    </w:p>
    <w:p w14:paraId="6DF42B7A" w14:textId="221F1469" w:rsidR="00C93037" w:rsidRPr="00C93037" w:rsidRDefault="00C93037" w:rsidP="00D04A0F">
      <w:pPr>
        <w:rPr>
          <w:rFonts w:ascii="Gabriola" w:hAnsi="Gabriola"/>
          <w:b/>
          <w:bCs/>
          <w:sz w:val="40"/>
          <w:szCs w:val="40"/>
        </w:rPr>
      </w:pPr>
    </w:p>
    <w:sectPr w:rsidR="00C93037" w:rsidRPr="00C93037" w:rsidSect="00C930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A42"/>
    <w:multiLevelType w:val="hybridMultilevel"/>
    <w:tmpl w:val="224E7A50"/>
    <w:lvl w:ilvl="0" w:tplc="0A08250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A08250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0D54"/>
    <w:multiLevelType w:val="hybridMultilevel"/>
    <w:tmpl w:val="E3A8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777B"/>
    <w:multiLevelType w:val="hybridMultilevel"/>
    <w:tmpl w:val="FA7E4E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4263C"/>
    <w:multiLevelType w:val="hybridMultilevel"/>
    <w:tmpl w:val="28C0ABDA"/>
    <w:lvl w:ilvl="0" w:tplc="0A08250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CA"/>
    <w:rsid w:val="00137219"/>
    <w:rsid w:val="001757A2"/>
    <w:rsid w:val="001A37EE"/>
    <w:rsid w:val="002225D7"/>
    <w:rsid w:val="006D3916"/>
    <w:rsid w:val="008A525B"/>
    <w:rsid w:val="00B86B8B"/>
    <w:rsid w:val="00C93037"/>
    <w:rsid w:val="00CB7B30"/>
    <w:rsid w:val="00D04A0F"/>
    <w:rsid w:val="00E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A8C1"/>
  <w15:chartTrackingRefBased/>
  <w15:docId w15:val="{09791577-8C8F-674E-BE13-E0CF7832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Stephanie</dc:creator>
  <cp:keywords/>
  <dc:description/>
  <cp:lastModifiedBy>Microsoft Office User</cp:lastModifiedBy>
  <cp:revision>2</cp:revision>
  <cp:lastPrinted>2019-11-24T16:57:00Z</cp:lastPrinted>
  <dcterms:created xsi:type="dcterms:W3CDTF">2019-12-04T14:19:00Z</dcterms:created>
  <dcterms:modified xsi:type="dcterms:W3CDTF">2019-12-04T14:19:00Z</dcterms:modified>
</cp:coreProperties>
</file>