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DBCC" w14:textId="77777777" w:rsidR="00FD51CE" w:rsidRPr="00110BC3" w:rsidRDefault="000E4A14" w:rsidP="00110BC3">
      <w:pPr>
        <w:jc w:val="center"/>
        <w:rPr>
          <w:sz w:val="32"/>
          <w:szCs w:val="32"/>
        </w:rPr>
      </w:pPr>
      <w:r>
        <w:rPr>
          <w:sz w:val="32"/>
          <w:szCs w:val="32"/>
        </w:rPr>
        <w:t>Aims</w:t>
      </w:r>
      <w:r w:rsidR="00110BC3" w:rsidRPr="00110BC3">
        <w:rPr>
          <w:sz w:val="32"/>
          <w:szCs w:val="32"/>
        </w:rPr>
        <w:t>web</w:t>
      </w:r>
      <w:r>
        <w:rPr>
          <w:sz w:val="32"/>
          <w:szCs w:val="32"/>
        </w:rPr>
        <w:t xml:space="preserve"> Plus</w:t>
      </w:r>
      <w:r w:rsidR="00110BC3" w:rsidRPr="00110BC3">
        <w:rPr>
          <w:sz w:val="32"/>
          <w:szCs w:val="32"/>
        </w:rPr>
        <w:t xml:space="preserve"> Benchmark Testing</w:t>
      </w:r>
    </w:p>
    <w:p w14:paraId="00850F68" w14:textId="77777777" w:rsidR="00110BC3" w:rsidRPr="00110BC3" w:rsidRDefault="00110BC3" w:rsidP="00110BC3">
      <w:pPr>
        <w:jc w:val="center"/>
        <w:rPr>
          <w:sz w:val="32"/>
          <w:szCs w:val="32"/>
        </w:rPr>
      </w:pPr>
      <w:r w:rsidRPr="00110BC3">
        <w:rPr>
          <w:sz w:val="32"/>
          <w:szCs w:val="32"/>
        </w:rPr>
        <w:t xml:space="preserve">Common issues and solutions </w:t>
      </w:r>
      <w:r w:rsidRPr="0010617E">
        <w:rPr>
          <w:sz w:val="8"/>
          <w:szCs w:val="8"/>
        </w:rPr>
        <w:t>(kinda)</w:t>
      </w:r>
    </w:p>
    <w:p w14:paraId="0BACCAA6" w14:textId="77777777" w:rsidR="00110BC3" w:rsidRDefault="00110BC3">
      <w:pPr>
        <w:rPr>
          <w:sz w:val="18"/>
          <w:szCs w:val="18"/>
        </w:rPr>
      </w:pPr>
    </w:p>
    <w:p w14:paraId="7EE6E8D1" w14:textId="77777777" w:rsidR="00110BC3" w:rsidRDefault="00110BC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6768"/>
      </w:tblGrid>
      <w:tr w:rsidR="00110BC3" w14:paraId="1936E387" w14:textId="77777777" w:rsidTr="00110BC3">
        <w:tc>
          <w:tcPr>
            <w:tcW w:w="1928" w:type="pct"/>
            <w:shd w:val="clear" w:color="auto" w:fill="004080"/>
            <w:vAlign w:val="center"/>
          </w:tcPr>
          <w:p w14:paraId="7B7E8D33" w14:textId="77777777" w:rsidR="00FD51CE" w:rsidRPr="0018446C" w:rsidRDefault="00FD51CE" w:rsidP="00FD51CE">
            <w:pPr>
              <w:jc w:val="center"/>
              <w:rPr>
                <w:b/>
                <w:color w:val="FFFF00"/>
                <w:sz w:val="56"/>
              </w:rPr>
            </w:pPr>
            <w:r w:rsidRPr="0018446C">
              <w:rPr>
                <w:b/>
                <w:color w:val="FFFF00"/>
                <w:sz w:val="56"/>
              </w:rPr>
              <w:t>Issue</w:t>
            </w:r>
          </w:p>
        </w:tc>
        <w:tc>
          <w:tcPr>
            <w:tcW w:w="3072" w:type="pct"/>
            <w:shd w:val="clear" w:color="auto" w:fill="004080"/>
            <w:vAlign w:val="center"/>
          </w:tcPr>
          <w:p w14:paraId="40FBDC15" w14:textId="77777777" w:rsidR="00FD51CE" w:rsidRPr="0018446C" w:rsidRDefault="00FD51CE" w:rsidP="00FD51CE">
            <w:pPr>
              <w:jc w:val="center"/>
              <w:rPr>
                <w:b/>
                <w:color w:val="FFFF00"/>
                <w:sz w:val="56"/>
              </w:rPr>
            </w:pPr>
            <w:r w:rsidRPr="0018446C">
              <w:rPr>
                <w:b/>
                <w:color w:val="FFFF00"/>
                <w:sz w:val="56"/>
              </w:rPr>
              <w:t>Solution</w:t>
            </w:r>
          </w:p>
        </w:tc>
      </w:tr>
      <w:tr w:rsidR="00110BC3" w:rsidRPr="00110BC3" w14:paraId="30E3E3E1" w14:textId="77777777" w:rsidTr="00110BC3">
        <w:tc>
          <w:tcPr>
            <w:tcW w:w="1928" w:type="pct"/>
            <w:shd w:val="clear" w:color="auto" w:fill="auto"/>
            <w:vAlign w:val="center"/>
          </w:tcPr>
          <w:p w14:paraId="69C379F9" w14:textId="77777777" w:rsidR="00110BC3" w:rsidRDefault="00110BC3" w:rsidP="0018446C"/>
          <w:p w14:paraId="0B2B2DB0" w14:textId="77777777" w:rsidR="00110BC3" w:rsidRDefault="00110BC3" w:rsidP="0018446C"/>
          <w:p w14:paraId="12845F74" w14:textId="77777777" w:rsidR="0010617E" w:rsidRDefault="0018446C" w:rsidP="0018446C">
            <w:r w:rsidRPr="00110BC3">
              <w:t>Student doesn’t have TestNav on iPad</w:t>
            </w:r>
          </w:p>
          <w:p w14:paraId="7B4EA68D" w14:textId="77777777" w:rsidR="0010617E" w:rsidRDefault="0010617E" w:rsidP="0010617E">
            <w:pPr>
              <w:ind w:left="124"/>
            </w:pPr>
            <w:r>
              <w:rPr>
                <w:b/>
                <w:i/>
              </w:rPr>
              <w:t xml:space="preserve">                     </w:t>
            </w:r>
            <w:r w:rsidR="0018446C" w:rsidRPr="0010617E">
              <w:rPr>
                <w:b/>
                <w:i/>
              </w:rPr>
              <w:t>OR</w:t>
            </w:r>
          </w:p>
          <w:p w14:paraId="13585F05" w14:textId="77777777" w:rsidR="00DF0538" w:rsidRDefault="0018446C" w:rsidP="0018446C">
            <w:r w:rsidRPr="00110BC3">
              <w:t>TestNav won’t run on his/her iPad</w:t>
            </w:r>
          </w:p>
          <w:p w14:paraId="4041F698" w14:textId="77777777" w:rsidR="00110BC3" w:rsidRDefault="00110BC3" w:rsidP="0018446C"/>
          <w:p w14:paraId="3D9DEC67" w14:textId="77777777" w:rsidR="00110BC3" w:rsidRPr="00110BC3" w:rsidRDefault="00110BC3" w:rsidP="0018446C"/>
        </w:tc>
        <w:tc>
          <w:tcPr>
            <w:tcW w:w="3072" w:type="pct"/>
            <w:shd w:val="clear" w:color="auto" w:fill="auto"/>
            <w:vAlign w:val="center"/>
          </w:tcPr>
          <w:p w14:paraId="6E82F452" w14:textId="77777777" w:rsidR="00DF0538" w:rsidRPr="00110BC3" w:rsidRDefault="0018446C" w:rsidP="000E4A14">
            <w:r w:rsidRPr="00110BC3">
              <w:t xml:space="preserve">Make sure student has iPad updated to </w:t>
            </w:r>
            <w:proofErr w:type="spellStart"/>
            <w:r w:rsidRPr="00110BC3">
              <w:t>ios</w:t>
            </w:r>
            <w:proofErr w:type="spellEnd"/>
            <w:r w:rsidRPr="00110BC3">
              <w:t xml:space="preserve"> 9.3.5.  If not, have them update IMMEDIATELY</w:t>
            </w:r>
            <w:r w:rsidR="0010617E">
              <w:t xml:space="preserve"> and then in</w:t>
            </w:r>
            <w:r w:rsidR="000E4A14">
              <w:t>stall TestNav app (found in Self</w:t>
            </w:r>
            <w:r w:rsidR="0010617E">
              <w:t>-Service icon</w:t>
            </w:r>
            <w:r w:rsidR="000E4A14">
              <w:t xml:space="preserve"> OR in iTunes</w:t>
            </w:r>
            <w:r w:rsidR="0010617E">
              <w:t>)</w:t>
            </w:r>
          </w:p>
        </w:tc>
      </w:tr>
      <w:tr w:rsidR="00110BC3" w:rsidRPr="00110BC3" w14:paraId="4F193A40" w14:textId="77777777" w:rsidTr="00110BC3">
        <w:tc>
          <w:tcPr>
            <w:tcW w:w="1928" w:type="pct"/>
            <w:vAlign w:val="center"/>
          </w:tcPr>
          <w:p w14:paraId="31A9EC68" w14:textId="77777777" w:rsidR="00FD51CE" w:rsidRPr="00110BC3" w:rsidRDefault="00FD51CE" w:rsidP="00FD51CE">
            <w:r w:rsidRPr="00110BC3">
              <w:t>Screen says student has wrong username/password</w:t>
            </w:r>
          </w:p>
        </w:tc>
        <w:tc>
          <w:tcPr>
            <w:tcW w:w="3072" w:type="pct"/>
            <w:vAlign w:val="center"/>
          </w:tcPr>
          <w:p w14:paraId="5EDF1810" w14:textId="77777777" w:rsidR="000E4A14" w:rsidRPr="00110BC3" w:rsidRDefault="00FD51CE" w:rsidP="000E4A14">
            <w:pPr>
              <w:pStyle w:val="ListParagraph"/>
              <w:numPr>
                <w:ilvl w:val="0"/>
                <w:numId w:val="5"/>
              </w:numPr>
            </w:pPr>
            <w:r w:rsidRPr="00110BC3">
              <w:t xml:space="preserve">Make sure APS is above the </w:t>
            </w:r>
            <w:r w:rsidR="000E4A14">
              <w:t>username and password options</w:t>
            </w:r>
          </w:p>
          <w:p w14:paraId="2FAB0630" w14:textId="77777777" w:rsidR="00FD51CE" w:rsidRPr="00110BC3" w:rsidRDefault="000E4A14" w:rsidP="00110BC3">
            <w:pPr>
              <w:pStyle w:val="ListParagraph"/>
              <w:numPr>
                <w:ilvl w:val="0"/>
                <w:numId w:val="5"/>
              </w:numPr>
            </w:pPr>
            <w:r>
              <w:t xml:space="preserve">If a state or ACT is listed </w:t>
            </w:r>
            <w:r w:rsidR="00FD51CE" w:rsidRPr="00110BC3">
              <w:t xml:space="preserve">instead of APS, go to upper right-hand corner, click “choose different user,” and make sure student clicks AIMS/Web Plus </w:t>
            </w:r>
          </w:p>
        </w:tc>
      </w:tr>
      <w:tr w:rsidR="00110BC3" w:rsidRPr="00110BC3" w14:paraId="71FA913A" w14:textId="77777777" w:rsidTr="0010617E">
        <w:tc>
          <w:tcPr>
            <w:tcW w:w="1928" w:type="pct"/>
            <w:vAlign w:val="center"/>
          </w:tcPr>
          <w:p w14:paraId="15DC88C9" w14:textId="77777777" w:rsidR="0010617E" w:rsidRDefault="0010617E" w:rsidP="0010617E"/>
          <w:p w14:paraId="48785133" w14:textId="77777777" w:rsidR="0010617E" w:rsidRDefault="0010617E" w:rsidP="0010617E"/>
          <w:p w14:paraId="4ACFE49F" w14:textId="77777777" w:rsidR="00FD51CE" w:rsidRDefault="00FD51CE" w:rsidP="0010617E">
            <w:r w:rsidRPr="00110BC3">
              <w:t>Screen stills says wrong username/password</w:t>
            </w:r>
          </w:p>
          <w:p w14:paraId="24829276" w14:textId="77777777" w:rsidR="0010617E" w:rsidRDefault="0010617E" w:rsidP="0010617E"/>
          <w:p w14:paraId="40398585" w14:textId="77777777" w:rsidR="0010617E" w:rsidRPr="00110BC3" w:rsidRDefault="0010617E" w:rsidP="0010617E"/>
        </w:tc>
        <w:tc>
          <w:tcPr>
            <w:tcW w:w="3072" w:type="pct"/>
            <w:vAlign w:val="center"/>
          </w:tcPr>
          <w:p w14:paraId="79C4122F" w14:textId="77777777" w:rsidR="00FD51CE" w:rsidRPr="00110BC3" w:rsidRDefault="00E0480C" w:rsidP="000E4A14">
            <w:r>
              <w:t>Interventionist will v</w:t>
            </w:r>
            <w:r w:rsidR="000E4A14">
              <w:t xml:space="preserve">erify student has typed the correct username / password </w:t>
            </w:r>
            <w:r>
              <w:t>using the class roster</w:t>
            </w:r>
          </w:p>
        </w:tc>
      </w:tr>
      <w:tr w:rsidR="00110BC3" w:rsidRPr="00110BC3" w14:paraId="6121BE0F" w14:textId="77777777" w:rsidTr="00110BC3">
        <w:trPr>
          <w:trHeight w:val="1304"/>
        </w:trPr>
        <w:tc>
          <w:tcPr>
            <w:tcW w:w="1928" w:type="pct"/>
            <w:vAlign w:val="center"/>
          </w:tcPr>
          <w:p w14:paraId="34A25D86" w14:textId="77777777" w:rsidR="00FD51CE" w:rsidRPr="00110BC3" w:rsidRDefault="00FD51CE" w:rsidP="00FD51CE">
            <w:r w:rsidRPr="00110BC3">
              <w:t>This error pops up on TestNav Screen:</w:t>
            </w:r>
          </w:p>
          <w:p w14:paraId="53EAB678" w14:textId="77777777" w:rsidR="00FD51CE" w:rsidRPr="00110BC3" w:rsidRDefault="00110BC3" w:rsidP="00FD51CE">
            <w:pPr>
              <w:rPr>
                <w:b/>
                <w:i/>
              </w:rPr>
            </w:pPr>
            <w:r w:rsidRPr="00110BC3">
              <w:rPr>
                <w:b/>
                <w:i/>
              </w:rPr>
              <w:t>“This test must be resumed by the proctor to allow it to be taken again. MSG 9026”</w:t>
            </w:r>
          </w:p>
        </w:tc>
        <w:tc>
          <w:tcPr>
            <w:tcW w:w="3072" w:type="pct"/>
            <w:vAlign w:val="center"/>
          </w:tcPr>
          <w:p w14:paraId="6E66FCCC" w14:textId="77777777" w:rsidR="00FD51CE" w:rsidRPr="00110BC3" w:rsidRDefault="000E4A14" w:rsidP="00E0480C">
            <w:pPr>
              <w:pStyle w:val="ListParagraph"/>
              <w:numPr>
                <w:ilvl w:val="0"/>
                <w:numId w:val="1"/>
              </w:numPr>
            </w:pPr>
            <w:r>
              <w:t>An interventionist will “unlock” the</w:t>
            </w:r>
            <w:r w:rsidR="00E0480C">
              <w:t xml:space="preserve"> test so the student can resume in aimsweb</w:t>
            </w:r>
          </w:p>
          <w:p w14:paraId="7FFD0AD4" w14:textId="77777777" w:rsidR="00E0480C" w:rsidRPr="00110BC3" w:rsidRDefault="00E0480C" w:rsidP="00E0480C">
            <w:pPr>
              <w:pStyle w:val="ListParagraph"/>
              <w:numPr>
                <w:ilvl w:val="0"/>
                <w:numId w:val="1"/>
              </w:numPr>
            </w:pPr>
            <w:r>
              <w:t xml:space="preserve">Have </w:t>
            </w:r>
            <w:r w:rsidRPr="00110BC3">
              <w:t xml:space="preserve">the student </w:t>
            </w:r>
            <w:r>
              <w:t>log in again</w:t>
            </w:r>
            <w:r>
              <w:t xml:space="preserve"> to resume.</w:t>
            </w:r>
          </w:p>
          <w:p w14:paraId="29955670" w14:textId="77777777" w:rsidR="00DF0538" w:rsidRPr="00110BC3" w:rsidRDefault="00DF0538" w:rsidP="00E0480C"/>
        </w:tc>
      </w:tr>
      <w:tr w:rsidR="00110BC3" w:rsidRPr="00110BC3" w14:paraId="52591DCB" w14:textId="77777777" w:rsidTr="00110BC3">
        <w:tc>
          <w:tcPr>
            <w:tcW w:w="1928" w:type="pct"/>
            <w:vAlign w:val="center"/>
          </w:tcPr>
          <w:p w14:paraId="66852834" w14:textId="77777777" w:rsidR="00FD51CE" w:rsidRPr="00110BC3" w:rsidRDefault="00FD51CE" w:rsidP="00FD51CE"/>
          <w:p w14:paraId="1D643C2B" w14:textId="77777777" w:rsidR="00DF0538" w:rsidRPr="00110BC3" w:rsidRDefault="00DF0538" w:rsidP="00FD51CE">
            <w:r w:rsidRPr="00110BC3">
              <w:t>This error pops up on TestNav Screen:</w:t>
            </w:r>
          </w:p>
          <w:p w14:paraId="2964F8F7" w14:textId="77777777" w:rsidR="00110BC3" w:rsidRPr="00110BC3" w:rsidRDefault="00110BC3" w:rsidP="00FD51CE">
            <w:pPr>
              <w:rPr>
                <w:b/>
                <w:i/>
              </w:rPr>
            </w:pPr>
            <w:r w:rsidRPr="00110BC3">
              <w:rPr>
                <w:b/>
                <w:i/>
              </w:rPr>
              <w:t>“Error 8029: The installed app is out of date and needs to be updated in order to use TestNav on this device.”</w:t>
            </w:r>
          </w:p>
          <w:p w14:paraId="21AFF02D" w14:textId="77777777" w:rsidR="00DF0538" w:rsidRPr="00110BC3" w:rsidRDefault="00DF0538" w:rsidP="00FD51CE"/>
          <w:p w14:paraId="759DBD05" w14:textId="77777777" w:rsidR="00DF0538" w:rsidRPr="00110BC3" w:rsidRDefault="00DF0538" w:rsidP="00FD51CE"/>
        </w:tc>
        <w:tc>
          <w:tcPr>
            <w:tcW w:w="3072" w:type="pct"/>
            <w:vAlign w:val="center"/>
          </w:tcPr>
          <w:p w14:paraId="3F695E61" w14:textId="77777777" w:rsidR="00FD51CE" w:rsidRPr="00110BC3" w:rsidRDefault="00DF0538" w:rsidP="00E0480C">
            <w:pPr>
              <w:pStyle w:val="ListParagraph"/>
              <w:numPr>
                <w:ilvl w:val="0"/>
                <w:numId w:val="2"/>
              </w:numPr>
            </w:pPr>
            <w:r w:rsidRPr="00110BC3">
              <w:t xml:space="preserve">Have student restart his/her </w:t>
            </w:r>
            <w:r w:rsidR="0010617E">
              <w:t>iPad</w:t>
            </w:r>
            <w:r w:rsidRPr="00110BC3">
              <w:t>.</w:t>
            </w:r>
          </w:p>
          <w:p w14:paraId="485688ED" w14:textId="77777777" w:rsidR="00E0480C" w:rsidRPr="00110BC3" w:rsidRDefault="00E0480C" w:rsidP="00E0480C">
            <w:pPr>
              <w:pStyle w:val="ListParagraph"/>
              <w:numPr>
                <w:ilvl w:val="0"/>
                <w:numId w:val="2"/>
              </w:numPr>
            </w:pPr>
            <w:r>
              <w:t xml:space="preserve">Have </w:t>
            </w:r>
            <w:r w:rsidRPr="00110BC3">
              <w:t xml:space="preserve">the student </w:t>
            </w:r>
            <w:r>
              <w:t>log in again</w:t>
            </w:r>
            <w:r>
              <w:t>.</w:t>
            </w:r>
          </w:p>
          <w:p w14:paraId="3ACFD632" w14:textId="77777777" w:rsidR="00DF0538" w:rsidRPr="00110BC3" w:rsidRDefault="00DF0538" w:rsidP="00E0480C">
            <w:pPr>
              <w:ind w:left="360"/>
            </w:pPr>
          </w:p>
        </w:tc>
      </w:tr>
      <w:tr w:rsidR="00110BC3" w:rsidRPr="00110BC3" w14:paraId="0DB8CE08" w14:textId="77777777" w:rsidTr="00110BC3">
        <w:tc>
          <w:tcPr>
            <w:tcW w:w="1928" w:type="pct"/>
            <w:vAlign w:val="center"/>
          </w:tcPr>
          <w:p w14:paraId="3FD8E896" w14:textId="77777777" w:rsidR="00FD51CE" w:rsidRPr="00110BC3" w:rsidRDefault="00FD51CE" w:rsidP="00FD51CE"/>
          <w:p w14:paraId="7F5F9549" w14:textId="77777777" w:rsidR="00DF0538" w:rsidRPr="00110BC3" w:rsidRDefault="00DF0538" w:rsidP="00FD51CE">
            <w:r w:rsidRPr="00110BC3">
              <w:t>This error pops up on TestNav Screen</w:t>
            </w:r>
            <w:r w:rsidR="0018446C" w:rsidRPr="00110BC3">
              <w:t>:</w:t>
            </w:r>
          </w:p>
          <w:p w14:paraId="10EF06B6" w14:textId="77777777" w:rsidR="00DF0538" w:rsidRPr="00110BC3" w:rsidRDefault="00110BC3" w:rsidP="00FD51CE">
            <w:pPr>
              <w:rPr>
                <w:b/>
                <w:i/>
              </w:rPr>
            </w:pPr>
            <w:r w:rsidRPr="00110BC3">
              <w:rPr>
                <w:b/>
                <w:i/>
              </w:rPr>
              <w:t xml:space="preserve">“You cannot lock the device.  Please contact your proctor. </w:t>
            </w:r>
            <w:proofErr w:type="spellStart"/>
            <w:r w:rsidRPr="00110BC3">
              <w:rPr>
                <w:b/>
                <w:i/>
              </w:rPr>
              <w:t>Msg</w:t>
            </w:r>
            <w:proofErr w:type="spellEnd"/>
            <w:r w:rsidRPr="00110BC3">
              <w:rPr>
                <w:b/>
                <w:i/>
              </w:rPr>
              <w:t xml:space="preserve"> 3044”</w:t>
            </w:r>
          </w:p>
          <w:p w14:paraId="3CE12AE4" w14:textId="77777777" w:rsidR="00DF0538" w:rsidRPr="00110BC3" w:rsidRDefault="00DF0538" w:rsidP="00FD51CE"/>
        </w:tc>
        <w:tc>
          <w:tcPr>
            <w:tcW w:w="3072" w:type="pct"/>
            <w:vAlign w:val="center"/>
          </w:tcPr>
          <w:p w14:paraId="25373E34" w14:textId="77777777" w:rsidR="00DF0538" w:rsidRPr="00110BC3" w:rsidRDefault="00DF0538" w:rsidP="00DF0538">
            <w:pPr>
              <w:pStyle w:val="ListParagraph"/>
              <w:numPr>
                <w:ilvl w:val="0"/>
                <w:numId w:val="3"/>
              </w:numPr>
            </w:pPr>
            <w:r w:rsidRPr="00110BC3">
              <w:t xml:space="preserve">Have student restart his/her </w:t>
            </w:r>
            <w:r w:rsidR="0010617E">
              <w:t>iPad</w:t>
            </w:r>
            <w:r w:rsidRPr="00110BC3">
              <w:t>.</w:t>
            </w:r>
          </w:p>
          <w:p w14:paraId="535A0E68" w14:textId="77777777" w:rsidR="00DF0538" w:rsidRPr="00110BC3" w:rsidRDefault="00E0480C" w:rsidP="000E4A14">
            <w:pPr>
              <w:pStyle w:val="ListParagraph"/>
              <w:numPr>
                <w:ilvl w:val="0"/>
                <w:numId w:val="3"/>
              </w:numPr>
            </w:pPr>
            <w:r>
              <w:t xml:space="preserve">Have </w:t>
            </w:r>
            <w:r w:rsidR="00DF0538" w:rsidRPr="00110BC3">
              <w:t xml:space="preserve">the student </w:t>
            </w:r>
            <w:r>
              <w:t>log in again.</w:t>
            </w:r>
          </w:p>
          <w:p w14:paraId="40E78A7E" w14:textId="77777777" w:rsidR="00FD51CE" w:rsidRPr="00110BC3" w:rsidRDefault="00FD51CE" w:rsidP="00DF0538"/>
        </w:tc>
      </w:tr>
      <w:tr w:rsidR="00110BC3" w:rsidRPr="00110BC3" w14:paraId="74A51C73" w14:textId="77777777" w:rsidTr="00110BC3">
        <w:tc>
          <w:tcPr>
            <w:tcW w:w="1928" w:type="pct"/>
            <w:vAlign w:val="center"/>
          </w:tcPr>
          <w:p w14:paraId="05C4BC9C" w14:textId="77777777" w:rsidR="00110BC3" w:rsidRPr="00110BC3" w:rsidRDefault="00110BC3" w:rsidP="00DF0538"/>
          <w:p w14:paraId="67846CE2" w14:textId="77777777" w:rsidR="00110BC3" w:rsidRPr="00110BC3" w:rsidRDefault="00E0480C" w:rsidP="00DF0538">
            <w:r>
              <w:t>An error pops up related to microphone</w:t>
            </w:r>
          </w:p>
          <w:p w14:paraId="5E520D7D" w14:textId="77777777" w:rsidR="00110BC3" w:rsidRPr="00110BC3" w:rsidRDefault="00110BC3" w:rsidP="00DF0538"/>
        </w:tc>
        <w:tc>
          <w:tcPr>
            <w:tcW w:w="3072" w:type="pct"/>
            <w:vAlign w:val="center"/>
          </w:tcPr>
          <w:p w14:paraId="0CDC6A20" w14:textId="77777777" w:rsidR="00DF0538" w:rsidRDefault="00E0480C" w:rsidP="00E0480C">
            <w:pPr>
              <w:pStyle w:val="ListParagraph"/>
              <w:numPr>
                <w:ilvl w:val="0"/>
                <w:numId w:val="7"/>
              </w:numPr>
            </w:pPr>
            <w:r>
              <w:t xml:space="preserve">Go into “Settings” and allow use of microphone for the </w:t>
            </w:r>
            <w:proofErr w:type="spellStart"/>
            <w:r>
              <w:t>TestNav</w:t>
            </w:r>
            <w:proofErr w:type="spellEnd"/>
            <w:r>
              <w:t xml:space="preserve"> app</w:t>
            </w:r>
          </w:p>
          <w:p w14:paraId="7EE00ECF" w14:textId="77777777" w:rsidR="00E0480C" w:rsidRPr="00110BC3" w:rsidRDefault="00E0480C" w:rsidP="00E0480C">
            <w:pPr>
              <w:pStyle w:val="ListParagraph"/>
              <w:numPr>
                <w:ilvl w:val="0"/>
                <w:numId w:val="7"/>
              </w:numPr>
            </w:pPr>
            <w:r>
              <w:t>Have student log in again.</w:t>
            </w:r>
          </w:p>
        </w:tc>
      </w:tr>
      <w:tr w:rsidR="000E4A14" w:rsidRPr="00110BC3" w14:paraId="76678535" w14:textId="77777777" w:rsidTr="00110BC3">
        <w:tc>
          <w:tcPr>
            <w:tcW w:w="1928" w:type="pct"/>
            <w:vAlign w:val="center"/>
          </w:tcPr>
          <w:p w14:paraId="7D414E5A" w14:textId="77777777" w:rsidR="000E4A14" w:rsidRPr="00110BC3" w:rsidRDefault="000E4A14" w:rsidP="00AB7059"/>
          <w:p w14:paraId="4D67C629" w14:textId="77777777" w:rsidR="000E4A14" w:rsidRPr="00110BC3" w:rsidRDefault="000E4A14" w:rsidP="00AB7059"/>
          <w:p w14:paraId="2129E94A" w14:textId="77777777" w:rsidR="000E4A14" w:rsidRPr="00110BC3" w:rsidRDefault="000E4A14" w:rsidP="00AB7059">
            <w:r>
              <w:t xml:space="preserve">Any other weird </w:t>
            </w:r>
            <w:r w:rsidRPr="00110BC3">
              <w:t xml:space="preserve">messages </w:t>
            </w:r>
            <w:r w:rsidR="00E0480C">
              <w:t xml:space="preserve">pop-up </w:t>
            </w:r>
            <w:r w:rsidRPr="00110BC3">
              <w:t xml:space="preserve">on the </w:t>
            </w:r>
            <w:proofErr w:type="spellStart"/>
            <w:r w:rsidRPr="00110BC3">
              <w:t>TestNav</w:t>
            </w:r>
            <w:proofErr w:type="spellEnd"/>
            <w:r w:rsidRPr="00110BC3">
              <w:t xml:space="preserve"> screen</w:t>
            </w:r>
          </w:p>
          <w:p w14:paraId="5FE77FEB" w14:textId="77777777" w:rsidR="000E4A14" w:rsidRPr="00110BC3" w:rsidRDefault="000E4A14" w:rsidP="00AB7059"/>
          <w:p w14:paraId="4F233183" w14:textId="77777777" w:rsidR="000E4A14" w:rsidRPr="00110BC3" w:rsidRDefault="000E4A14" w:rsidP="00AB7059"/>
        </w:tc>
        <w:tc>
          <w:tcPr>
            <w:tcW w:w="3072" w:type="pct"/>
            <w:vAlign w:val="center"/>
          </w:tcPr>
          <w:p w14:paraId="142F51F3" w14:textId="77777777" w:rsidR="000E4A14" w:rsidRPr="00110BC3" w:rsidRDefault="000E4A14" w:rsidP="00AB7059">
            <w:pPr>
              <w:pStyle w:val="ListParagraph"/>
            </w:pPr>
            <w:r>
              <w:t>Take a screen shot and email Jane Sturgell</w:t>
            </w:r>
          </w:p>
        </w:tc>
      </w:tr>
      <w:tr w:rsidR="00E0480C" w:rsidRPr="00110BC3" w14:paraId="59D4DBD4" w14:textId="77777777" w:rsidTr="00110BC3">
        <w:tc>
          <w:tcPr>
            <w:tcW w:w="1928" w:type="pct"/>
            <w:vAlign w:val="center"/>
          </w:tcPr>
          <w:p w14:paraId="7C6E295A" w14:textId="77777777" w:rsidR="00E0480C" w:rsidRPr="00110BC3" w:rsidRDefault="00E0480C" w:rsidP="00AB7059">
            <w:r>
              <w:t>Student does not have username / password on the roster</w:t>
            </w:r>
          </w:p>
        </w:tc>
        <w:tc>
          <w:tcPr>
            <w:tcW w:w="3072" w:type="pct"/>
            <w:vAlign w:val="center"/>
          </w:tcPr>
          <w:p w14:paraId="29355F80" w14:textId="77777777" w:rsidR="00E0480C" w:rsidRDefault="00E0480C" w:rsidP="00AB7059">
            <w:pPr>
              <w:pStyle w:val="ListParagraph"/>
            </w:pPr>
            <w:r>
              <w:t xml:space="preserve">Interventionist will submit a list of names to Kelly Dumas. </w:t>
            </w:r>
          </w:p>
          <w:p w14:paraId="7F9D8A70" w14:textId="77777777" w:rsidR="00E0480C" w:rsidRDefault="00E0480C" w:rsidP="00AB7059">
            <w:pPr>
              <w:pStyle w:val="ListParagraph"/>
            </w:pPr>
            <w:r>
              <w:t>Student will be assessed during a makeup session</w:t>
            </w:r>
          </w:p>
        </w:tc>
      </w:tr>
    </w:tbl>
    <w:p w14:paraId="560238A5" w14:textId="77777777" w:rsidR="00FD51CE" w:rsidRPr="00110BC3" w:rsidRDefault="00FD51CE">
      <w:bookmarkStart w:id="0" w:name="_GoBack"/>
      <w:bookmarkEnd w:id="0"/>
    </w:p>
    <w:sectPr w:rsidR="00FD51CE" w:rsidRPr="00110BC3" w:rsidSect="00110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663"/>
    <w:multiLevelType w:val="hybridMultilevel"/>
    <w:tmpl w:val="6E368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F95"/>
    <w:multiLevelType w:val="hybridMultilevel"/>
    <w:tmpl w:val="6E368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1FAD"/>
    <w:multiLevelType w:val="hybridMultilevel"/>
    <w:tmpl w:val="126C0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5A47"/>
    <w:multiLevelType w:val="hybridMultilevel"/>
    <w:tmpl w:val="39F4B4B4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4CF87E33"/>
    <w:multiLevelType w:val="hybridMultilevel"/>
    <w:tmpl w:val="6E368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565D"/>
    <w:multiLevelType w:val="hybridMultilevel"/>
    <w:tmpl w:val="3A728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B1DAC"/>
    <w:multiLevelType w:val="hybridMultilevel"/>
    <w:tmpl w:val="EB7EF0AA"/>
    <w:lvl w:ilvl="0" w:tplc="04090011">
      <w:start w:val="1"/>
      <w:numFmt w:val="decimal"/>
      <w:lvlText w:val="%1)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CE"/>
    <w:rsid w:val="000E4A14"/>
    <w:rsid w:val="0010617E"/>
    <w:rsid w:val="00110BC3"/>
    <w:rsid w:val="0018446C"/>
    <w:rsid w:val="0029371C"/>
    <w:rsid w:val="003B6F55"/>
    <w:rsid w:val="00925DA0"/>
    <w:rsid w:val="00DA16AF"/>
    <w:rsid w:val="00DF0538"/>
    <w:rsid w:val="00E0480C"/>
    <w:rsid w:val="00EF0131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5C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Thompson,Mary</dc:creator>
  <cp:keywords/>
  <dc:description/>
  <cp:lastModifiedBy>Jane Sturgell</cp:lastModifiedBy>
  <cp:revision>3</cp:revision>
  <cp:lastPrinted>2016-09-20T18:34:00Z</cp:lastPrinted>
  <dcterms:created xsi:type="dcterms:W3CDTF">2016-09-20T22:43:00Z</dcterms:created>
  <dcterms:modified xsi:type="dcterms:W3CDTF">2016-09-20T22:48:00Z</dcterms:modified>
</cp:coreProperties>
</file>