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B0CD" w14:textId="2B7662D8" w:rsidR="00B555A6" w:rsidRDefault="006D40F2" w:rsidP="00B555A6">
      <w:pPr>
        <w:pStyle w:val="NormalWeb"/>
        <w:spacing w:before="0" w:beforeAutospacing="0" w:after="0" w:afterAutospacing="0"/>
      </w:pPr>
      <w:r>
        <w:rPr>
          <w:noProof/>
        </w:rPr>
        <mc:AlternateContent>
          <mc:Choice Requires="wps">
            <w:drawing>
              <wp:anchor distT="0" distB="0" distL="114300" distR="114300" simplePos="0" relativeHeight="251660800" behindDoc="0" locked="0" layoutInCell="1" allowOverlap="1" wp14:anchorId="72375093" wp14:editId="483831EC">
                <wp:simplePos x="0" y="0"/>
                <wp:positionH relativeFrom="column">
                  <wp:posOffset>-2458720</wp:posOffset>
                </wp:positionH>
                <wp:positionV relativeFrom="paragraph">
                  <wp:posOffset>-215265</wp:posOffset>
                </wp:positionV>
                <wp:extent cx="1817582" cy="7932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582" cy="7932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81264E7"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44B5A94A"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082C5EA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29377C7E"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50AFA91E"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7DF7B857"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2367D6A5" w14:textId="77777777" w:rsidR="006D40F2" w:rsidRPr="00853641" w:rsidRDefault="006D40F2" w:rsidP="006D40F2">
                            <w:pPr>
                              <w:spacing w:after="0" w:line="240" w:lineRule="auto"/>
                              <w:jc w:val="right"/>
                              <w:rPr>
                                <w:rFonts w:ascii="Optima LT Std DemiBold" w:hAnsi="Optima LT Std DemiBold"/>
                                <w:iCs/>
                                <w:color w:val="14148A"/>
                                <w:sz w:val="17"/>
                                <w:szCs w:val="17"/>
                              </w:rPr>
                            </w:pPr>
                          </w:p>
                          <w:p w14:paraId="61A2474A"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2995C96F"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725D8236"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0859381F" w14:textId="77777777" w:rsidR="006D40F2" w:rsidRPr="00853641" w:rsidRDefault="006D40F2" w:rsidP="006D40F2">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61CAC351"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3AB3F443"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24AE6F28"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52EB099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DDB4783" w14:textId="77777777" w:rsidR="006D40F2" w:rsidRDefault="006D40F2" w:rsidP="006D40F2">
                            <w:pPr>
                              <w:spacing w:after="0" w:line="240" w:lineRule="auto"/>
                              <w:jc w:val="right"/>
                              <w:rPr>
                                <w:rFonts w:ascii="Optima LT Std DemiBold" w:hAnsi="Optima LT Std DemiBold"/>
                                <w:i/>
                                <w:color w:val="14148A"/>
                                <w:sz w:val="17"/>
                                <w:szCs w:val="17"/>
                              </w:rPr>
                            </w:pPr>
                          </w:p>
                          <w:p w14:paraId="005330C7" w14:textId="77777777" w:rsidR="006D40F2" w:rsidRPr="00C27E04"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12830103"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46CA84D7" w14:textId="77777777" w:rsidR="006D40F2" w:rsidRDefault="006D40F2" w:rsidP="006D40F2">
                            <w:pPr>
                              <w:spacing w:after="0" w:line="240" w:lineRule="auto"/>
                              <w:jc w:val="right"/>
                              <w:rPr>
                                <w:rFonts w:ascii="Optima LT Std DemiBold" w:hAnsi="Optima LT Std DemiBold"/>
                                <w:i/>
                                <w:color w:val="14148A"/>
                                <w:sz w:val="17"/>
                                <w:szCs w:val="17"/>
                              </w:rPr>
                            </w:pPr>
                          </w:p>
                          <w:p w14:paraId="62570F84" w14:textId="77777777" w:rsidR="006D40F2"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40FB1E15" w14:textId="77777777" w:rsidR="006D40F2" w:rsidRPr="00BB0CB8" w:rsidRDefault="006D40F2" w:rsidP="006D40F2">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7CBDF161"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1DE209B5" w14:textId="77777777" w:rsidR="006D40F2" w:rsidRPr="00853641" w:rsidRDefault="006D40F2" w:rsidP="006D40F2">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039B14C9"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6F79270D"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15DC1B3B"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380D6380"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74AF00C3"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78BD1BD1"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09E11F2F"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1C76041A"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76880B7F" w14:textId="77777777" w:rsidR="006D40F2" w:rsidRPr="00853641" w:rsidRDefault="006D40F2" w:rsidP="006D40F2">
                            <w:pPr>
                              <w:spacing w:after="0" w:line="240" w:lineRule="auto"/>
                              <w:jc w:val="right"/>
                              <w:rPr>
                                <w:rFonts w:ascii="Optima LT Std DemiBold" w:hAnsi="Optima LT Std DemiBold"/>
                                <w:iCs/>
                                <w:color w:val="14148A"/>
                                <w:sz w:val="17"/>
                                <w:szCs w:val="17"/>
                              </w:rPr>
                            </w:pPr>
                          </w:p>
                          <w:p w14:paraId="5C2DEDDD"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690B1252" w14:textId="77777777" w:rsidR="006D40F2" w:rsidRPr="00853641" w:rsidRDefault="006D40F2" w:rsidP="006D40F2">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68CAC83A"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46703D40"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5AEA9478"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744E9FB9"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07527E23"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02BDB6FF" w14:textId="77777777" w:rsidR="006D40F2" w:rsidRPr="00853641" w:rsidRDefault="006D40F2" w:rsidP="006D40F2">
                            <w:pPr>
                              <w:spacing w:after="0" w:line="240" w:lineRule="auto"/>
                              <w:rPr>
                                <w:rFonts w:ascii="Optima LT Std DemiBold" w:hAnsi="Optima LT Std DemiBold"/>
                                <w:color w:val="14148A"/>
                                <w:sz w:val="17"/>
                                <w:szCs w:val="17"/>
                              </w:rPr>
                            </w:pPr>
                          </w:p>
                          <w:p w14:paraId="4322038B"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0AEEBA1A"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03663052"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02586819"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149E444D"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16AF00D0"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52BEF6F1"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03144B0E"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3C9000D9"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7B7D577A"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1291E19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0187A0CB"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4B303DCC"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14BFA1D7" w14:textId="77777777" w:rsidR="006D40F2" w:rsidRDefault="006D40F2" w:rsidP="006D40F2">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16B0752C"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0A8BD814" w14:textId="77777777" w:rsidR="006D40F2" w:rsidRPr="00853641" w:rsidRDefault="006D40F2" w:rsidP="006D40F2">
                            <w:pPr>
                              <w:spacing w:after="0" w:line="240" w:lineRule="auto"/>
                              <w:jc w:val="right"/>
                              <w:rPr>
                                <w:rFonts w:ascii="Optima LT Std DemiBold" w:hAnsi="Optima LT Std DemiBold"/>
                                <w:i/>
                                <w:color w:val="14148A"/>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5093" id="_x0000_t202" coordsize="21600,21600" o:spt="202" path="m,l,21600r21600,l21600,xe">
                <v:stroke joinstyle="miter"/>
                <v:path gradientshapeok="t" o:connecttype="rect"/>
              </v:shapetype>
              <v:shape id="Text Box 2" o:spid="_x0000_s1026" type="#_x0000_t202" style="position:absolute;margin-left:-193.6pt;margin-top:-16.95pt;width:143.1pt;height:6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ft4QEAAKIDAAAOAAAAZHJzL2Uyb0RvYy54bWysU9Fu0zAUfUfiHyy/0zSho13UdBqbhpDG&#13;&#10;QBr7AMexG4vE11y7TcrXc+10XYG3iRfL9nXOPefck/XV2Hdsr9AbsBXPZ3POlJXQGLut+NP3u3cr&#13;&#10;znwQthEdWFXxg/L8avP2zXpwpSqgha5RyAjE+nJwFW9DcGWWedmqXvgZOGWpqAF7EeiI26xBMRB6&#13;&#10;32XFfP4hGwAbhyCV93R7OxX5JuFrrWT4qrVXgXUVJ24hrZjWOq7ZZi3KLQrXGnmkIV7BohfGUtMT&#13;&#10;1K0Igu3Q/APVG4ngQYeZhD4DrY1USQOpyed/qXlshVNJC5nj3ckm//9g5cP+0X1DFsaPMNIAkwjv&#13;&#10;7kH+8MzCTSvsVl0jwtAq0VDjPFqWDc6Xx0+j1b70EaQevkBDQxa7AAlo1NhHV0gnI3QawOFkuhoD&#13;&#10;k7HlKl9erArOJNWWl++LRZHGkony+XOHPnxS0LO4qTjSVBO82N/7EOmI8vlJ7GbhznRdmmxn/7ig&#13;&#10;h/Em0Y+MJ+5hrEd6HWXU0BxICMIUFAo2bVrAX5wNFJKK+587gYqz7rMlMy7zxSKmKh0WF0tizvC8&#13;&#10;Up9XhJUEVfHA2bS9CVMSdw7NtqVOk/0WrslAbZK0F1ZH3hSEpPgY2pi083N69fJrbX4DAAD//wMA&#13;&#10;UEsDBBQABgAIAAAAIQADscK/5QAAABMBAAAPAAAAZHJzL2Rvd25yZXYueG1sTI9BT8MwDIXvSPyH&#13;&#10;yEjcuqQtY1vXdEJMXEEbDIlb1nptReNUTbaWf493gotly5+f38s3k+3EBQffOtIQzxQIpNJVLdUa&#13;&#10;Pt5foiUIHwxVpnOEGn7Qw6a4vclNVrmRdnjZh1qwCPnMaGhC6DMpfdmgNX7meiTendxgTeBxqGU1&#13;&#10;mJHFbScTpR6lNS3xh8b0+Nxg+b0/Ww2H19PX54N6q7d23o9uUpLsSmp9fzdt11ye1iACTuHvAq4Z&#13;&#10;2D8UbOzozlR50WmI0uUiYfbapSsQjESxijnkkeEknqcgi1z+z1L8AgAA//8DAFBLAQItABQABgAI&#13;&#10;AAAAIQC2gziS/gAAAOEBAAATAAAAAAAAAAAAAAAAAAAAAABbQ29udGVudF9UeXBlc10ueG1sUEsB&#13;&#10;Ai0AFAAGAAgAAAAhADj9If/WAAAAlAEAAAsAAAAAAAAAAAAAAAAALwEAAF9yZWxzLy5yZWxzUEsB&#13;&#10;Ai0AFAAGAAgAAAAhAJsdF+3hAQAAogMAAA4AAAAAAAAAAAAAAAAALgIAAGRycy9lMm9Eb2MueG1s&#13;&#10;UEsBAi0AFAAGAAgAAAAhAAOxwr/lAAAAEwEAAA8AAAAAAAAAAAAAAAAAOwQAAGRycy9kb3ducmV2&#13;&#10;LnhtbFBLBQYAAAAABAAEAPMAAABNBQAAAAA=&#13;&#10;" filled="f" stroked="f">
                <v:textbox>
                  <w:txbxContent>
                    <w:p w14:paraId="081264E7"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44B5A94A"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082C5EA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29377C7E"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50AFA91E"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7DF7B857"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2367D6A5" w14:textId="77777777" w:rsidR="006D40F2" w:rsidRPr="00853641" w:rsidRDefault="006D40F2" w:rsidP="006D40F2">
                      <w:pPr>
                        <w:spacing w:after="0" w:line="240" w:lineRule="auto"/>
                        <w:jc w:val="right"/>
                        <w:rPr>
                          <w:rFonts w:ascii="Optima LT Std DemiBold" w:hAnsi="Optima LT Std DemiBold"/>
                          <w:iCs/>
                          <w:color w:val="14148A"/>
                          <w:sz w:val="17"/>
                          <w:szCs w:val="17"/>
                        </w:rPr>
                      </w:pPr>
                    </w:p>
                    <w:p w14:paraId="61A2474A"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2995C96F"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725D8236"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0859381F" w14:textId="77777777" w:rsidR="006D40F2" w:rsidRPr="00853641" w:rsidRDefault="006D40F2" w:rsidP="006D40F2">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61CAC351"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3AB3F443"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24AE6F28"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52EB099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DDB4783" w14:textId="77777777" w:rsidR="006D40F2" w:rsidRDefault="006D40F2" w:rsidP="006D40F2">
                      <w:pPr>
                        <w:spacing w:after="0" w:line="240" w:lineRule="auto"/>
                        <w:jc w:val="right"/>
                        <w:rPr>
                          <w:rFonts w:ascii="Optima LT Std DemiBold" w:hAnsi="Optima LT Std DemiBold"/>
                          <w:i/>
                          <w:color w:val="14148A"/>
                          <w:sz w:val="17"/>
                          <w:szCs w:val="17"/>
                        </w:rPr>
                      </w:pPr>
                    </w:p>
                    <w:p w14:paraId="005330C7" w14:textId="77777777" w:rsidR="006D40F2" w:rsidRPr="00C27E04"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12830103"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46CA84D7" w14:textId="77777777" w:rsidR="006D40F2" w:rsidRDefault="006D40F2" w:rsidP="006D40F2">
                      <w:pPr>
                        <w:spacing w:after="0" w:line="240" w:lineRule="auto"/>
                        <w:jc w:val="right"/>
                        <w:rPr>
                          <w:rFonts w:ascii="Optima LT Std DemiBold" w:hAnsi="Optima LT Std DemiBold"/>
                          <w:i/>
                          <w:color w:val="14148A"/>
                          <w:sz w:val="17"/>
                          <w:szCs w:val="17"/>
                        </w:rPr>
                      </w:pPr>
                    </w:p>
                    <w:p w14:paraId="62570F84" w14:textId="77777777" w:rsidR="006D40F2"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40FB1E15" w14:textId="77777777" w:rsidR="006D40F2" w:rsidRPr="00BB0CB8" w:rsidRDefault="006D40F2" w:rsidP="006D40F2">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7CBDF161"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1DE209B5" w14:textId="77777777" w:rsidR="006D40F2" w:rsidRPr="00853641" w:rsidRDefault="006D40F2" w:rsidP="006D40F2">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039B14C9"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6F79270D"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15DC1B3B"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380D6380"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74AF00C3"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78BD1BD1"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09E11F2F" w14:textId="77777777" w:rsidR="006D40F2"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1C76041A"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76880B7F" w14:textId="77777777" w:rsidR="006D40F2" w:rsidRPr="00853641" w:rsidRDefault="006D40F2" w:rsidP="006D40F2">
                      <w:pPr>
                        <w:spacing w:after="0" w:line="240" w:lineRule="auto"/>
                        <w:jc w:val="right"/>
                        <w:rPr>
                          <w:rFonts w:ascii="Optima LT Std DemiBold" w:hAnsi="Optima LT Std DemiBold"/>
                          <w:iCs/>
                          <w:color w:val="14148A"/>
                          <w:sz w:val="17"/>
                          <w:szCs w:val="17"/>
                        </w:rPr>
                      </w:pPr>
                    </w:p>
                    <w:p w14:paraId="5C2DEDDD"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690B1252" w14:textId="77777777" w:rsidR="006D40F2" w:rsidRPr="00853641" w:rsidRDefault="006D40F2" w:rsidP="006D40F2">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68CAC83A"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46703D40" w14:textId="77777777" w:rsidR="006D40F2" w:rsidRPr="00853641" w:rsidRDefault="006D40F2" w:rsidP="006D40F2">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5AEA9478"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744E9FB9"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07527E23"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02BDB6FF" w14:textId="77777777" w:rsidR="006D40F2" w:rsidRPr="00853641" w:rsidRDefault="006D40F2" w:rsidP="006D40F2">
                      <w:pPr>
                        <w:spacing w:after="0" w:line="240" w:lineRule="auto"/>
                        <w:rPr>
                          <w:rFonts w:ascii="Optima LT Std DemiBold" w:hAnsi="Optima LT Std DemiBold"/>
                          <w:color w:val="14148A"/>
                          <w:sz w:val="17"/>
                          <w:szCs w:val="17"/>
                        </w:rPr>
                      </w:pPr>
                    </w:p>
                    <w:p w14:paraId="4322038B"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0AEEBA1A"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03663052"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02586819"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149E444D"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16AF00D0"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52BEF6F1"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03144B0E"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3C9000D9" w14:textId="77777777" w:rsidR="006D40F2" w:rsidRPr="00853641" w:rsidRDefault="006D40F2" w:rsidP="006D40F2">
                      <w:pPr>
                        <w:spacing w:after="0" w:line="240" w:lineRule="auto"/>
                        <w:jc w:val="right"/>
                        <w:rPr>
                          <w:rFonts w:ascii="Optima LT Std DemiBold" w:hAnsi="Optima LT Std DemiBold"/>
                          <w:i/>
                          <w:color w:val="14148A"/>
                          <w:sz w:val="17"/>
                          <w:szCs w:val="17"/>
                        </w:rPr>
                      </w:pPr>
                    </w:p>
                    <w:p w14:paraId="7B7D577A"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1291E194"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0187A0CB" w14:textId="77777777" w:rsidR="006D40F2" w:rsidRPr="00853641" w:rsidRDefault="006D40F2" w:rsidP="006D40F2">
                      <w:pPr>
                        <w:spacing w:after="0" w:line="240" w:lineRule="auto"/>
                        <w:jc w:val="right"/>
                        <w:rPr>
                          <w:rFonts w:ascii="Optima LT Std DemiBold" w:hAnsi="Optima LT Std DemiBold"/>
                          <w:color w:val="14148A"/>
                          <w:sz w:val="17"/>
                          <w:szCs w:val="17"/>
                        </w:rPr>
                      </w:pPr>
                    </w:p>
                    <w:p w14:paraId="4B303DCC" w14:textId="77777777" w:rsidR="006D40F2" w:rsidRPr="00853641" w:rsidRDefault="006D40F2" w:rsidP="006D40F2">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14BFA1D7" w14:textId="77777777" w:rsidR="006D40F2" w:rsidRDefault="006D40F2" w:rsidP="006D40F2">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16B0752C" w14:textId="77777777" w:rsidR="006D40F2" w:rsidRPr="00853641" w:rsidRDefault="006D40F2" w:rsidP="006D40F2">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0A8BD814" w14:textId="77777777" w:rsidR="006D40F2" w:rsidRPr="00853641" w:rsidRDefault="006D40F2" w:rsidP="006D40F2">
                      <w:pPr>
                        <w:spacing w:after="0" w:line="240" w:lineRule="auto"/>
                        <w:jc w:val="right"/>
                        <w:rPr>
                          <w:rFonts w:ascii="Optima LT Std DemiBold" w:hAnsi="Optima LT Std DemiBold"/>
                          <w:i/>
                          <w:color w:val="14148A"/>
                          <w:sz w:val="17"/>
                          <w:szCs w:val="17"/>
                        </w:rPr>
                      </w:pPr>
                    </w:p>
                  </w:txbxContent>
                </v:textbox>
              </v:shape>
            </w:pict>
          </mc:Fallback>
        </mc:AlternateContent>
      </w:r>
      <w:r w:rsidR="00E1029D">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5CE88E3D">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ED61F" id="_x0000_t32" coordsize="21600,21600" o:spt="32" o:oned="t" path="m,l21600,21600e" filled="f">
                <v:path arrowok="t" fillok="f" o:connecttype="none"/>
                <o:lock v:ext="edit" shapetype="t"/>
              </v:shapetype>
              <v:shape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9PzgEAAHEDAAAOAAAAZHJzL2Uyb0RvYy54bWysU01v2zAMvQ/YfxB0X2y3SVsYcYohXbdD&#13;&#10;twVo9wMUWbaFyaJAKnHy70cpWbqP2zAfBFESHx/fo5f3h9GJvUGy4BtZzUopjNfQWt838tvL47s7&#13;&#10;KSgq3yoH3jTyaEjer96+WU6hNlcwgGsNCgbxVE+hkUOMoS4K0oMZFc0gGM+XHeCoIofYFy2qidFH&#13;&#10;V1yV5U0xAbYBQRsiPn04XcpVxu86o+PXriMThWskc4t5xbxu01qslqruUYXB6jMN9Q8sRmU9F71A&#13;&#10;PaioxA7tX1Cj1QgEXZxpGAvoOqtN7oG7qco/unkeVDC5FxaHwkUm+n+w+st+7TeYqOuDfw5PoL+T&#13;&#10;8LAelO9NJvByDGxclaQqpkD1JSUFFDYottNnaPmN2kXIKhw6HAUCq72Yl+mTonM2fEowqRT3LQ7Z&#13;&#10;hOPFBHOIQvPhzfVCCs3nt9fVgi3OdVWdIFNqQIofDYwibRpJEZXth7gG79lswFMBtX+imAi/JqRk&#13;&#10;D4/Wuey582JierfVosyUCJxt0216R9hv1w7FXvHYVPNqfvf+TOO3Zwg732a0waj2w3kflXWnPVd3&#13;&#10;/qxaEipNJdVbaI8b/Kkm+5ppnmcwDc6vcc5+/VNWPwAAAP//AwBQSwMEFAAGAAgAAAAhANVxH0fm&#13;&#10;AAAAEQEAAA8AAABkcnMvZG93bnJldi54bWxMT8FOwzAMvSPxD5GRuG1pYXSjazqNDU4TTFsBiVva&#13;&#10;mrZa41RNtpW/x3CBi2U/Pz+/lywG04oT9q6xpCAcByCQCls2VCl4zZ5GMxDOayp1awkVfKGDRXp5&#13;&#10;kei4tGfa4WnvK8Ei5GKtoPa+i6V0RY1Gu7HtkHj3aXujPY99Jcten1nctPImCCJpdEP8odYdrmos&#13;&#10;DvujUVBMXla5eXx4/9htaHPYPmdv2XKt1PXVsJ5zWc5BeBz83wX8ZGD/kLKx3B6pdKJVMLqNgjvm&#13;&#10;cjcJpyCYMr0PGcl/kQhkmsj/SdJvAAAA//8DAFBLAQItABQABgAIAAAAIQC2gziS/gAAAOEBAAAT&#13;&#10;AAAAAAAAAAAAAAAAAAAAAABbQ29udGVudF9UeXBlc10ueG1sUEsBAi0AFAAGAAgAAAAhADj9If/W&#13;&#10;AAAAlAEAAAsAAAAAAAAAAAAAAAAALwEAAF9yZWxzLy5yZWxzUEsBAi0AFAAGAAgAAAAhAF79z0/O&#13;&#10;AQAAcQMAAA4AAAAAAAAAAAAAAAAALgIAAGRycy9lMm9Eb2MueG1sUEsBAi0AFAAGAAgAAAAhANVx&#13;&#10;H0fmAAAAEQEAAA8AAAAAAAAAAAAAAAAAKAQAAGRycy9kb3ducmV2LnhtbFBLBQYAAAAABAAEAPMA&#13;&#10;AAA7BQAAAAA=&#13;&#10;" strokecolor="#14148a" strokeweight="4.5pt">
                <w10:wrap type="square" anchorx="margin" anchory="margin"/>
              </v:shape>
            </w:pict>
          </mc:Fallback>
        </mc:AlternateContent>
      </w:r>
    </w:p>
    <w:p w14:paraId="0C61503D" w14:textId="7A3896B8" w:rsidR="00B555A6" w:rsidRPr="00B555A6" w:rsidRDefault="00B555A6" w:rsidP="00B555A6">
      <w:pPr>
        <w:pStyle w:val="NormalWeb"/>
        <w:spacing w:before="0" w:beforeAutospacing="0" w:after="0" w:afterAutospacing="0"/>
        <w:rPr>
          <w:rFonts w:asciiTheme="majorHAnsi" w:hAnsiTheme="majorHAnsi" w:cstheme="majorHAnsi"/>
          <w:sz w:val="22"/>
          <w:szCs w:val="22"/>
        </w:rPr>
      </w:pPr>
      <w:r w:rsidRPr="00B555A6">
        <w:rPr>
          <w:rFonts w:asciiTheme="majorHAnsi" w:hAnsiTheme="majorHAnsi" w:cstheme="majorHAnsi"/>
          <w:sz w:val="22"/>
          <w:szCs w:val="22"/>
        </w:rPr>
        <w:t>Date: ___________________</w:t>
      </w:r>
    </w:p>
    <w:p w14:paraId="0214A240" w14:textId="77777777" w:rsidR="00B555A6" w:rsidRPr="00B555A6" w:rsidRDefault="00B555A6" w:rsidP="00B555A6">
      <w:pPr>
        <w:pStyle w:val="NormalWeb"/>
        <w:spacing w:before="0" w:beforeAutospacing="0" w:after="0" w:afterAutospacing="0"/>
        <w:rPr>
          <w:rFonts w:asciiTheme="majorHAnsi" w:hAnsiTheme="majorHAnsi" w:cstheme="majorHAnsi"/>
          <w:sz w:val="22"/>
          <w:szCs w:val="22"/>
        </w:rPr>
      </w:pPr>
    </w:p>
    <w:p w14:paraId="460DA40D" w14:textId="7A5107C0" w:rsidR="00B555A6" w:rsidRPr="00B555A6" w:rsidRDefault="00B555A6" w:rsidP="00B555A6">
      <w:pPr>
        <w:pStyle w:val="NormalWeb"/>
        <w:spacing w:before="0" w:beforeAutospacing="0" w:after="0" w:afterAutospacing="0"/>
        <w:rPr>
          <w:rFonts w:asciiTheme="majorHAnsi" w:hAnsiTheme="majorHAnsi" w:cstheme="majorHAnsi"/>
          <w:sz w:val="22"/>
          <w:szCs w:val="22"/>
        </w:rPr>
      </w:pPr>
      <w:r w:rsidRPr="00B555A6">
        <w:rPr>
          <w:rFonts w:asciiTheme="majorHAnsi" w:hAnsiTheme="majorHAnsi" w:cstheme="majorHAnsi"/>
          <w:sz w:val="22"/>
          <w:szCs w:val="22"/>
        </w:rPr>
        <w:t>Dear Parent(s) of ___________________________,</w:t>
      </w:r>
    </w:p>
    <w:p w14:paraId="7CCE67F5" w14:textId="25AC7D2E" w:rsidR="00B555A6" w:rsidRPr="00B555A6" w:rsidRDefault="00B555A6" w:rsidP="00B555A6">
      <w:pPr>
        <w:pStyle w:val="NormalWeb"/>
        <w:spacing w:before="0" w:beforeAutospacing="0" w:after="0" w:afterAutospacing="0"/>
        <w:rPr>
          <w:rFonts w:ascii="Calibri" w:hAnsi="Calibri" w:cs="Calibri"/>
          <w:color w:val="000000"/>
          <w:sz w:val="22"/>
          <w:szCs w:val="22"/>
        </w:rPr>
      </w:pPr>
    </w:p>
    <w:p w14:paraId="145B5F97" w14:textId="2236CD80" w:rsidR="00B555A6" w:rsidRDefault="00B555A6" w:rsidP="00B555A6">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II) in the area(s) of: </w:t>
      </w:r>
    </w:p>
    <w:p w14:paraId="106EE7AB" w14:textId="77777777" w:rsidR="00B555A6" w:rsidRPr="002F0D50" w:rsidRDefault="00B555A6" w:rsidP="00B555A6">
      <w:pPr>
        <w:ind w:left="-576"/>
        <w:jc w:val="both"/>
        <w:rPr>
          <w:color w:val="000000"/>
        </w:rPr>
      </w:pPr>
      <w:r w:rsidRPr="002F0D50">
        <w:rPr>
          <w:color w:val="000000"/>
        </w:rPr>
        <w:t xml:space="preserve">______At Tier II your child will be given additional </w:t>
      </w:r>
      <w:r w:rsidRPr="002F0D50">
        <w:rPr>
          <w:b/>
          <w:color w:val="000000"/>
        </w:rPr>
        <w:t>reading</w:t>
      </w:r>
      <w:r>
        <w:rPr>
          <w:color w:val="000000"/>
        </w:rPr>
        <w:t xml:space="preserve"> support.  </w:t>
      </w:r>
      <w:r w:rsidRPr="002F0D50">
        <w:rPr>
          <w:color w:val="000000"/>
        </w:rPr>
        <w:t xml:space="preserve">Your child will continue to receive reading instruction in the classroom, but we will now be adding targeted reading intervention. Group size during reading instruction will be reduced and progress will be monitored weekly. </w:t>
      </w:r>
    </w:p>
    <w:p w14:paraId="09BA4D5D" w14:textId="15771C37" w:rsidR="00B555A6" w:rsidRPr="002F0D50" w:rsidRDefault="00B555A6" w:rsidP="00B555A6">
      <w:pPr>
        <w:ind w:left="-576"/>
        <w:jc w:val="both"/>
        <w:rPr>
          <w:color w:val="000000"/>
        </w:rPr>
      </w:pPr>
      <w:r w:rsidRPr="002F0D50">
        <w:rPr>
          <w:color w:val="000000"/>
        </w:rPr>
        <w:t xml:space="preserve">______At Tier II your child will be given additional support in </w:t>
      </w:r>
      <w:r w:rsidRPr="002F0D50">
        <w:rPr>
          <w:b/>
          <w:color w:val="000000"/>
        </w:rPr>
        <w:t xml:space="preserve">math. </w:t>
      </w:r>
      <w:r w:rsidRPr="002F0D50">
        <w:rPr>
          <w:color w:val="000000"/>
        </w:rPr>
        <w:t>Your child will continue to receive math instruction in the classroom, but we will be adding targeted math interve</w:t>
      </w:r>
      <w:r>
        <w:rPr>
          <w:color w:val="000000"/>
        </w:rPr>
        <w:t>ntion with a reduced group size.</w:t>
      </w:r>
    </w:p>
    <w:p w14:paraId="4B368BC7" w14:textId="77777777" w:rsidR="00B555A6" w:rsidRPr="002F0D50" w:rsidRDefault="00B555A6" w:rsidP="00B555A6">
      <w:pPr>
        <w:ind w:left="-576"/>
        <w:jc w:val="both"/>
        <w:rPr>
          <w:color w:val="000000"/>
        </w:rPr>
      </w:pPr>
      <w:r w:rsidRPr="002F0D50">
        <w:rPr>
          <w:color w:val="000000"/>
        </w:rPr>
        <w:t xml:space="preserve">______At Tier II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proofErr w:type="gramStart"/>
      <w:r w:rsidRPr="002F0D50">
        <w:rPr>
          <w:color w:val="000000"/>
        </w:rPr>
        <w:t>involve:</w:t>
      </w:r>
      <w:proofErr w:type="gramEnd"/>
      <w:r w:rsidRPr="002F0D50">
        <w:rPr>
          <w:color w:val="000000"/>
        </w:rPr>
        <w:t xml:space="preserve"> observations of your child, consultation with you or your child’s teachers, classroom-based strategies or intervention or short-term, skill specific groups with the school social worker and / or school psychologist.</w:t>
      </w:r>
    </w:p>
    <w:p w14:paraId="069D2478" w14:textId="77777777" w:rsidR="00B555A6" w:rsidRPr="002F0D50" w:rsidRDefault="00B555A6" w:rsidP="00B555A6">
      <w:pPr>
        <w:ind w:left="-576"/>
        <w:jc w:val="both"/>
        <w:rPr>
          <w:color w:val="000000"/>
        </w:rPr>
      </w:pPr>
      <w:r w:rsidRPr="002F0D50">
        <w:rPr>
          <w:color w:val="000000"/>
        </w:rPr>
        <w:t>We will provide you with updates to your child’s progress. At that time the following will be recommended</w:t>
      </w:r>
      <w:proofErr w:type="gramStart"/>
      <w:r w:rsidRPr="002F0D50">
        <w:rPr>
          <w:color w:val="000000"/>
        </w:rPr>
        <w:t>:  (</w:t>
      </w:r>
      <w:proofErr w:type="gramEnd"/>
      <w:r w:rsidRPr="002F0D50">
        <w:rPr>
          <w:color w:val="000000"/>
        </w:rPr>
        <w:t xml:space="preserve">1) move to back to Tier I (2) continue Tier II services or (3) move to Tier III services. If lack of progress is still a concern, we may need to consider additional support through our special education program.   </w:t>
      </w:r>
    </w:p>
    <w:p w14:paraId="558CB488" w14:textId="77777777" w:rsidR="00B555A6" w:rsidRPr="002F0D50" w:rsidRDefault="00B555A6" w:rsidP="00B555A6">
      <w:pPr>
        <w:ind w:left="-720"/>
        <w:jc w:val="both"/>
        <w:rPr>
          <w:color w:val="000000"/>
        </w:rPr>
      </w:pPr>
      <w:r w:rsidRPr="002F0D50">
        <w:rPr>
          <w:color w:val="000000"/>
        </w:rPr>
        <w:t xml:space="preserve">If you have </w:t>
      </w:r>
      <w:r>
        <w:rPr>
          <w:color w:val="000000"/>
        </w:rPr>
        <w:t>any questions, please contact your child’s teacher</w:t>
      </w:r>
      <w:r w:rsidRPr="002F0D50">
        <w:rPr>
          <w:color w:val="000000"/>
        </w:rPr>
        <w:t xml:space="preserve"> at: ________________.  Your child’s success is our primary focus! </w:t>
      </w:r>
    </w:p>
    <w:p w14:paraId="11F6B44E" w14:textId="1582275A" w:rsidR="00B555A6" w:rsidRDefault="00B555A6" w:rsidP="00B555A6">
      <w:pPr>
        <w:ind w:left="-720"/>
        <w:jc w:val="both"/>
        <w:rPr>
          <w:color w:val="000000"/>
        </w:rPr>
      </w:pPr>
      <w:r w:rsidRPr="002F0D50">
        <w:rPr>
          <w:color w:val="000000"/>
        </w:rPr>
        <w:t xml:space="preserve">Please sign and return this form to your child’s teacher.   </w:t>
      </w:r>
    </w:p>
    <w:p w14:paraId="3D2C521B" w14:textId="77777777" w:rsidR="00B555A6" w:rsidRPr="002F0D50" w:rsidRDefault="00B555A6" w:rsidP="00B555A6">
      <w:pPr>
        <w:ind w:left="-720"/>
        <w:jc w:val="both"/>
        <w:rPr>
          <w:color w:val="000000"/>
        </w:rPr>
      </w:pPr>
    </w:p>
    <w:p w14:paraId="406FC138" w14:textId="77777777" w:rsidR="00B555A6" w:rsidRPr="002F0D50" w:rsidRDefault="00B555A6" w:rsidP="00B555A6">
      <w:pPr>
        <w:ind w:left="-576"/>
        <w:jc w:val="both"/>
        <w:rPr>
          <w:color w:val="000000"/>
        </w:rPr>
      </w:pPr>
      <w:r w:rsidRPr="002F0D50">
        <w:rPr>
          <w:color w:val="000000"/>
        </w:rPr>
        <w:t xml:space="preserve">Parent/guardian signature: </w:t>
      </w:r>
      <w:r>
        <w:rPr>
          <w:color w:val="000000"/>
        </w:rPr>
        <w:t>_______________________________</w:t>
      </w:r>
    </w:p>
    <w:p w14:paraId="2EB486E7" w14:textId="66184CF0" w:rsidR="00B80512" w:rsidRPr="00882F55" w:rsidRDefault="00B80512" w:rsidP="00EB1D93">
      <w:pPr>
        <w:pStyle w:val="NormalWeb"/>
        <w:spacing w:before="0" w:beforeAutospacing="0" w:after="240" w:afterAutospacing="0"/>
      </w:pPr>
    </w:p>
    <w:sectPr w:rsidR="00B8051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7073" w14:textId="77777777" w:rsidR="00CF1E9C" w:rsidRDefault="00CF1E9C" w:rsidP="003756BC">
      <w:pPr>
        <w:spacing w:after="0" w:line="240" w:lineRule="auto"/>
      </w:pPr>
      <w:r>
        <w:separator/>
      </w:r>
    </w:p>
  </w:endnote>
  <w:endnote w:type="continuationSeparator" w:id="0">
    <w:p w14:paraId="723694AB" w14:textId="77777777" w:rsidR="00CF1E9C" w:rsidRDefault="00CF1E9C"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8cT5AEAAKgDAAAOAAAAZHJzL2Uyb0RvYy54bWysU9Fu0zAUfUfiHyy/06RZ6UbUdBqbhpDG&#13;&#10;QBp8gOPYiUXia67dJuXruXa6rsAb4sWyfZ1zzzn3ZHM9DT3bK/QGbMWXi5wzZSU0xrYV//b1/s0V&#13;&#10;Zz4I24gerKr4QXl+vX39ajO6UhXQQd8oZARifTm6inchuDLLvOzUIPwCnLJU1ICDCHTENmtQjIQ+&#13;&#10;9FmR5+tsBGwcglTe0+3dXOTbhK+1kuGz1l4F1lecuIW0YlrruGbbjShbFK4z8khD/AOLQRhLTU9Q&#13;&#10;dyIItkPzF9RgJIIHHRYShgy0NlIlDaRmmf+h5qkTTiUtZI53J5v8/4OVj/sn9wVZmN7DRANMIrx7&#13;&#10;APndMwu3nbCtukGEsVOiocbLaFk2Ol8eP41W+9JHkHr8BA0NWewCJKBJ4xBdIZ2M0GkAh5PpagpM&#13;&#10;0uVlfrVe51SSVLtYXxRFmkomyuevHfrwQcHA4qbiSENN6GL/4ENkI8rnJ7GZhXvT92mwvf3tgh7G&#13;&#10;m8Q+Ep6ph6memGkqXkRpUUwNzYHkIMxxoXjTpgP8ydlIUam4/7ETqDjrP1qy5N1ytYrZSofV20sS&#13;&#10;wPC8Up9XhJUEVfHA2by9DXMedw5N21GneQgWbshGbZLCF1ZH+hSHJPwY3Zi383N69fKDbX8BAAD/&#13;&#10;/wMAUEsDBBQABgAIAAAAIQBc+tPN4wAAABABAAAPAAAAZHJzL2Rvd25yZXYueG1sTI9bb8IwDIXf&#13;&#10;J+0/RJ7EGyRcxqU0RdMQr0xjF2lvoTFttcapmkDLv8c8bS/WZ9k+Pifd9K4WF2xD5UnDeKRAIOXe&#13;&#10;VlRo+PzYDZcgQjRkTe0JNVwxwCZ7fEhNYn1H73g5xEKwCIXEaChjbBIpQ16iM2HkGySenXzrTOS2&#13;&#10;LaRtTcfirpYTpebSmYr4Q2kafC0x/z2cnYav/enne6beiq17bjrfK0luJbUePPXbNZeXNYiIffy7&#13;&#10;gHsG9g8ZGzv6M9kgag3D6WzOiSLTeMXAK4uFYjhqmC4nILNU/g+S3QAAAP//AwBQSwECLQAUAAYA&#13;&#10;CAAAACEAtoM4kv4AAADhAQAAEwAAAAAAAAAAAAAAAAAAAAAAW0NvbnRlbnRfVHlwZXNdLnhtbFBL&#13;&#10;AQItABQABgAIAAAAIQA4/SH/1gAAAJQBAAALAAAAAAAAAAAAAAAAAC8BAABfcmVscy8ucmVsc1BL&#13;&#10;AQItABQABgAIAAAAIQB4D8cT5AEAAKgDAAAOAAAAAAAAAAAAAAAAAC4CAABkcnMvZTJvRG9jLnht&#13;&#10;bFBLAQItABQABgAIAAAAIQBc+tPN4wAAABABAAAPAAAAAAAAAAAAAAAAAD4EAABkcnMvZG93bnJl&#13;&#10;di54bWxQSwUGAAAAAAQABADzAAAATg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XcFwIAACgEAAAOAAAAZHJzL2Uyb0RvYy54bWysU9tu2zAMfR+wfxD0vtjOkjQ14hRFugwD&#13;&#10;um5Atw9QZNkWJosapcTuvn6UkqbZ5WmYHgRSpI4OD6nVzdgbdlDoNdiKF5OcM2Ul1Nq2Ff/6Zftm&#13;&#10;yZkPwtbCgFUVf1Ke36xfv1oNrlRT6MDUChmBWF8OruJdCK7MMi871Qs/AacsBRvAXgRysc1qFAOh&#13;&#10;9yab5vkiGwBrhyCV93R6dwzydcJvGiXDp6bxKjBTceIW0o5p38U9W69E2aJwnZYnGuIfWPRCW3r0&#13;&#10;DHUngmB71H9A9VoieGjCREKfQdNoqVINVE2R/1bNYyecSrWQON6dZfL/D1Y+HB7dZ4zUvbsH+c0z&#13;&#10;C5tO2FbdIsLQKVHTc0UUKhucL88XouPpKtsNH6Gm1op9gKTB2GAfAak6Niapn85SqzEwSYdX+XKx&#13;&#10;yKkjkmJv82VRpF5kony+7dCH9wp6Fo2KI7UyoYvDvQ+RjSifUxJ7MLreamOSg+1uY5AdBLV9m1Yq&#13;&#10;gIq8TDOWDRW/nk/nCfmXmL+EyNP6G0SvA82v0X3Fl+ckUUbZ3tk6TVcQ2hxtomzsSccoXZxSX4Zx&#13;&#10;NzJdkwzxgXiyg/qJhEU4jit9LzI6wB+cDTSqFfff9wIVZ+aDpeZcF7NZnO3kzOZXU3LwMrK7jAgr&#13;&#10;CarigbOjuQnH/7B3qNuOXiqSGhZuqaGNTlq/sDrRp3FMLTh9nTjvl37Kevng658AAAD//wMAUEsD&#13;&#10;BBQABgAIAAAAIQA9w4lp4gAAAA8BAAAPAAAAZHJzL2Rvd25yZXYueG1sTE9Nb4JAEL036X/YTJPe&#13;&#10;dBFMUWQxTY1NelS89DbAClh2lrCL0v76Tk/2MnmTefM+0u1kOnHVg2stKVjMAxCaSlu1VCs45fvZ&#13;&#10;CoTzSBV2lrSCb+1gmz0+pJhU9kYHfT36WrAIuQQVNN73iZSubLRBN7e9Jr6d7WDQ8zrUshrwxuKm&#13;&#10;k2EQvEiDLbFDg71+a3T5dRyNgqINT/hzyN8Ds95H/mPKL+PnTqnnp2m34fG6AeH15O8f8NeB80PG&#13;&#10;wQo7UuVEp2AWLRcRcxWE6xgEM+J4yaBgsApBZqn83yP7BQAA//8DAFBLAQItABQABgAIAAAAIQC2&#13;&#10;gziS/gAAAOEBAAATAAAAAAAAAAAAAAAAAAAAAABbQ29udGVudF9UeXBlc10ueG1sUEsBAi0AFAAG&#13;&#10;AAgAAAAhADj9If/WAAAAlAEAAAsAAAAAAAAAAAAAAAAALwEAAF9yZWxzLy5yZWxzUEsBAi0AFAAG&#13;&#10;AAgAAAAhAJmUxdwXAgAAKAQAAA4AAAAAAAAAAAAAAAAALgIAAGRycy9lMm9Eb2MueG1sUEsBAi0A&#13;&#10;FAAGAAgAAAAhAD3DiWniAAAADwEAAA8AAAAAAAAAAAAAAAAAcQQAAGRycy9kb3ducmV2LnhtbFBL&#13;&#10;BQYAAAAABAAEAPMAAACA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A246" w14:textId="77777777" w:rsidR="00CF1E9C" w:rsidRDefault="00CF1E9C" w:rsidP="003756BC">
      <w:pPr>
        <w:spacing w:after="0" w:line="240" w:lineRule="auto"/>
      </w:pPr>
      <w:r>
        <w:separator/>
      </w:r>
    </w:p>
  </w:footnote>
  <w:footnote w:type="continuationSeparator" w:id="0">
    <w:p w14:paraId="4F1D595C" w14:textId="77777777" w:rsidR="00CF1E9C" w:rsidRDefault="00CF1E9C"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LR3wEAAKEDAAAOAAAAZHJzL2Uyb0RvYy54bWysU8Fu2zAMvQ/YPwi6L7aDpN2MOEXXosOA&#13;&#10;bh3Q7QNkWbKF2aJGKbGzrx8lp2m23opdBFGkH997pDdX09CzvUJvwFa8WOScKSuhMbat+I/vd+/e&#13;&#10;c+aDsI3owaqKH5TnV9u3bzajK9USOugbhYxArC9HV/EuBFdmmZedGoRfgFOWkhpwEIFCbLMGxUjo&#13;&#10;Q58t8/wiGwEbhyCV9/R6Oyf5NuFrrWR40NqrwPqKE7eQTkxnHc9suxFli8J1Rh5piFewGISx1PQE&#13;&#10;dSuCYDs0L6AGIxE86LCQMGSgtZEqaSA1Rf6PmsdOOJW0kDnenWzy/w9Wft0/um/IwvQRJhpgEuHd&#13;&#10;Pcifnlm46YRt1TUijJ0SDTUuomXZ6Hx5/DRa7UsfQerxCzQ0ZLELkIAmjUN0hXQyQqcBHE6mqykw&#13;&#10;GVteFqt1TilJuYt1vlylqWSifPraoQ+fFAwsXiqONNSELvb3PkQ2onwqic0s3Jm+T4Pt7V8PVBhf&#13;&#10;EvtIeKYepnqi6qiihuZAOhDmPaG9pksH+JuzkXak4v7XTqDirP9syYsPxYrIspCC1fpySQGeZ+rz&#13;&#10;jLCSoCoeOJuvN2FexJ1D03bUaXbfwjX5p02S9szqyJv2ICk+7mxctPM4VT3/Wds/AAAA//8DAFBL&#13;&#10;AwQUAAYACAAAACEAC4aBvuQAAAASAQAADwAAAGRycy9kb3ducmV2LnhtbEyPT2/CMAzF75P2HSIj&#13;&#10;7VaSwjZGaYqmoV2ZYH+k3UJj2mqNUzWBdt8ec9ouluxnP79fvh5dK87Yh8aThnSqQCCV3jZUafh4&#13;&#10;f02eQIRoyJrWE2r4xQDr4vYmN5n1A+3wvI+VYBMKmdFQx9hlUoayRmfC1HdIrB1970zktq+k7c3A&#13;&#10;5q6VM6UepTMN8YfadPhSY/mzPzkNn9vj99e9eqs27qEb/KgkuaXU+m4yblZcnlcgIo7x7wKuDJwf&#13;&#10;Cg528CeyQbQakvkiZaLIilILELySpOo6OmiYqXkKssjlf5TiAgAA//8DAFBLAQItABQABgAIAAAA&#13;&#10;IQC2gziS/gAAAOEBAAATAAAAAAAAAAAAAAAAAAAAAABbQ29udGVudF9UeXBlc10ueG1sUEsBAi0A&#13;&#10;FAAGAAgAAAAhADj9If/WAAAAlAEAAAsAAAAAAAAAAAAAAAAALwEAAF9yZWxzLy5yZWxzUEsBAi0A&#13;&#10;FAAGAAgAAAAhAJCFItHfAQAAoQMAAA4AAAAAAAAAAAAAAAAALgIAAGRycy9lMm9Eb2MueG1sUEsB&#13;&#10;Ai0AFAAGAAgAAAAhAAuGgb7kAAAAEgEAAA8AAAAAAAAAAAAAAAAAOQQAAGRycy9kb3ducmV2Lnht&#13;&#10;bFBLBQYAAAAABAAEAPMAAABK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1rTwwIAAJ4HAAAOAAAAZHJzL2Uyb0RvYy54bWzUVV1v2yAUfZ+0/4B4Xx27cdNYdaoubapJ&#13;&#10;3Vqp3Q8gGNtoGBiQ2N2v7wXy1e5DU6dN2osNXLg+99xzzNn50Am0ZsZyJUucHo0wYpKqisumxJ8f&#13;&#10;Fu9OMbKOyIoIJVmJH5nF57O3b856XbBMtUpUzCBIIm3R6xK3zukiSSxtWUfskdJMQrBWpiMOpqZJ&#13;&#10;KkN6yN6JJBuNTpJemUobRZm1sHoZg3gW8tc1o+62ri1zSJQYsLnwNOG59M9kdkaKxhDdcrqBQV6B&#13;&#10;oiNcwkd3qS6JI2hl+HepOk6Nsqp2R1R1iaprTlmoAapJRy+quTZqpUMtTdE3ekcTUPuCp1enpZ/W&#13;&#10;10bf6zsT0cPwRtEvFnhJet0Uh3E/b+JmtOw/qgr6SVZOhcKH2nQ+BZSEhsDv445fNjhEYXEymWTj&#13;&#10;EbSBQmySHqejPDaAttCl/bF0kh9vA1ebs2kGR+PJNM1COCFF/GpAukHmOw9Ssnu27J+xdd8SzUIT&#13;&#10;rGfjziBelXiMkSQdEPDgi3uvBpR5xP7bsMnzidwAy+CJQI+NtCKp5i2RDbswRvUtIxWgS/1JqGF3&#13;&#10;NOaxPsnv8bwnbEv1r+gihTbWXTPVIT8osQGbBJRkfWOdB7Pf4nsq1YILAeukEPLZAmz0KwG8xxuR&#13;&#10;u2E5BJZCZb6wpaoeoRqjogHhhwGDVplvGPVgvhLbrytiGEbigwRGpunYN9uFyTifZDAxh5HlYYRI&#13;&#10;CqlK7DCKw7mLDl9pw5sWvhR7INUFqLXmocI9qg18kMw/0k6+1c7tmggUpPys+aT4W2rJp55WMF86&#13;&#10;PZlGh20Fc3oSzQXvKICtoV9ohQnBtfWGIMVP5GKV4JVXjN9jTbOcC4Og1BIvFvP58da7z7YJiXro&#13;&#10;e57l0S6vSAE/S1kFkXpfXW3GjnARxz/W6v+izPCPg0sgmHNzYflb5nAelLy/VmdPAAAA//8DAFBL&#13;&#10;AwQUAAYACAAAACEAg6WikOYAAAAQAQAADwAAAGRycy9kb3ducmV2LnhtbEyPy27CMBBF95X4B2uQ&#13;&#10;ugMnQSAT4iBEHytUqVCp6s7EQxIR21FskvD3na7KZqR53XtPth1Nw3rsfO2shHgeAUNbOF3bUsLX&#13;&#10;6W0mgPmgrFaNsyjhjh62+eQpU6l2g/3E/hhKRiLWp0pCFUKbcu6LCo3yc9eipd3FdUYFaruS604N&#13;&#10;JG4ankTRihtVW3KoVIv7Covr8WYkvA9q2C3i1/5wvezvP6flx/chRimfp+PLhspuAyzgGP4/4I+B&#13;&#10;8kNOwc7uZrVnjYTZYr0ioiBhLZbA6EIkggZnCUkcCeB5xh9B8l8AAAD//wMAUEsBAi0AFAAGAAgA&#13;&#10;AAAhALaDOJL+AAAA4QEAABMAAAAAAAAAAAAAAAAAAAAAAFtDb250ZW50X1R5cGVzXS54bWxQSwEC&#13;&#10;LQAUAAYACAAAACEAOP0h/9YAAACUAQAACwAAAAAAAAAAAAAAAAAvAQAAX3JlbHMvLnJlbHNQSwEC&#13;&#10;LQAUAAYACAAAACEA8pta08MCAACeBwAADgAAAAAAAAAAAAAAAAAuAgAAZHJzL2Uyb0RvYy54bWxQ&#13;&#10;SwECLQAUAAYACAAAACEAg6WikOYAAAAQAQAADwAAAAAAAAAAAAAAAAAdBQAAZHJzL2Rvd25yZXYu&#13;&#10;eG1sUEsFBgAAAAAEAAQA8wAAAD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98019">
    <w:abstractNumId w:val="0"/>
  </w:num>
  <w:num w:numId="2" w16cid:durableId="1708214393">
    <w:abstractNumId w:val="4"/>
  </w:num>
  <w:num w:numId="3" w16cid:durableId="1621037418">
    <w:abstractNumId w:val="2"/>
  </w:num>
  <w:num w:numId="4" w16cid:durableId="950474870">
    <w:abstractNumId w:val="1"/>
  </w:num>
  <w:num w:numId="5" w16cid:durableId="754787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013E1"/>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64F2"/>
    <w:rsid w:val="00117F35"/>
    <w:rsid w:val="0012282E"/>
    <w:rsid w:val="001259A0"/>
    <w:rsid w:val="001321ED"/>
    <w:rsid w:val="00142748"/>
    <w:rsid w:val="001501FB"/>
    <w:rsid w:val="00150C77"/>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2D4"/>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C1F5D"/>
    <w:rsid w:val="003C6240"/>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0D84"/>
    <w:rsid w:val="00676143"/>
    <w:rsid w:val="00681B1F"/>
    <w:rsid w:val="0068696F"/>
    <w:rsid w:val="00694A72"/>
    <w:rsid w:val="006B09B1"/>
    <w:rsid w:val="006B10EA"/>
    <w:rsid w:val="006B1AE2"/>
    <w:rsid w:val="006B586B"/>
    <w:rsid w:val="006C4C0E"/>
    <w:rsid w:val="006D40F2"/>
    <w:rsid w:val="006F40BB"/>
    <w:rsid w:val="006F704E"/>
    <w:rsid w:val="00702F2F"/>
    <w:rsid w:val="0070752D"/>
    <w:rsid w:val="00714C65"/>
    <w:rsid w:val="007241A2"/>
    <w:rsid w:val="0074363C"/>
    <w:rsid w:val="0074482C"/>
    <w:rsid w:val="00764ED7"/>
    <w:rsid w:val="00786339"/>
    <w:rsid w:val="00790D3F"/>
    <w:rsid w:val="007B268F"/>
    <w:rsid w:val="007B4A05"/>
    <w:rsid w:val="007E3E82"/>
    <w:rsid w:val="007E6000"/>
    <w:rsid w:val="007F3A6A"/>
    <w:rsid w:val="007F732E"/>
    <w:rsid w:val="007F7451"/>
    <w:rsid w:val="0080297A"/>
    <w:rsid w:val="00821615"/>
    <w:rsid w:val="00826E96"/>
    <w:rsid w:val="008431C1"/>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243B"/>
    <w:rsid w:val="00B43469"/>
    <w:rsid w:val="00B533A8"/>
    <w:rsid w:val="00B555A6"/>
    <w:rsid w:val="00B60308"/>
    <w:rsid w:val="00B65E0F"/>
    <w:rsid w:val="00B80512"/>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17DB2"/>
    <w:rsid w:val="00C2590F"/>
    <w:rsid w:val="00C4623E"/>
    <w:rsid w:val="00C47082"/>
    <w:rsid w:val="00C50F83"/>
    <w:rsid w:val="00C55E5F"/>
    <w:rsid w:val="00C71A91"/>
    <w:rsid w:val="00C74ECC"/>
    <w:rsid w:val="00C76A93"/>
    <w:rsid w:val="00C83880"/>
    <w:rsid w:val="00C90C32"/>
    <w:rsid w:val="00C97A87"/>
    <w:rsid w:val="00CC4A0D"/>
    <w:rsid w:val="00CD3E5B"/>
    <w:rsid w:val="00CF0522"/>
    <w:rsid w:val="00CF1E9C"/>
    <w:rsid w:val="00CF5A87"/>
    <w:rsid w:val="00CF612A"/>
    <w:rsid w:val="00D27130"/>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91FE6"/>
    <w:rsid w:val="00EB1D93"/>
    <w:rsid w:val="00EF3C25"/>
    <w:rsid w:val="00F145A6"/>
    <w:rsid w:val="00F14B9A"/>
    <w:rsid w:val="00F26CD9"/>
    <w:rsid w:val="00F27047"/>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Ewert, Nicole</cp:lastModifiedBy>
  <cp:revision>3</cp:revision>
  <cp:lastPrinted>2023-10-06T13:07:00Z</cp:lastPrinted>
  <dcterms:created xsi:type="dcterms:W3CDTF">2022-08-01T23:01:00Z</dcterms:created>
  <dcterms:modified xsi:type="dcterms:W3CDTF">2023-10-06T13:07:00Z</dcterms:modified>
</cp:coreProperties>
</file>