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4B" w:rsidRPr="00E7174B" w:rsidRDefault="00E7174B" w:rsidP="00E7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466975" y="914400"/>
            <wp:positionH relativeFrom="margin">
              <wp:align>left</wp:align>
            </wp:positionH>
            <wp:positionV relativeFrom="margin">
              <wp:align>top</wp:align>
            </wp:positionV>
            <wp:extent cx="88392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Family Fun at Cracker Barrel</w:t>
      </w:r>
    </w:p>
    <w:p w:rsidR="00E7174B" w:rsidRDefault="00E7174B" w:rsidP="00E7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4B">
        <w:rPr>
          <w:rFonts w:ascii="Times New Roman" w:hAnsi="Times New Roman" w:cs="Times New Roman"/>
          <w:b/>
          <w:bCs/>
          <w:sz w:val="24"/>
          <w:szCs w:val="24"/>
        </w:rPr>
        <w:t>Restaurant Review</w:t>
      </w:r>
    </w:p>
    <w:p w:rsidR="00E7174B" w:rsidRPr="00E7174B" w:rsidRDefault="00E7174B" w:rsidP="00E7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74B" w:rsidRPr="00E7174B" w:rsidRDefault="00E7174B" w:rsidP="00883B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74B">
        <w:rPr>
          <w:rFonts w:ascii="Times New Roman" w:hAnsi="Times New Roman" w:cs="Times New Roman"/>
          <w:b/>
          <w:bCs/>
          <w:sz w:val="24"/>
          <w:szCs w:val="24"/>
        </w:rPr>
        <w:t>Have you ever been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the mood for country cooking?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I recently had the pleasure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visiting the Cracker Barrel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restaurant in Lansing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ichigan. This restaurant offers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 xml:space="preserve">delightful menu items,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comfortable atmosphere and even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shopping. Kids and parents will both love this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restaurant. </w:t>
      </w:r>
    </w:p>
    <w:p w:rsidR="00E7174B" w:rsidRDefault="00E7174B" w:rsidP="00883B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74B" w:rsidRPr="00E7174B" w:rsidRDefault="00E7174B" w:rsidP="00883B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74B">
        <w:rPr>
          <w:rFonts w:ascii="Times New Roman" w:hAnsi="Times New Roman" w:cs="Times New Roman"/>
          <w:b/>
          <w:bCs/>
          <w:sz w:val="24"/>
          <w:szCs w:val="24"/>
        </w:rPr>
        <w:t>Cracker Barrel is a cozy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restaurant because it has soft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chairs. It also has a fi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replace that makes it feel like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home. It</w:t>
      </w:r>
      <w:r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s even decorated with pictures from long ago.</w:t>
      </w:r>
    </w:p>
    <w:p w:rsidR="00E7174B" w:rsidRDefault="00E7174B" w:rsidP="00883B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74B" w:rsidRDefault="00E7174B" w:rsidP="00883B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74B">
        <w:rPr>
          <w:rFonts w:ascii="Times New Roman" w:hAnsi="Times New Roman" w:cs="Times New Roman"/>
          <w:b/>
          <w:bCs/>
          <w:sz w:val="24"/>
          <w:szCs w:val="24"/>
        </w:rPr>
        <w:t>This place offers 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ts of food choices. The food is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creatively displayed. For</w:t>
      </w:r>
      <w:r w:rsidR="00FD6D99">
        <w:rPr>
          <w:rFonts w:ascii="Times New Roman" w:hAnsi="Times New Roman" w:cs="Times New Roman"/>
          <w:b/>
          <w:bCs/>
          <w:sz w:val="24"/>
          <w:szCs w:val="24"/>
        </w:rPr>
        <w:t xml:space="preserve"> example, some of the breakfast items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are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 xml:space="preserve"> served in little 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lack skillets (pans). Also, the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pancakes come shaped like Mickey Mouse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They have a fluffy whip cream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mouth, a bright red cherry nose and cho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colate chip eyes. Yummy! My mom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even ordered soup tha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came in a bowl made of bread. </w:t>
      </w:r>
    </w:p>
    <w:p w:rsidR="00E7174B" w:rsidRDefault="00E7174B" w:rsidP="00883B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74B" w:rsidRPr="00E7174B" w:rsidRDefault="00E7174B" w:rsidP="00883B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74B">
        <w:rPr>
          <w:rFonts w:ascii="Times New Roman" w:hAnsi="Times New Roman" w:cs="Times New Roman"/>
          <w:b/>
          <w:bCs/>
          <w:sz w:val="24"/>
          <w:szCs w:val="24"/>
        </w:rPr>
        <w:t>My only complaint is that the service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 not very good. The reason we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 xml:space="preserve">felt this way was because we had to wait for over </w:t>
      </w:r>
      <w:r w:rsidR="00B1331A" w:rsidRPr="00E7174B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 xml:space="preserve"> hour for a table. 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lady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did not tell us that the wait would be so lon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g. This reminded me of the time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we waited in a long, long line to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ee the dinosaurs at the museum.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But, since we had to wait so long we got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shop at the restaurant store.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There were things for kids and parents to buy. My sister said, “I liked</w:t>
      </w:r>
    </w:p>
    <w:p w:rsidR="00FD6D99" w:rsidRDefault="00E7174B" w:rsidP="00883B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74B">
        <w:rPr>
          <w:rFonts w:ascii="Times New Roman" w:hAnsi="Times New Roman" w:cs="Times New Roman"/>
          <w:b/>
          <w:bCs/>
          <w:sz w:val="24"/>
          <w:szCs w:val="24"/>
        </w:rPr>
        <w:t>shopp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ing even better than the food.” </w:t>
      </w:r>
    </w:p>
    <w:p w:rsidR="00FD6D99" w:rsidRDefault="00FD6D99" w:rsidP="00883B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74B" w:rsidRPr="00E7174B" w:rsidRDefault="00E7174B" w:rsidP="00883B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174B">
        <w:rPr>
          <w:rFonts w:ascii="Times New Roman" w:hAnsi="Times New Roman" w:cs="Times New Roman"/>
          <w:b/>
          <w:bCs/>
          <w:sz w:val="24"/>
          <w:szCs w:val="24"/>
        </w:rPr>
        <w:t>If you like to eat at Bob Evans you 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going to love Cracker Barrel. </w:t>
      </w:r>
      <w:bookmarkStart w:id="0" w:name="_GoBack"/>
      <w:bookmarkEnd w:id="0"/>
      <w:r w:rsidRPr="00E7174B">
        <w:rPr>
          <w:rFonts w:ascii="Times New Roman" w:hAnsi="Times New Roman" w:cs="Times New Roman"/>
          <w:b/>
          <w:bCs/>
          <w:sz w:val="24"/>
          <w:szCs w:val="24"/>
        </w:rPr>
        <w:t>Even though the service wasn’t spectacular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 experience was great. I give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 xml:space="preserve">the Cracker Barrel in Lansing Michigan four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stars **** out of 5 stars*****. </w:t>
      </w:r>
      <w:r w:rsidRPr="00E7174B">
        <w:rPr>
          <w:rFonts w:ascii="Times New Roman" w:hAnsi="Times New Roman" w:cs="Times New Roman"/>
          <w:b/>
          <w:bCs/>
          <w:sz w:val="24"/>
          <w:szCs w:val="24"/>
        </w:rPr>
        <w:t>I recommend you visit Cracker Barrel soon!!!</w:t>
      </w:r>
    </w:p>
    <w:p w:rsidR="00E7174B" w:rsidRDefault="00E7174B" w:rsidP="00883B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74B" w:rsidRDefault="00E7174B" w:rsidP="00E717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3997" w:rsidRPr="00E7174B" w:rsidRDefault="00E7174B" w:rsidP="00E7174B">
      <w:pPr>
        <w:rPr>
          <w:rFonts w:ascii="Times New Roman" w:hAnsi="Times New Roman" w:cs="Times New Roman"/>
          <w:sz w:val="24"/>
          <w:szCs w:val="24"/>
        </w:rPr>
      </w:pPr>
      <w:r w:rsidRPr="00E7174B">
        <w:rPr>
          <w:rFonts w:ascii="Times New Roman" w:hAnsi="Times New Roman" w:cs="Times New Roman"/>
          <w:b/>
          <w:bCs/>
          <w:sz w:val="24"/>
          <w:szCs w:val="24"/>
        </w:rPr>
        <w:t>Source: 2nd grade Oakland Schools Writing Team, April 2011</w:t>
      </w:r>
    </w:p>
    <w:sectPr w:rsidR="00E73997" w:rsidRPr="00E7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B"/>
    <w:rsid w:val="003C3816"/>
    <w:rsid w:val="00883B74"/>
    <w:rsid w:val="00B1331A"/>
    <w:rsid w:val="00E7174B"/>
    <w:rsid w:val="00E73997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</dc:creator>
  <cp:lastModifiedBy>BiondoS</cp:lastModifiedBy>
  <cp:revision>5</cp:revision>
  <dcterms:created xsi:type="dcterms:W3CDTF">2011-07-13T02:15:00Z</dcterms:created>
  <dcterms:modified xsi:type="dcterms:W3CDTF">2011-07-13T02:18:00Z</dcterms:modified>
</cp:coreProperties>
</file>