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3A" w:rsidRPr="0021376B" w:rsidRDefault="0021376B" w:rsidP="0021376B">
      <w:pPr>
        <w:jc w:val="center"/>
        <w:rPr>
          <w:b/>
          <w:bCs/>
          <w:sz w:val="36"/>
          <w:szCs w:val="36"/>
        </w:rPr>
      </w:pPr>
      <w:r w:rsidRPr="0021376B">
        <w:rPr>
          <w:b/>
          <w:bCs/>
          <w:sz w:val="36"/>
          <w:szCs w:val="36"/>
        </w:rPr>
        <w:t>Fraser Public Schools</w:t>
      </w:r>
    </w:p>
    <w:p w:rsidR="0021376B" w:rsidRPr="00DE6D65" w:rsidRDefault="0021376B" w:rsidP="0021376B">
      <w:pPr>
        <w:jc w:val="center"/>
      </w:pPr>
      <w:r w:rsidRPr="00DE6D65">
        <w:t>Individual Reading Improvement Plan</w:t>
      </w:r>
    </w:p>
    <w:p w:rsidR="0021376B" w:rsidRPr="00DE6D65" w:rsidRDefault="0021376B" w:rsidP="0021376B">
      <w:pPr>
        <w:jc w:val="center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515"/>
        <w:gridCol w:w="3091"/>
        <w:gridCol w:w="1163"/>
        <w:gridCol w:w="1372"/>
        <w:gridCol w:w="870"/>
        <w:gridCol w:w="1372"/>
        <w:gridCol w:w="941"/>
        <w:gridCol w:w="831"/>
      </w:tblGrid>
      <w:tr w:rsidR="0021376B" w:rsidRPr="000327C5" w:rsidTr="00E317AC">
        <w:tc>
          <w:tcPr>
            <w:tcW w:w="1597" w:type="dxa"/>
            <w:shd w:val="clear" w:color="auto" w:fill="D0CECE" w:themeFill="background2" w:themeFillShade="E6"/>
          </w:tcPr>
          <w:p w:rsidR="0021376B" w:rsidRPr="001028A4" w:rsidRDefault="0021376B" w:rsidP="002137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8A4">
              <w:rPr>
                <w:rFonts w:cstheme="minorHAnsi"/>
                <w:sz w:val="28"/>
                <w:szCs w:val="28"/>
              </w:rPr>
              <w:t>School</w:t>
            </w:r>
          </w:p>
        </w:tc>
        <w:tc>
          <w:tcPr>
            <w:tcW w:w="3443" w:type="dxa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Pre-populated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21376B" w:rsidRPr="000327C5" w:rsidRDefault="0021376B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  <w:shd w:val="clear" w:color="auto" w:fill="D0CECE" w:themeFill="background2" w:themeFillShade="E6"/>
              </w:rPr>
              <w:t>Teacher</w:t>
            </w:r>
          </w:p>
        </w:tc>
        <w:tc>
          <w:tcPr>
            <w:tcW w:w="4945" w:type="dxa"/>
            <w:gridSpan w:val="5"/>
          </w:tcPr>
          <w:p w:rsidR="0021376B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Pre-populated </w:t>
            </w:r>
          </w:p>
        </w:tc>
      </w:tr>
      <w:tr w:rsidR="00E317AC" w:rsidRPr="000327C5" w:rsidTr="00E317AC">
        <w:tc>
          <w:tcPr>
            <w:tcW w:w="1597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Student</w:t>
            </w:r>
          </w:p>
        </w:tc>
        <w:tc>
          <w:tcPr>
            <w:tcW w:w="3443" w:type="dxa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Pre-populated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Grade</w:t>
            </w:r>
          </w:p>
        </w:tc>
        <w:tc>
          <w:tcPr>
            <w:tcW w:w="990" w:type="dxa"/>
          </w:tcPr>
          <w:p w:rsidR="00E317AC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Pre-populated 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OB</w:t>
            </w:r>
          </w:p>
        </w:tc>
        <w:tc>
          <w:tcPr>
            <w:tcW w:w="1271" w:type="dxa"/>
          </w:tcPr>
          <w:p w:rsidR="00E317AC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Pre-populated </w:t>
            </w:r>
          </w:p>
        </w:tc>
        <w:tc>
          <w:tcPr>
            <w:tcW w:w="979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05" w:type="dxa"/>
          </w:tcPr>
          <w:p w:rsidR="00E317AC" w:rsidRPr="000327C5" w:rsidRDefault="001028A4" w:rsidP="0021376B">
            <w:pPr>
              <w:jc w:val="center"/>
              <w:rPr>
                <w:sz w:val="28"/>
                <w:szCs w:val="28"/>
              </w:rPr>
            </w:pPr>
            <w:r w:rsidRPr="001028A4">
              <w:rPr>
                <w:sz w:val="28"/>
                <w:szCs w:val="28"/>
                <w:highlight w:val="yellow"/>
              </w:rPr>
              <w:t>Enter</w:t>
            </w:r>
          </w:p>
        </w:tc>
      </w:tr>
    </w:tbl>
    <w:p w:rsidR="0021376B" w:rsidRPr="00D86E8B" w:rsidRDefault="0021376B" w:rsidP="0021376B">
      <w:pPr>
        <w:jc w:val="center"/>
        <w:rPr>
          <w:sz w:val="16"/>
          <w:szCs w:val="16"/>
        </w:rPr>
      </w:pPr>
    </w:p>
    <w:p w:rsidR="00E317AC" w:rsidRPr="00E317AC" w:rsidRDefault="00E317AC" w:rsidP="00102774">
      <w:pPr>
        <w:rPr>
          <w:sz w:val="28"/>
          <w:szCs w:val="28"/>
        </w:rPr>
      </w:pPr>
    </w:p>
    <w:p w:rsidR="00E317AC" w:rsidRPr="00E317AC" w:rsidRDefault="00E317AC" w:rsidP="00E317AC">
      <w:pPr>
        <w:rPr>
          <w:rFonts w:ascii="Times New Roman" w:eastAsia="Times New Roman" w:hAnsi="Times New Roman" w:cs="Times New Roman"/>
          <w:sz w:val="28"/>
          <w:szCs w:val="28"/>
        </w:rPr>
      </w:pPr>
      <w:r w:rsidRPr="00E317AC">
        <w:rPr>
          <w:rFonts w:ascii="Arial" w:eastAsia="Times New Roman" w:hAnsi="Arial" w:cs="Arial"/>
          <w:color w:val="000000"/>
          <w:sz w:val="28"/>
          <w:szCs w:val="28"/>
        </w:rPr>
        <w:t xml:space="preserve">The following reading improvement plan with </w:t>
      </w:r>
      <w:r w:rsidRPr="00E317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supplemental literacy intervention </w:t>
      </w:r>
      <w:r w:rsidRPr="00E317AC">
        <w:rPr>
          <w:rFonts w:ascii="Arial" w:eastAsia="Times New Roman" w:hAnsi="Arial" w:cs="Arial"/>
          <w:color w:val="000000"/>
          <w:sz w:val="28"/>
          <w:szCs w:val="28"/>
        </w:rPr>
        <w:t xml:space="preserve">is being developed to assist your child in getting </w:t>
      </w:r>
      <w:r w:rsidRPr="00E317A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on track </w:t>
      </w:r>
      <w:r w:rsidRPr="00E317AC">
        <w:rPr>
          <w:rFonts w:ascii="Arial" w:eastAsia="Times New Roman" w:hAnsi="Arial" w:cs="Arial"/>
          <w:color w:val="000000"/>
          <w:sz w:val="28"/>
          <w:szCs w:val="28"/>
        </w:rPr>
        <w:t>for reading by third grade.</w:t>
      </w:r>
    </w:p>
    <w:p w:rsidR="0021376B" w:rsidRDefault="0021376B" w:rsidP="0021376B">
      <w:pPr>
        <w:pStyle w:val="ListParagraph"/>
        <w:rPr>
          <w:sz w:val="28"/>
          <w:szCs w:val="28"/>
        </w:rPr>
      </w:pPr>
    </w:p>
    <w:tbl>
      <w:tblPr>
        <w:tblStyle w:val="TableGrid"/>
        <w:tblW w:w="11078" w:type="dxa"/>
        <w:tblInd w:w="-373" w:type="dxa"/>
        <w:tblLook w:val="04A0" w:firstRow="1" w:lastRow="0" w:firstColumn="1" w:lastColumn="0" w:noHBand="0" w:noVBand="1"/>
      </w:tblPr>
      <w:tblGrid>
        <w:gridCol w:w="1222"/>
        <w:gridCol w:w="976"/>
        <w:gridCol w:w="1290"/>
        <w:gridCol w:w="959"/>
        <w:gridCol w:w="1254"/>
        <w:gridCol w:w="1523"/>
        <w:gridCol w:w="977"/>
        <w:gridCol w:w="923"/>
        <w:gridCol w:w="977"/>
        <w:gridCol w:w="977"/>
      </w:tblGrid>
      <w:tr w:rsidR="005D0192" w:rsidRPr="000327C5" w:rsidTr="00795254">
        <w:tc>
          <w:tcPr>
            <w:tcW w:w="11078" w:type="dxa"/>
            <w:gridSpan w:val="10"/>
            <w:shd w:val="clear" w:color="auto" w:fill="000000" w:themeFill="text1"/>
          </w:tcPr>
          <w:p w:rsidR="005D0192" w:rsidRPr="00795254" w:rsidRDefault="005D0192" w:rsidP="0079525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102774">
              <w:rPr>
                <w:sz w:val="32"/>
                <w:szCs w:val="32"/>
              </w:rPr>
              <w:t>Assessment Data</w:t>
            </w:r>
          </w:p>
        </w:tc>
      </w:tr>
      <w:tr w:rsidR="00D82A7B" w:rsidRPr="000327C5" w:rsidTr="00AF3FD2">
        <w:tc>
          <w:tcPr>
            <w:tcW w:w="5700" w:type="dxa"/>
            <w:gridSpan w:val="5"/>
            <w:shd w:val="clear" w:color="auto" w:fill="D0CECE" w:themeFill="background2" w:themeFillShade="E6"/>
          </w:tcPr>
          <w:p w:rsidR="00D82A7B" w:rsidRPr="000327C5" w:rsidRDefault="00D82A7B" w:rsidP="00D82A7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Aimsweb</w:t>
            </w:r>
            <w:proofErr w:type="spellEnd"/>
            <w:r>
              <w:rPr>
                <w:sz w:val="28"/>
                <w:szCs w:val="28"/>
              </w:rPr>
              <w:t xml:space="preserve"> Plus</w:t>
            </w:r>
          </w:p>
        </w:tc>
        <w:tc>
          <w:tcPr>
            <w:tcW w:w="5378" w:type="dxa"/>
            <w:gridSpan w:val="5"/>
            <w:shd w:val="clear" w:color="auto" w:fill="D0CECE" w:themeFill="background2" w:themeFillShade="E6"/>
          </w:tcPr>
          <w:p w:rsidR="00D82A7B" w:rsidRPr="000327C5" w:rsidRDefault="00D82A7B" w:rsidP="00D82A7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DRA2</w:t>
            </w:r>
          </w:p>
        </w:tc>
      </w:tr>
      <w:tr w:rsidR="00D16FA4" w:rsidRPr="00D82A7B" w:rsidTr="00B61DDB">
        <w:tc>
          <w:tcPr>
            <w:tcW w:w="1224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129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December</w:t>
            </w:r>
          </w:p>
        </w:tc>
        <w:tc>
          <w:tcPr>
            <w:tcW w:w="95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125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  <w:tc>
          <w:tcPr>
            <w:tcW w:w="1524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923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December</w:t>
            </w:r>
          </w:p>
        </w:tc>
        <w:tc>
          <w:tcPr>
            <w:tcW w:w="97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97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</w:tr>
      <w:tr w:rsidR="0017113F" w:rsidRPr="00D82A7B" w:rsidTr="00B61DDB">
        <w:tc>
          <w:tcPr>
            <w:tcW w:w="1224" w:type="dxa"/>
            <w:shd w:val="clear" w:color="auto" w:fill="auto"/>
          </w:tcPr>
          <w:p w:rsidR="00D82A7B" w:rsidRPr="00D82A7B" w:rsidRDefault="00D82A7B" w:rsidP="00D82A7B">
            <w:pPr>
              <w:jc w:val="both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Plus </w:t>
            </w:r>
            <w:r w:rsidR="00B61DDB">
              <w:rPr>
                <w:sz w:val="18"/>
                <w:szCs w:val="18"/>
              </w:rPr>
              <w:t>Vocab</w:t>
            </w:r>
          </w:p>
        </w:tc>
        <w:tc>
          <w:tcPr>
            <w:tcW w:w="976" w:type="dxa"/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</w:t>
            </w:r>
          </w:p>
        </w:tc>
        <w:tc>
          <w:tcPr>
            <w:tcW w:w="977" w:type="dxa"/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13F" w:rsidRPr="00D82A7B" w:rsidTr="00B61DDB">
        <w:tc>
          <w:tcPr>
            <w:tcW w:w="1224" w:type="dxa"/>
            <w:shd w:val="clear" w:color="auto" w:fill="auto"/>
          </w:tcPr>
          <w:p w:rsidR="0072425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Plus </w:t>
            </w:r>
            <w:r w:rsidR="00B61DDB">
              <w:rPr>
                <w:sz w:val="18"/>
                <w:szCs w:val="18"/>
              </w:rPr>
              <w:br/>
              <w:t>RC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</w:t>
            </w:r>
          </w:p>
        </w:tc>
        <w:tc>
          <w:tcPr>
            <w:tcW w:w="97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13F" w:rsidRPr="00D82A7B" w:rsidTr="00B61DDB"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D82A7B" w:rsidRDefault="00D514BC" w:rsidP="00D82A7B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</w:t>
            </w:r>
            <w:r w:rsidR="0072425B">
              <w:rPr>
                <w:sz w:val="18"/>
                <w:szCs w:val="18"/>
              </w:rPr>
              <w:t>ORF</w:t>
            </w:r>
          </w:p>
          <w:p w:rsidR="0072425B" w:rsidRPr="00D82A7B" w:rsidRDefault="0072425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ORF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13F" w:rsidRPr="00D82A7B" w:rsidTr="00B61DDB"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DDB" w:rsidRDefault="00B61DDB" w:rsidP="00B61DDB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Reading Benchmark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2A7B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</w:tc>
        <w:tc>
          <w:tcPr>
            <w:tcW w:w="12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28A4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</w:t>
            </w:r>
          </w:p>
          <w:p w:rsidR="003D5427" w:rsidRDefault="003D5427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514BC" w:rsidRPr="00D82A7B" w:rsidRDefault="00D514BC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317AC" w:rsidRPr="0017113F" w:rsidTr="00B61DDB">
        <w:trPr>
          <w:trHeight w:val="314"/>
        </w:trPr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17AC" w:rsidRDefault="00E317AC" w:rsidP="001711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E317AC" w:rsidRPr="00D86E8B" w:rsidRDefault="00E317AC" w:rsidP="0017113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17AC" w:rsidRDefault="00E317AC" w:rsidP="001711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95254" w:rsidRPr="00D86E8B" w:rsidRDefault="00795254" w:rsidP="003D5427">
      <w:pPr>
        <w:rPr>
          <w:b/>
          <w:bCs/>
          <w:sz w:val="18"/>
          <w:szCs w:val="18"/>
        </w:rPr>
      </w:pPr>
    </w:p>
    <w:tbl>
      <w:tblPr>
        <w:tblStyle w:val="TableGrid"/>
        <w:tblW w:w="11189" w:type="dxa"/>
        <w:tblInd w:w="-275" w:type="dxa"/>
        <w:tblLook w:val="04A0" w:firstRow="1" w:lastRow="0" w:firstColumn="1" w:lastColumn="0" w:noHBand="0" w:noVBand="1"/>
      </w:tblPr>
      <w:tblGrid>
        <w:gridCol w:w="2201"/>
        <w:gridCol w:w="2843"/>
        <w:gridCol w:w="3118"/>
        <w:gridCol w:w="2935"/>
        <w:gridCol w:w="92"/>
      </w:tblGrid>
      <w:tr w:rsidR="00B74A36" w:rsidTr="009376EF">
        <w:trPr>
          <w:trHeight w:val="344"/>
        </w:trPr>
        <w:tc>
          <w:tcPr>
            <w:tcW w:w="11189" w:type="dxa"/>
            <w:gridSpan w:val="5"/>
            <w:shd w:val="clear" w:color="auto" w:fill="AEAAAA" w:themeFill="background2" w:themeFillShade="BF"/>
          </w:tcPr>
          <w:p w:rsidR="00B74A36" w:rsidRDefault="00B61DDB" w:rsidP="003D54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SRI</w:t>
            </w:r>
          </w:p>
        </w:tc>
      </w:tr>
      <w:tr w:rsidR="00B74A36" w:rsidTr="009376EF">
        <w:trPr>
          <w:gridAfter w:val="1"/>
          <w:wAfter w:w="92" w:type="dxa"/>
          <w:trHeight w:val="442"/>
        </w:trPr>
        <w:tc>
          <w:tcPr>
            <w:tcW w:w="2201" w:type="dxa"/>
          </w:tcPr>
          <w:p w:rsidR="00B74A36" w:rsidRDefault="00B74A36" w:rsidP="0043441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3" w:type="dxa"/>
          </w:tcPr>
          <w:p w:rsidR="00B74A36" w:rsidRDefault="00AF3FD2" w:rsidP="00434410">
            <w:pPr>
              <w:jc w:val="center"/>
              <w:rPr>
                <w:b/>
                <w:bCs/>
                <w:sz w:val="36"/>
                <w:szCs w:val="3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3118" w:type="dxa"/>
          </w:tcPr>
          <w:p w:rsidR="00B74A36" w:rsidRDefault="00AF3FD2" w:rsidP="00434410">
            <w:pPr>
              <w:jc w:val="center"/>
              <w:rPr>
                <w:b/>
                <w:bCs/>
                <w:sz w:val="36"/>
                <w:szCs w:val="3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2935" w:type="dxa"/>
          </w:tcPr>
          <w:p w:rsidR="00B74A36" w:rsidRDefault="00AF3FD2" w:rsidP="00434410">
            <w:pPr>
              <w:jc w:val="center"/>
              <w:rPr>
                <w:b/>
                <w:bCs/>
                <w:sz w:val="36"/>
                <w:szCs w:val="3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</w:tr>
      <w:tr w:rsidR="00B74A36" w:rsidTr="009376EF">
        <w:trPr>
          <w:gridAfter w:val="1"/>
          <w:wAfter w:w="92" w:type="dxa"/>
          <w:trHeight w:val="426"/>
        </w:trPr>
        <w:tc>
          <w:tcPr>
            <w:tcW w:w="2201" w:type="dxa"/>
          </w:tcPr>
          <w:p w:rsidR="00D86E8B" w:rsidRDefault="00D86E8B" w:rsidP="00434410">
            <w:pPr>
              <w:jc w:val="center"/>
              <w:rPr>
                <w:sz w:val="22"/>
                <w:szCs w:val="22"/>
              </w:rPr>
            </w:pPr>
          </w:p>
          <w:p w:rsidR="00B74A36" w:rsidRDefault="00B61DDB" w:rsidP="0043441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2"/>
                <w:szCs w:val="22"/>
              </w:rPr>
              <w:t>Lexile</w:t>
            </w:r>
          </w:p>
        </w:tc>
        <w:tc>
          <w:tcPr>
            <w:tcW w:w="2843" w:type="dxa"/>
          </w:tcPr>
          <w:p w:rsidR="00D86E8B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</w:tc>
        <w:tc>
          <w:tcPr>
            <w:tcW w:w="3118" w:type="dxa"/>
          </w:tcPr>
          <w:p w:rsidR="00B74A36" w:rsidRPr="001028A4" w:rsidRDefault="001028A4" w:rsidP="001028A4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028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Pre-populated </w:t>
            </w:r>
          </w:p>
        </w:tc>
        <w:tc>
          <w:tcPr>
            <w:tcW w:w="2935" w:type="dxa"/>
          </w:tcPr>
          <w:p w:rsidR="00B74A36" w:rsidRDefault="00B74A36" w:rsidP="0043441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B74A36" w:rsidRDefault="00B74A36" w:rsidP="00434410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115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7371"/>
      </w:tblGrid>
      <w:tr w:rsidR="00795254" w:rsidRPr="00795C12" w:rsidTr="00795254">
        <w:trPr>
          <w:trHeight w:val="268"/>
        </w:trPr>
        <w:tc>
          <w:tcPr>
            <w:tcW w:w="11151" w:type="dxa"/>
            <w:gridSpan w:val="3"/>
            <w:shd w:val="clear" w:color="auto" w:fill="000000" w:themeFill="text1"/>
          </w:tcPr>
          <w:p w:rsidR="00795254" w:rsidRPr="00795254" w:rsidRDefault="00795254" w:rsidP="00DB5DE0">
            <w:pPr>
              <w:tabs>
                <w:tab w:val="left" w:pos="1935"/>
              </w:tabs>
              <w:jc w:val="center"/>
              <w:rPr>
                <w:b/>
                <w:sz w:val="32"/>
                <w:szCs w:val="32"/>
              </w:rPr>
            </w:pPr>
            <w:r w:rsidRPr="00795254">
              <w:rPr>
                <w:b/>
                <w:sz w:val="32"/>
                <w:szCs w:val="32"/>
              </w:rPr>
              <w:t>Additional Assessment/Diagnostic</w:t>
            </w:r>
          </w:p>
        </w:tc>
      </w:tr>
      <w:tr w:rsidR="00795254" w:rsidRPr="00FF6EE0" w:rsidTr="001028A4">
        <w:trPr>
          <w:trHeight w:val="410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  <w:r>
              <w:rPr>
                <w:sz w:val="20"/>
              </w:rPr>
              <w:t>Assessment/Diagnostic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Date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Score</w:t>
            </w:r>
            <w:r>
              <w:rPr>
                <w:sz w:val="20"/>
              </w:rPr>
              <w:t>/</w:t>
            </w:r>
            <w:r w:rsidRPr="00FF6EE0">
              <w:rPr>
                <w:sz w:val="20"/>
              </w:rPr>
              <w:t>Findings</w:t>
            </w:r>
          </w:p>
        </w:tc>
      </w:tr>
      <w:tr w:rsidR="00795254" w:rsidRPr="00FF6EE0" w:rsidTr="001028A4">
        <w:trPr>
          <w:trHeight w:val="453"/>
        </w:trPr>
        <w:tc>
          <w:tcPr>
            <w:tcW w:w="2430" w:type="dxa"/>
            <w:shd w:val="clear" w:color="auto" w:fill="auto"/>
            <w:vAlign w:val="center"/>
          </w:tcPr>
          <w:p w:rsidR="00795254" w:rsidRDefault="00795254" w:rsidP="00DB5DE0">
            <w:pPr>
              <w:shd w:val="clear" w:color="auto" w:fill="FFFFFF"/>
              <w:rPr>
                <w:sz w:val="20"/>
              </w:rPr>
            </w:pPr>
          </w:p>
          <w:p w:rsidR="00D86E8B" w:rsidRDefault="001028A4" w:rsidP="00DB5DE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FALL PREPOPULATED</w:t>
            </w:r>
          </w:p>
          <w:p w:rsidR="00D86E8B" w:rsidRPr="00FF6EE0" w:rsidRDefault="00D86E8B" w:rsidP="00DB5DE0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</w:tr>
      <w:tr w:rsidR="00795254" w:rsidRPr="00FF6EE0" w:rsidTr="001028A4">
        <w:trPr>
          <w:trHeight w:val="382"/>
        </w:trPr>
        <w:tc>
          <w:tcPr>
            <w:tcW w:w="2430" w:type="dxa"/>
            <w:shd w:val="clear" w:color="auto" w:fill="auto"/>
            <w:vAlign w:val="center"/>
          </w:tcPr>
          <w:p w:rsidR="00795254" w:rsidRDefault="00795254" w:rsidP="00DB5D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</w:p>
          <w:p w:rsidR="00D86E8B" w:rsidRDefault="001028A4" w:rsidP="00DB5D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D86E8B" w:rsidRPr="00FF6EE0" w:rsidRDefault="00D86E8B" w:rsidP="00DB5D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</w:tr>
      <w:tr w:rsidR="00795254" w:rsidRPr="00FF6EE0" w:rsidTr="001028A4">
        <w:trPr>
          <w:trHeight w:val="240"/>
        </w:trPr>
        <w:tc>
          <w:tcPr>
            <w:tcW w:w="2430" w:type="dxa"/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  <w:p w:rsidR="00D86E8B" w:rsidRDefault="00D86E8B" w:rsidP="00DB5DE0">
            <w:pPr>
              <w:tabs>
                <w:tab w:val="left" w:pos="1935"/>
              </w:tabs>
              <w:rPr>
                <w:sz w:val="20"/>
              </w:rPr>
            </w:pPr>
          </w:p>
          <w:p w:rsidR="00D86E8B" w:rsidRPr="00FF6EE0" w:rsidRDefault="00D86E8B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</w:tr>
    </w:tbl>
    <w:p w:rsidR="00E317AC" w:rsidRDefault="00E317AC" w:rsidP="00795254">
      <w:pPr>
        <w:rPr>
          <w:b/>
          <w:bCs/>
          <w:sz w:val="36"/>
          <w:szCs w:val="36"/>
        </w:rPr>
      </w:pPr>
    </w:p>
    <w:p w:rsidR="00102774" w:rsidRDefault="00102774" w:rsidP="00434410">
      <w:pPr>
        <w:jc w:val="center"/>
        <w:rPr>
          <w:b/>
          <w:bCs/>
          <w:sz w:val="36"/>
          <w:szCs w:val="36"/>
        </w:rPr>
      </w:pPr>
      <w:r w:rsidRPr="0021376B">
        <w:rPr>
          <w:b/>
          <w:bCs/>
          <w:sz w:val="36"/>
          <w:szCs w:val="36"/>
        </w:rPr>
        <w:t>Fraser Public Schools</w:t>
      </w:r>
    </w:p>
    <w:p w:rsidR="00795254" w:rsidRPr="00434410" w:rsidRDefault="00795254" w:rsidP="00434410">
      <w:pPr>
        <w:jc w:val="center"/>
        <w:rPr>
          <w:rFonts w:eastAsia="Times New Roman" w:cs="Arial"/>
          <w:color w:val="000000"/>
        </w:rPr>
      </w:pPr>
      <w:r>
        <w:t>Summary of Reading Intervention Services</w:t>
      </w:r>
    </w:p>
    <w:p w:rsidR="00102774" w:rsidRDefault="00102774" w:rsidP="00102774">
      <w:pPr>
        <w:jc w:val="center"/>
      </w:pPr>
    </w:p>
    <w:tbl>
      <w:tblPr>
        <w:tblStyle w:val="TableGrid"/>
        <w:tblpPr w:leftFromText="180" w:rightFromText="180" w:vertAnchor="text" w:horzAnchor="margin" w:tblpX="-365" w:tblpY="-27"/>
        <w:tblW w:w="111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160"/>
        <w:gridCol w:w="2160"/>
        <w:gridCol w:w="1530"/>
        <w:gridCol w:w="1620"/>
        <w:gridCol w:w="1440"/>
        <w:gridCol w:w="2245"/>
      </w:tblGrid>
      <w:tr w:rsidR="00795254" w:rsidRPr="00102774" w:rsidTr="00DB5DE0">
        <w:tc>
          <w:tcPr>
            <w:tcW w:w="11155" w:type="dxa"/>
            <w:gridSpan w:val="6"/>
            <w:shd w:val="clear" w:color="auto" w:fill="000000" w:themeFill="text1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Interventions</w:t>
            </w:r>
          </w:p>
          <w:p w:rsidR="00795254" w:rsidRPr="00102774" w:rsidRDefault="00795254" w:rsidP="00DB5DE0">
            <w:pPr>
              <w:jc w:val="center"/>
              <w:rPr>
                <w:b/>
              </w:rPr>
            </w:pPr>
            <w:r>
              <w:rPr>
                <w:b/>
              </w:rPr>
              <w:t>Component Codes: PA, P, F, V, C</w:t>
            </w:r>
          </w:p>
        </w:tc>
      </w:tr>
      <w:tr w:rsidR="00795254" w:rsidRPr="00102774" w:rsidTr="00DB5DE0">
        <w:tblPrEx>
          <w:shd w:val="clear" w:color="auto" w:fill="auto"/>
        </w:tblPrEx>
        <w:trPr>
          <w:trHeight w:val="170"/>
        </w:trPr>
        <w:tc>
          <w:tcPr>
            <w:tcW w:w="2160" w:type="dxa"/>
          </w:tcPr>
          <w:p w:rsidR="00795254" w:rsidRPr="00102774" w:rsidRDefault="00795254" w:rsidP="00DB5DE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Phonemic Awareness</w:t>
            </w:r>
          </w:p>
        </w:tc>
        <w:tc>
          <w:tcPr>
            <w:tcW w:w="153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Phonics</w:t>
            </w:r>
          </w:p>
        </w:tc>
        <w:tc>
          <w:tcPr>
            <w:tcW w:w="162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Fluency</w:t>
            </w:r>
          </w:p>
        </w:tc>
        <w:tc>
          <w:tcPr>
            <w:tcW w:w="144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2245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Comprehension</w:t>
            </w:r>
          </w:p>
        </w:tc>
      </w:tr>
      <w:tr w:rsidR="00795254" w:rsidTr="00DB5DE0">
        <w:tblPrEx>
          <w:shd w:val="clear" w:color="auto" w:fill="auto"/>
        </w:tblPrEx>
        <w:tc>
          <w:tcPr>
            <w:tcW w:w="2160" w:type="dxa"/>
            <w:shd w:val="clear" w:color="auto" w:fill="D0CECE" w:themeFill="background2" w:themeFillShade="E6"/>
          </w:tcPr>
          <w:p w:rsidR="00795254" w:rsidRPr="00102774" w:rsidRDefault="00795254" w:rsidP="00DB5D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2774">
              <w:rPr>
                <w:rFonts w:eastAsia="Times New Roman" w:cs="Arial"/>
                <w:color w:val="000000"/>
                <w:sz w:val="18"/>
                <w:szCs w:val="18"/>
              </w:rPr>
              <w:t>Component Codes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</w:t>
            </w:r>
          </w:p>
        </w:tc>
      </w:tr>
    </w:tbl>
    <w:p w:rsidR="000327C5" w:rsidRDefault="000327C5" w:rsidP="000327C5">
      <w:pPr>
        <w:rPr>
          <w:rFonts w:eastAsia="Times New Roman" w:cs="Arial"/>
          <w:color w:val="000000"/>
        </w:rPr>
      </w:pPr>
    </w:p>
    <w:tbl>
      <w:tblPr>
        <w:tblStyle w:val="TableGrid"/>
        <w:tblW w:w="111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170"/>
        <w:gridCol w:w="1080"/>
        <w:gridCol w:w="1260"/>
        <w:gridCol w:w="1260"/>
        <w:gridCol w:w="1620"/>
        <w:gridCol w:w="2340"/>
      </w:tblGrid>
      <w:tr w:rsidR="005D0192" w:rsidTr="001028A4">
        <w:trPr>
          <w:trHeight w:val="509"/>
        </w:trPr>
        <w:tc>
          <w:tcPr>
            <w:tcW w:w="1350" w:type="dxa"/>
          </w:tcPr>
          <w:p w:rsidR="005D0192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</w:p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Component Code</w:t>
            </w:r>
          </w:p>
        </w:tc>
        <w:tc>
          <w:tcPr>
            <w:tcW w:w="108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Recommended Interventions</w:t>
            </w:r>
          </w:p>
        </w:tc>
        <w:tc>
          <w:tcPr>
            <w:tcW w:w="117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Days per Week</w:t>
            </w:r>
          </w:p>
        </w:tc>
        <w:tc>
          <w:tcPr>
            <w:tcW w:w="108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Min</w:t>
            </w:r>
          </w:p>
        </w:tc>
        <w:tc>
          <w:tcPr>
            <w:tcW w:w="126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Start Date</w:t>
            </w:r>
          </w:p>
        </w:tc>
        <w:tc>
          <w:tcPr>
            <w:tcW w:w="126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End Date</w:t>
            </w:r>
          </w:p>
        </w:tc>
        <w:tc>
          <w:tcPr>
            <w:tcW w:w="162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 xml:space="preserve">Responsible </w:t>
            </w:r>
            <w:r>
              <w:rPr>
                <w:b/>
                <w:sz w:val="16"/>
              </w:rPr>
              <w:t>Person</w:t>
            </w:r>
          </w:p>
        </w:tc>
        <w:tc>
          <w:tcPr>
            <w:tcW w:w="234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Progress/Notes</w:t>
            </w:r>
          </w:p>
        </w:tc>
      </w:tr>
      <w:tr w:rsidR="005D0192" w:rsidTr="001028A4">
        <w:trPr>
          <w:trHeight w:val="279"/>
        </w:trPr>
        <w:tc>
          <w:tcPr>
            <w:tcW w:w="1350" w:type="dxa"/>
          </w:tcPr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5D0192" w:rsidRDefault="005D0192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D86E8B" w:rsidRDefault="00D86E8B" w:rsidP="005D019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62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40" w:type="dxa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</w:tr>
      <w:tr w:rsidR="005D0192" w:rsidTr="001028A4">
        <w:trPr>
          <w:trHeight w:val="279"/>
        </w:trPr>
        <w:tc>
          <w:tcPr>
            <w:tcW w:w="135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D86E8B" w:rsidRDefault="00D86E8B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62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4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</w:tr>
      <w:tr w:rsidR="005D0192" w:rsidTr="001028A4">
        <w:trPr>
          <w:trHeight w:val="279"/>
        </w:trPr>
        <w:tc>
          <w:tcPr>
            <w:tcW w:w="135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  <w:p w:rsidR="003D5427" w:rsidRDefault="003D5427" w:rsidP="00102774">
            <w:pPr>
              <w:rPr>
                <w:rFonts w:eastAsia="Times New Roman" w:cs="Arial"/>
                <w:color w:val="000000"/>
              </w:rPr>
            </w:pPr>
          </w:p>
          <w:p w:rsidR="003D5427" w:rsidRDefault="003D5427" w:rsidP="00102774">
            <w:pPr>
              <w:rPr>
                <w:rFonts w:eastAsia="Times New Roman" w:cs="Arial"/>
                <w:color w:val="000000"/>
              </w:rPr>
            </w:pPr>
          </w:p>
          <w:p w:rsidR="00D86E8B" w:rsidRDefault="00D86E8B" w:rsidP="00102774">
            <w:pPr>
              <w:rPr>
                <w:rFonts w:eastAsia="Times New Roman" w:cs="Arial"/>
                <w:color w:val="000000"/>
              </w:rPr>
            </w:pPr>
          </w:p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62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40" w:type="dxa"/>
          </w:tcPr>
          <w:p w:rsidR="005D0192" w:rsidRDefault="005D0192" w:rsidP="00102774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102774" w:rsidRPr="000327C5" w:rsidRDefault="00102774" w:rsidP="00102774">
      <w:pPr>
        <w:rPr>
          <w:rFonts w:eastAsia="Times New Roman" w:cs="Arial"/>
          <w:color w:val="000000"/>
        </w:rPr>
      </w:pPr>
    </w:p>
    <w:p w:rsidR="00795254" w:rsidRDefault="00795254" w:rsidP="0022553A">
      <w:pPr>
        <w:rPr>
          <w:sz w:val="28"/>
          <w:szCs w:val="28"/>
        </w:rPr>
      </w:pPr>
    </w:p>
    <w:p w:rsidR="00795254" w:rsidRDefault="00795254" w:rsidP="0022553A">
      <w:pPr>
        <w:rPr>
          <w:sz w:val="28"/>
          <w:szCs w:val="28"/>
        </w:rPr>
      </w:pPr>
    </w:p>
    <w:p w:rsidR="00D86E8B" w:rsidRDefault="001028A4" w:rsidP="0022553A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99FD6" wp14:editId="4035BEB1">
                <wp:simplePos x="0" y="0"/>
                <wp:positionH relativeFrom="margin">
                  <wp:posOffset>-226153</wp:posOffset>
                </wp:positionH>
                <wp:positionV relativeFrom="paragraph">
                  <wp:posOffset>-200986</wp:posOffset>
                </wp:positionV>
                <wp:extent cx="7229475" cy="674964"/>
                <wp:effectExtent l="38100" t="38100" r="34925" b="368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74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254" w:rsidRDefault="00795254" w:rsidP="007952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Student Success Plan</w:t>
                            </w:r>
                          </w:p>
                          <w:p w:rsidR="00795254" w:rsidRPr="001F173A" w:rsidRDefault="00795254" w:rsidP="007952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F173A">
                              <w:rPr>
                                <w:rFonts w:ascii="Calibri" w:hAnsi="Calibri"/>
                                <w:b/>
                              </w:rPr>
                              <w:t>Summary of Reading Intervention Services</w:t>
                            </w:r>
                          </w:p>
                          <w:p w:rsidR="00795254" w:rsidRDefault="00795254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9376EF" w:rsidRDefault="009376EF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9376EF" w:rsidRDefault="009376EF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9376EF" w:rsidRDefault="009376EF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9376EF" w:rsidRDefault="009376EF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9376EF" w:rsidRPr="00EE12E4" w:rsidRDefault="009376EF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99F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8pt;margin-top:-15.85pt;width:569.2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" strokeweight="6pt">
                <v:stroke linestyle="thickBetweenThin"/>
                <v:textbox>
                  <w:txbxContent>
                    <w:p w:rsidR="00795254" w:rsidRDefault="00795254" w:rsidP="00795254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Student Success Plan</w:t>
                      </w:r>
                    </w:p>
                    <w:p w:rsidR="00795254" w:rsidRPr="001F173A" w:rsidRDefault="00795254" w:rsidP="0079525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F173A">
                        <w:rPr>
                          <w:rFonts w:ascii="Calibri" w:hAnsi="Calibri"/>
                          <w:b/>
                        </w:rPr>
                        <w:t>Summary of Reading Intervention Services</w:t>
                      </w:r>
                    </w:p>
                    <w:p w:rsidR="00795254" w:rsidRDefault="00795254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  <w:p w:rsidR="009376EF" w:rsidRDefault="009376EF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  <w:p w:rsidR="009376EF" w:rsidRDefault="009376EF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  <w:p w:rsidR="009376EF" w:rsidRDefault="009376EF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  <w:p w:rsidR="009376EF" w:rsidRDefault="009376EF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  <w:p w:rsidR="009376EF" w:rsidRPr="00EE12E4" w:rsidRDefault="009376EF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254" w:rsidRDefault="00795254" w:rsidP="0022553A">
      <w:pPr>
        <w:rPr>
          <w:sz w:val="28"/>
          <w:szCs w:val="28"/>
        </w:rPr>
      </w:pPr>
    </w:p>
    <w:p w:rsidR="009376EF" w:rsidRPr="00D86E8B" w:rsidRDefault="009376EF" w:rsidP="0022553A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365" w:tblpY="228"/>
        <w:tblW w:w="11443" w:type="dxa"/>
        <w:tblLook w:val="04A0" w:firstRow="1" w:lastRow="0" w:firstColumn="1" w:lastColumn="0" w:noHBand="0" w:noVBand="1"/>
      </w:tblPr>
      <w:tblGrid>
        <w:gridCol w:w="1740"/>
        <w:gridCol w:w="987"/>
        <w:gridCol w:w="1476"/>
        <w:gridCol w:w="1701"/>
        <w:gridCol w:w="240"/>
        <w:gridCol w:w="1393"/>
        <w:gridCol w:w="989"/>
        <w:gridCol w:w="939"/>
        <w:gridCol w:w="989"/>
        <w:gridCol w:w="989"/>
      </w:tblGrid>
      <w:tr w:rsidR="00795254" w:rsidRPr="00D82A7B" w:rsidTr="00795254">
        <w:trPr>
          <w:trHeight w:val="530"/>
        </w:trPr>
        <w:tc>
          <w:tcPr>
            <w:tcW w:w="5904" w:type="dxa"/>
            <w:gridSpan w:val="4"/>
            <w:shd w:val="clear" w:color="auto" w:fill="000000" w:themeFill="text1"/>
          </w:tcPr>
          <w:p w:rsidR="00795254" w:rsidRPr="00D31A97" w:rsidRDefault="00795254" w:rsidP="0079525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31A97">
              <w:rPr>
                <w:sz w:val="28"/>
                <w:szCs w:val="28"/>
              </w:rPr>
              <w:t>Attendance</w:t>
            </w:r>
          </w:p>
        </w:tc>
        <w:tc>
          <w:tcPr>
            <w:tcW w:w="5539" w:type="dxa"/>
            <w:gridSpan w:val="6"/>
            <w:shd w:val="clear" w:color="auto" w:fill="000000" w:themeFill="text1"/>
          </w:tcPr>
          <w:p w:rsidR="00795254" w:rsidRPr="00D31A97" w:rsidRDefault="00795254" w:rsidP="0079525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31A97">
              <w:rPr>
                <w:sz w:val="28"/>
                <w:szCs w:val="28"/>
              </w:rPr>
              <w:t>Enrollment Histor</w:t>
            </w:r>
            <w:r>
              <w:rPr>
                <w:sz w:val="28"/>
                <w:szCs w:val="28"/>
              </w:rPr>
              <w:t>y</w:t>
            </w: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D0CECE" w:themeFill="background2" w:themeFillShade="E6"/>
          </w:tcPr>
          <w:p w:rsidR="00795254" w:rsidRDefault="00795254" w:rsidP="00795254"/>
        </w:tc>
        <w:tc>
          <w:tcPr>
            <w:tcW w:w="987" w:type="dxa"/>
            <w:shd w:val="clear" w:color="auto" w:fill="D0CECE" w:themeFill="background2" w:themeFillShade="E6"/>
          </w:tcPr>
          <w:p w:rsidR="00795254" w:rsidRPr="006E4A41" w:rsidRDefault="00795254" w:rsidP="00795254">
            <w:pPr>
              <w:jc w:val="center"/>
            </w:pPr>
            <w:r>
              <w:t>Absent</w:t>
            </w:r>
          </w:p>
        </w:tc>
        <w:tc>
          <w:tcPr>
            <w:tcW w:w="1476" w:type="dxa"/>
            <w:shd w:val="clear" w:color="auto" w:fill="D0CECE" w:themeFill="background2" w:themeFillShade="E6"/>
          </w:tcPr>
          <w:p w:rsidR="00795254" w:rsidRPr="006E4A41" w:rsidRDefault="00795254" w:rsidP="00795254">
            <w:pPr>
              <w:jc w:val="center"/>
            </w:pPr>
            <w:r>
              <w:t>Tardy</w:t>
            </w:r>
          </w:p>
        </w:tc>
        <w:tc>
          <w:tcPr>
            <w:tcW w:w="1941" w:type="dxa"/>
            <w:gridSpan w:val="2"/>
            <w:shd w:val="clear" w:color="auto" w:fill="D0CECE" w:themeFill="background2" w:themeFillShade="E6"/>
          </w:tcPr>
          <w:p w:rsidR="00795254" w:rsidRDefault="00795254" w:rsidP="00795254">
            <w:pPr>
              <w:jc w:val="center"/>
            </w:pPr>
            <w:r>
              <w:t>Suspension</w:t>
            </w:r>
          </w:p>
          <w:p w:rsidR="00795254" w:rsidRPr="00D82A7B" w:rsidRDefault="00795254" w:rsidP="0079525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Academic Year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Site Name</w:t>
            </w:r>
          </w:p>
        </w:tc>
        <w:tc>
          <w:tcPr>
            <w:tcW w:w="93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Grade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Entry Date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Exit Date</w:t>
            </w: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K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1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2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3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</w:tbl>
    <w:p w:rsidR="00795254" w:rsidRDefault="00795254" w:rsidP="0022553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370" w:tblpY="33"/>
        <w:tblW w:w="11525" w:type="dxa"/>
        <w:tblLook w:val="04A0" w:firstRow="1" w:lastRow="0" w:firstColumn="1" w:lastColumn="0" w:noHBand="0" w:noVBand="1"/>
      </w:tblPr>
      <w:tblGrid>
        <w:gridCol w:w="2417"/>
        <w:gridCol w:w="1845"/>
        <w:gridCol w:w="1870"/>
        <w:gridCol w:w="1761"/>
        <w:gridCol w:w="1871"/>
        <w:gridCol w:w="1761"/>
      </w:tblGrid>
      <w:tr w:rsidR="00795254" w:rsidTr="00795254">
        <w:tc>
          <w:tcPr>
            <w:tcW w:w="11525" w:type="dxa"/>
            <w:gridSpan w:val="6"/>
            <w:shd w:val="clear" w:color="auto" w:fill="000000" w:themeFill="text1"/>
          </w:tcPr>
          <w:p w:rsidR="00795254" w:rsidRDefault="00795254" w:rsidP="00795254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Services Received</w:t>
            </w:r>
          </w:p>
        </w:tc>
      </w:tr>
      <w:tr w:rsidR="00795254" w:rsidRPr="00FF6EE0" w:rsidTr="00795254">
        <w:trPr>
          <w:trHeight w:val="70"/>
        </w:trPr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Title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504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Special Ed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ESL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Speech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At Risk</w:t>
            </w:r>
          </w:p>
        </w:tc>
      </w:tr>
      <w:tr w:rsidR="00795254" w:rsidRPr="00FF6EE0" w:rsidTr="00795254">
        <w:trPr>
          <w:trHeight w:val="70"/>
        </w:trPr>
        <w:tc>
          <w:tcPr>
            <w:tcW w:w="2417" w:type="dxa"/>
            <w:shd w:val="clear" w:color="auto" w:fill="auto"/>
            <w:vAlign w:val="center"/>
          </w:tcPr>
          <w:p w:rsidR="00D86E8B" w:rsidRP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>Enter - MID</w:t>
            </w:r>
          </w:p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</w:tbl>
    <w:p w:rsidR="00795254" w:rsidRDefault="00795254" w:rsidP="0022553A">
      <w:pPr>
        <w:rPr>
          <w:sz w:val="28"/>
          <w:szCs w:val="28"/>
        </w:rPr>
      </w:pPr>
    </w:p>
    <w:tbl>
      <w:tblPr>
        <w:tblStyle w:val="TableGrid"/>
        <w:tblW w:w="1160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30"/>
        <w:gridCol w:w="1142"/>
        <w:gridCol w:w="9232"/>
      </w:tblGrid>
      <w:tr w:rsidR="00795254" w:rsidRPr="00F87779" w:rsidTr="00795254">
        <w:trPr>
          <w:trHeight w:val="158"/>
        </w:trPr>
        <w:tc>
          <w:tcPr>
            <w:tcW w:w="11604" w:type="dxa"/>
            <w:gridSpan w:val="3"/>
            <w:shd w:val="clear" w:color="auto" w:fill="000000" w:themeFill="text1"/>
          </w:tcPr>
          <w:p w:rsidR="00795254" w:rsidRPr="00F87779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Student Strengths</w:t>
            </w:r>
          </w:p>
        </w:tc>
      </w:tr>
      <w:tr w:rsidR="00795254" w:rsidRPr="00FF6EE0" w:rsidTr="00795254">
        <w:trPr>
          <w:trHeight w:val="260"/>
        </w:trPr>
        <w:tc>
          <w:tcPr>
            <w:tcW w:w="1230" w:type="dxa"/>
            <w:shd w:val="clear" w:color="auto" w:fill="BFBFBF" w:themeFill="background1" w:themeFillShade="BF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31" w:type="dxa"/>
            <w:shd w:val="clear" w:color="auto" w:fill="BFBFBF" w:themeFill="background1" w:themeFillShade="BF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Student Strength</w:t>
            </w:r>
          </w:p>
        </w:tc>
      </w:tr>
      <w:tr w:rsidR="00795254" w:rsidRPr="00FF6EE0" w:rsidTr="00795254">
        <w:trPr>
          <w:trHeight w:val="529"/>
        </w:trPr>
        <w:tc>
          <w:tcPr>
            <w:tcW w:w="1230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  <w:r>
              <w:rPr>
                <w:sz w:val="20"/>
              </w:rPr>
              <w:t>FALL</w:t>
            </w:r>
          </w:p>
        </w:tc>
        <w:tc>
          <w:tcPr>
            <w:tcW w:w="1142" w:type="dxa"/>
            <w:shd w:val="clear" w:color="auto" w:fill="auto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231" w:type="dxa"/>
            <w:shd w:val="clear" w:color="auto" w:fill="auto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795254" w:rsidRPr="00FF6EE0" w:rsidTr="00795254">
        <w:trPr>
          <w:trHeight w:val="504"/>
        </w:trPr>
        <w:tc>
          <w:tcPr>
            <w:tcW w:w="1230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  <w:r>
              <w:rPr>
                <w:sz w:val="20"/>
              </w:rPr>
              <w:t>WINTER</w:t>
            </w:r>
          </w:p>
        </w:tc>
        <w:tc>
          <w:tcPr>
            <w:tcW w:w="1142" w:type="dxa"/>
            <w:shd w:val="clear" w:color="auto" w:fill="auto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231" w:type="dxa"/>
            <w:shd w:val="clear" w:color="auto" w:fill="auto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795254" w:rsidRPr="00FF6EE0" w:rsidTr="00795254">
        <w:trPr>
          <w:trHeight w:val="487"/>
        </w:trPr>
        <w:tc>
          <w:tcPr>
            <w:tcW w:w="1230" w:type="dxa"/>
            <w:shd w:val="clear" w:color="auto" w:fill="auto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1142" w:type="dxa"/>
            <w:shd w:val="clear" w:color="auto" w:fill="auto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231" w:type="dxa"/>
            <w:shd w:val="clear" w:color="auto" w:fill="auto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</w:tbl>
    <w:p w:rsidR="00795254" w:rsidRDefault="00795254" w:rsidP="00795254">
      <w:pPr>
        <w:rPr>
          <w:sz w:val="8"/>
          <w:szCs w:val="8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1610"/>
      </w:tblGrid>
      <w:tr w:rsidR="00795254" w:rsidRPr="00A04E05" w:rsidTr="00795254">
        <w:trPr>
          <w:trHeight w:val="242"/>
        </w:trPr>
        <w:tc>
          <w:tcPr>
            <w:tcW w:w="11610" w:type="dxa"/>
            <w:shd w:val="clear" w:color="auto" w:fill="000000" w:themeFill="text1"/>
          </w:tcPr>
          <w:p w:rsidR="00795254" w:rsidRPr="00E10082" w:rsidRDefault="00795254" w:rsidP="00DB5DE0">
            <w:pPr>
              <w:tabs>
                <w:tab w:val="left" w:pos="193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 Progress Notes</w:t>
            </w:r>
          </w:p>
        </w:tc>
      </w:tr>
      <w:tr w:rsidR="00795254" w:rsidRPr="00A04E05" w:rsidTr="00795254">
        <w:trPr>
          <w:trHeight w:val="818"/>
        </w:trPr>
        <w:tc>
          <w:tcPr>
            <w:tcW w:w="11610" w:type="dxa"/>
            <w:shd w:val="clear" w:color="auto" w:fill="auto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  <w:r w:rsidRPr="00A04E05">
              <w:rPr>
                <w:b/>
                <w:sz w:val="18"/>
              </w:rPr>
              <w:t>Fall Notes:</w:t>
            </w:r>
          </w:p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  <w:p w:rsidR="00795254" w:rsidRPr="00A04E05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</w:tc>
      </w:tr>
      <w:tr w:rsidR="00795254" w:rsidRPr="00A04E05" w:rsidTr="00795254">
        <w:trPr>
          <w:trHeight w:val="800"/>
        </w:trPr>
        <w:tc>
          <w:tcPr>
            <w:tcW w:w="11610" w:type="dxa"/>
            <w:shd w:val="clear" w:color="auto" w:fill="auto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  <w:r w:rsidRPr="00A04E05">
              <w:rPr>
                <w:b/>
                <w:sz w:val="18"/>
              </w:rPr>
              <w:t>Winter Notes:</w:t>
            </w:r>
          </w:p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 xml:space="preserve">Enter </w:t>
            </w:r>
          </w:p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  <w:p w:rsidR="00795254" w:rsidRPr="00A04E05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</w:tc>
      </w:tr>
      <w:tr w:rsidR="00795254" w:rsidRPr="00A04E05" w:rsidTr="00795254">
        <w:trPr>
          <w:trHeight w:val="710"/>
        </w:trPr>
        <w:tc>
          <w:tcPr>
            <w:tcW w:w="11610" w:type="dxa"/>
            <w:shd w:val="clear" w:color="auto" w:fill="auto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  <w:r w:rsidRPr="00A04E05">
              <w:rPr>
                <w:b/>
                <w:sz w:val="18"/>
              </w:rPr>
              <w:t>Spring Notes:</w:t>
            </w:r>
          </w:p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  <w:p w:rsidR="00795254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  <w:p w:rsidR="00795254" w:rsidRPr="00A04E05" w:rsidRDefault="00795254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</w:tc>
      </w:tr>
      <w:tr w:rsidR="00795254" w:rsidRPr="00A04E05" w:rsidTr="00795254">
        <w:trPr>
          <w:trHeight w:val="530"/>
        </w:trPr>
        <w:tc>
          <w:tcPr>
            <w:tcW w:w="11610" w:type="dxa"/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EOY Status:</w:t>
            </w:r>
          </w:p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  <w:p w:rsidR="00654F93" w:rsidRPr="00A04E05" w:rsidRDefault="00654F93" w:rsidP="00DB5DE0">
            <w:pPr>
              <w:tabs>
                <w:tab w:val="left" w:pos="1935"/>
              </w:tabs>
              <w:rPr>
                <w:b/>
                <w:sz w:val="18"/>
              </w:rPr>
            </w:pPr>
          </w:p>
        </w:tc>
      </w:tr>
    </w:tbl>
    <w:p w:rsidR="00795254" w:rsidRPr="0037503C" w:rsidRDefault="00795254" w:rsidP="00795254">
      <w:pPr>
        <w:rPr>
          <w:sz w:val="10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780"/>
        <w:gridCol w:w="1539"/>
        <w:gridCol w:w="1037"/>
        <w:gridCol w:w="1494"/>
        <w:gridCol w:w="93"/>
        <w:gridCol w:w="911"/>
        <w:gridCol w:w="796"/>
        <w:gridCol w:w="990"/>
        <w:gridCol w:w="894"/>
        <w:gridCol w:w="1986"/>
      </w:tblGrid>
      <w:tr w:rsidR="00795254" w:rsidRPr="00A04E05" w:rsidTr="00795254">
        <w:trPr>
          <w:trHeight w:val="308"/>
        </w:trPr>
        <w:tc>
          <w:tcPr>
            <w:tcW w:w="3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Parent Participated in SSP</w:t>
            </w:r>
          </w:p>
        </w:tc>
        <w:tc>
          <w:tcPr>
            <w:tcW w:w="1037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</w:p>
          <w:p w:rsidR="00D86E8B" w:rsidRDefault="00D86E8B" w:rsidP="00DB5DE0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 xml:space="preserve">Enter </w:t>
            </w:r>
          </w:p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</w:tr>
      <w:tr w:rsidR="00795254" w:rsidRPr="00A04E05" w:rsidTr="00795254">
        <w:trPr>
          <w:trHeight w:val="307"/>
        </w:trPr>
        <w:tc>
          <w:tcPr>
            <w:tcW w:w="331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 w:rsidRPr="008C39F6">
              <w:rPr>
                <w:b/>
              </w:rPr>
              <w:t>Parent Notification Letter Sent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  <w:p w:rsidR="00D86E8B" w:rsidRDefault="00D86E8B" w:rsidP="00DB5DE0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A4" w:rsidRDefault="001028A4" w:rsidP="001028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  <w:r w:rsidRPr="001028A4">
              <w:rPr>
                <w:rFonts w:ascii="Arial" w:eastAsia="Times New Roman" w:hAnsi="Arial" w:cs="Arial"/>
                <w:color w:val="222222"/>
                <w:sz w:val="20"/>
                <w:szCs w:val="19"/>
                <w:highlight w:val="yellow"/>
              </w:rPr>
              <w:t xml:space="preserve">Enter </w:t>
            </w:r>
          </w:p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795254" w:rsidRPr="00A04E05" w:rsidTr="00795254">
        <w:trPr>
          <w:trHeight w:val="116"/>
        </w:trPr>
        <w:tc>
          <w:tcPr>
            <w:tcW w:w="1152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254" w:rsidRPr="008C39F6" w:rsidRDefault="00795254" w:rsidP="00DB5DE0">
            <w:pPr>
              <w:tabs>
                <w:tab w:val="left" w:pos="1935"/>
              </w:tabs>
              <w:rPr>
                <w:b/>
                <w:sz w:val="8"/>
              </w:rPr>
            </w:pPr>
          </w:p>
        </w:tc>
      </w:tr>
      <w:tr w:rsidR="00795254" w:rsidRPr="00A04E05" w:rsidTr="00654F93">
        <w:trPr>
          <w:trHeight w:val="307"/>
        </w:trPr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40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38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795254" w:rsidRPr="00A04E05" w:rsidTr="00654F93">
        <w:trPr>
          <w:trHeight w:val="307"/>
        </w:trPr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0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8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795254" w:rsidRPr="00A04E05" w:rsidTr="00654F93">
        <w:trPr>
          <w:trHeight w:val="307"/>
        </w:trPr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:rsidR="00795254" w:rsidRDefault="00795254" w:rsidP="0022553A">
      <w:pPr>
        <w:rPr>
          <w:sz w:val="28"/>
          <w:szCs w:val="28"/>
        </w:rPr>
      </w:pPr>
    </w:p>
    <w:p w:rsidR="00434410" w:rsidRDefault="00434410" w:rsidP="0022553A">
      <w:pPr>
        <w:rPr>
          <w:sz w:val="28"/>
          <w:szCs w:val="28"/>
        </w:rPr>
      </w:pPr>
    </w:p>
    <w:p w:rsidR="00434410" w:rsidRPr="0022553A" w:rsidRDefault="00434410" w:rsidP="0022553A">
      <w:pPr>
        <w:rPr>
          <w:sz w:val="28"/>
          <w:szCs w:val="28"/>
        </w:rPr>
      </w:pPr>
    </w:p>
    <w:p w:rsidR="0022553A" w:rsidRPr="00EE12E4" w:rsidRDefault="00D82A7B" w:rsidP="0022553A">
      <w:pPr>
        <w:jc w:val="center"/>
        <w:rPr>
          <w:color w:val="3366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5EC2" wp14:editId="4978DEFE">
                <wp:simplePos x="0" y="0"/>
                <wp:positionH relativeFrom="margin">
                  <wp:posOffset>-66890</wp:posOffset>
                </wp:positionH>
                <wp:positionV relativeFrom="paragraph">
                  <wp:posOffset>-375385</wp:posOffset>
                </wp:positionV>
                <wp:extent cx="6959350" cy="610884"/>
                <wp:effectExtent l="38100" t="38100" r="38735" b="368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350" cy="610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53A" w:rsidRPr="00D446F7" w:rsidRDefault="0022553A" w:rsidP="002255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D446F7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Student Success Plan</w:t>
                            </w:r>
                          </w:p>
                          <w:p w:rsidR="0022553A" w:rsidRDefault="0022553A" w:rsidP="002255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F173A">
                              <w:rPr>
                                <w:rFonts w:ascii="Calibri" w:hAnsi="Calibri"/>
                                <w:b/>
                              </w:rPr>
                              <w:t>Summary of Reading Intervention Services</w:t>
                            </w:r>
                          </w:p>
                          <w:p w:rsidR="0022553A" w:rsidRPr="001F173A" w:rsidRDefault="0022553A" w:rsidP="002255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2553A" w:rsidRPr="00EE12E4" w:rsidRDefault="0022553A" w:rsidP="0022553A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5EC2" id="Text Box 1" o:spid="_x0000_s1027" type="#_x0000_t202" style="position:absolute;left:0;text-align:left;margin-left:-5.25pt;margin-top:-29.55pt;width:548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" strokeweight="6pt">
                <v:stroke linestyle="thickBetweenThin"/>
                <v:textbox>
                  <w:txbxContent>
                    <w:p w:rsidR="0022553A" w:rsidRPr="00D446F7" w:rsidRDefault="0022553A" w:rsidP="0022553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D446F7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Student Success Plan</w:t>
                      </w:r>
                    </w:p>
                    <w:p w:rsidR="0022553A" w:rsidRDefault="0022553A" w:rsidP="002255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F173A">
                        <w:rPr>
                          <w:rFonts w:ascii="Calibri" w:hAnsi="Calibri"/>
                          <w:b/>
                        </w:rPr>
                        <w:t>Summary of Reading Intervention Services</w:t>
                      </w:r>
                    </w:p>
                    <w:p w:rsidR="0022553A" w:rsidRPr="001F173A" w:rsidRDefault="0022553A" w:rsidP="002255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22553A" w:rsidRPr="00EE12E4" w:rsidRDefault="0022553A" w:rsidP="0022553A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53A" w:rsidRPr="006F5B7D" w:rsidRDefault="0022553A" w:rsidP="0022553A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53A" w:rsidTr="00DB5DE0">
        <w:tc>
          <w:tcPr>
            <w:tcW w:w="11510" w:type="dxa"/>
            <w:shd w:val="clear" w:color="auto" w:fill="000000" w:themeFill="text1"/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FALL Signature</w:t>
            </w:r>
          </w:p>
        </w:tc>
      </w:tr>
    </w:tbl>
    <w:p w:rsidR="0022553A" w:rsidRDefault="0022553A" w:rsidP="0022553A"/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5405"/>
        <w:gridCol w:w="874"/>
        <w:gridCol w:w="949"/>
        <w:gridCol w:w="2464"/>
      </w:tblGrid>
      <w:tr w:rsidR="0022553A" w:rsidTr="00D446F7">
        <w:trPr>
          <w:trHeight w:val="203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Teacher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53"/>
        </w:trPr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  <w:p w:rsidR="0022553A" w:rsidRPr="005B47A6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90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Principal or Designee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69"/>
        </w:trPr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203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Parent/Guardian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08"/>
        </w:trPr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90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Other: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</w:tbl>
    <w:p w:rsidR="0022553A" w:rsidRPr="006F5B7D" w:rsidRDefault="0022553A" w:rsidP="0022553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53A" w:rsidTr="00DB5DE0">
        <w:tc>
          <w:tcPr>
            <w:tcW w:w="11510" w:type="dxa"/>
            <w:shd w:val="clear" w:color="auto" w:fill="000000" w:themeFill="text1"/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WINTER Signature</w:t>
            </w:r>
          </w:p>
        </w:tc>
      </w:tr>
    </w:tbl>
    <w:p w:rsidR="0022553A" w:rsidRDefault="0022553A" w:rsidP="0022553A"/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5154"/>
        <w:gridCol w:w="833"/>
        <w:gridCol w:w="904"/>
        <w:gridCol w:w="453"/>
        <w:gridCol w:w="2348"/>
      </w:tblGrid>
      <w:tr w:rsidR="0022553A" w:rsidTr="00D446F7">
        <w:trPr>
          <w:trHeight w:val="199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Teacher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45"/>
        </w:trPr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  <w:p w:rsidR="0022553A" w:rsidRPr="005B47A6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84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Principal or Designee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61"/>
        </w:trPr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99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Parent/Guardian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01"/>
        </w:trPr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84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Other: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</w:tbl>
    <w:p w:rsidR="0022553A" w:rsidRPr="006F5B7D" w:rsidRDefault="0022553A" w:rsidP="0022553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53A" w:rsidTr="00DB5DE0">
        <w:tc>
          <w:tcPr>
            <w:tcW w:w="11510" w:type="dxa"/>
            <w:shd w:val="clear" w:color="auto" w:fill="000000" w:themeFill="text1"/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SPRING Signature</w:t>
            </w:r>
          </w:p>
        </w:tc>
      </w:tr>
    </w:tbl>
    <w:tbl>
      <w:tblPr>
        <w:tblStyle w:val="TableGrid"/>
        <w:tblpPr w:leftFromText="180" w:rightFromText="180" w:vertAnchor="text" w:horzAnchor="margin" w:tblpY="195"/>
        <w:tblW w:w="666" w:type="dxa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22553A" w:rsidTr="0022553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553A" w:rsidRPr="00544C45" w:rsidRDefault="0022553A" w:rsidP="0022553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553A" w:rsidRPr="00544C45" w:rsidRDefault="0022553A" w:rsidP="0022553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553A" w:rsidRPr="00544C45" w:rsidRDefault="0022553A" w:rsidP="0022553A"/>
        </w:tc>
      </w:tr>
    </w:tbl>
    <w:p w:rsidR="0022553A" w:rsidRDefault="0022553A" w:rsidP="0022553A"/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5188"/>
        <w:gridCol w:w="838"/>
        <w:gridCol w:w="910"/>
        <w:gridCol w:w="456"/>
        <w:gridCol w:w="2364"/>
      </w:tblGrid>
      <w:tr w:rsidR="0022553A" w:rsidTr="00D446F7">
        <w:trPr>
          <w:trHeight w:val="342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Teacher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594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317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Principal or Designee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62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342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Parent/Guardian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518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317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Other: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</w:tbl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p w:rsidR="0022553A" w:rsidRDefault="0022553A" w:rsidP="0022553A"/>
    <w:p w:rsidR="0022553A" w:rsidRDefault="0022553A" w:rsidP="0022553A">
      <w:pPr>
        <w:jc w:val="center"/>
        <w:rPr>
          <w:b/>
          <w:bCs/>
          <w:sz w:val="36"/>
          <w:szCs w:val="36"/>
        </w:rPr>
      </w:pPr>
    </w:p>
    <w:p w:rsidR="000327C5" w:rsidRPr="00D86E8B" w:rsidRDefault="000327C5" w:rsidP="00D86E8B">
      <w:pPr>
        <w:rPr>
          <w:sz w:val="28"/>
          <w:szCs w:val="28"/>
        </w:rPr>
      </w:pPr>
    </w:p>
    <w:sectPr w:rsidR="000327C5" w:rsidRPr="00D86E8B" w:rsidSect="005D0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596"/>
    <w:multiLevelType w:val="hybridMultilevel"/>
    <w:tmpl w:val="ADF2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B5"/>
    <w:rsid w:val="000327C5"/>
    <w:rsid w:val="00102774"/>
    <w:rsid w:val="001028A4"/>
    <w:rsid w:val="0011313A"/>
    <w:rsid w:val="0017113F"/>
    <w:rsid w:val="001A7027"/>
    <w:rsid w:val="0021376B"/>
    <w:rsid w:val="0022553A"/>
    <w:rsid w:val="00243473"/>
    <w:rsid w:val="00393307"/>
    <w:rsid w:val="003D5427"/>
    <w:rsid w:val="004343BF"/>
    <w:rsid w:val="00434410"/>
    <w:rsid w:val="005A768E"/>
    <w:rsid w:val="005D0192"/>
    <w:rsid w:val="00607B9A"/>
    <w:rsid w:val="00654F93"/>
    <w:rsid w:val="006C194C"/>
    <w:rsid w:val="006D6DB5"/>
    <w:rsid w:val="0072425B"/>
    <w:rsid w:val="00795254"/>
    <w:rsid w:val="009376EF"/>
    <w:rsid w:val="00A212E4"/>
    <w:rsid w:val="00AB7DF2"/>
    <w:rsid w:val="00AF3FD2"/>
    <w:rsid w:val="00B20B77"/>
    <w:rsid w:val="00B61DDB"/>
    <w:rsid w:val="00B74A36"/>
    <w:rsid w:val="00C553E9"/>
    <w:rsid w:val="00C75819"/>
    <w:rsid w:val="00D16FA4"/>
    <w:rsid w:val="00D215D2"/>
    <w:rsid w:val="00D31A97"/>
    <w:rsid w:val="00D446F7"/>
    <w:rsid w:val="00D514BC"/>
    <w:rsid w:val="00D82A7B"/>
    <w:rsid w:val="00D86E8B"/>
    <w:rsid w:val="00DE6D65"/>
    <w:rsid w:val="00DF4AF7"/>
    <w:rsid w:val="00E317AC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E7ED"/>
  <w15:chartTrackingRefBased/>
  <w15:docId w15:val="{26A7DD7E-B4A1-D64A-94BA-735F0AE1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76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343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343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43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43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43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43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43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4343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4343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343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22C27-BC7D-FB48-A6C3-2C564F12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 Kate</dc:creator>
  <cp:keywords/>
  <dc:description/>
  <cp:lastModifiedBy>Fitzpatrick, Mary Kate</cp:lastModifiedBy>
  <cp:revision>3</cp:revision>
  <cp:lastPrinted>2019-10-07T15:43:00Z</cp:lastPrinted>
  <dcterms:created xsi:type="dcterms:W3CDTF">2020-02-05T13:41:00Z</dcterms:created>
  <dcterms:modified xsi:type="dcterms:W3CDTF">2020-02-05T15:04:00Z</dcterms:modified>
</cp:coreProperties>
</file>