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3A" w:rsidRPr="0021376B" w:rsidRDefault="0021376B" w:rsidP="0021376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1376B">
        <w:rPr>
          <w:b/>
          <w:bCs/>
          <w:sz w:val="36"/>
          <w:szCs w:val="36"/>
        </w:rPr>
        <w:t>Fraser Public Schools</w:t>
      </w:r>
    </w:p>
    <w:p w:rsidR="0021376B" w:rsidRPr="00DE6D65" w:rsidRDefault="0021376B" w:rsidP="0021376B">
      <w:pPr>
        <w:jc w:val="center"/>
      </w:pPr>
      <w:r w:rsidRPr="00DE6D65">
        <w:t>Individual Reading Improvement Plan</w:t>
      </w:r>
    </w:p>
    <w:p w:rsidR="0021376B" w:rsidRPr="00DE6D65" w:rsidRDefault="0021376B" w:rsidP="0021376B">
      <w:pPr>
        <w:jc w:val="center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68"/>
        <w:gridCol w:w="2652"/>
        <w:gridCol w:w="1150"/>
        <w:gridCol w:w="1668"/>
        <w:gridCol w:w="817"/>
        <w:gridCol w:w="1668"/>
        <w:gridCol w:w="873"/>
        <w:gridCol w:w="959"/>
      </w:tblGrid>
      <w:tr w:rsidR="0021376B" w:rsidRPr="000327C5" w:rsidTr="00FA2922">
        <w:tc>
          <w:tcPr>
            <w:tcW w:w="1368" w:type="dxa"/>
            <w:shd w:val="clear" w:color="auto" w:fill="D0CECE" w:themeFill="background2" w:themeFillShade="E6"/>
          </w:tcPr>
          <w:p w:rsidR="0021376B" w:rsidRPr="000327C5" w:rsidRDefault="0021376B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School</w:t>
            </w:r>
          </w:p>
        </w:tc>
        <w:tc>
          <w:tcPr>
            <w:tcW w:w="2652" w:type="dxa"/>
          </w:tcPr>
          <w:p w:rsidR="0021376B" w:rsidRPr="00221DA1" w:rsidRDefault="00221DA1" w:rsidP="0021376B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>Pre-pop</w:t>
            </w:r>
            <w:r w:rsidR="00626DC0">
              <w:rPr>
                <w:rFonts w:ascii="Century Gothic" w:hAnsi="Century Gothic"/>
                <w:i/>
                <w:iCs/>
                <w:sz w:val="28"/>
                <w:szCs w:val="28"/>
              </w:rPr>
              <w:t>u</w:t>
            </w: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>lated</w:t>
            </w:r>
          </w:p>
          <w:p w:rsidR="000E558B" w:rsidRPr="000327C5" w:rsidRDefault="000E558B" w:rsidP="00213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D0CECE" w:themeFill="background2" w:themeFillShade="E6"/>
          </w:tcPr>
          <w:p w:rsidR="0021376B" w:rsidRPr="000327C5" w:rsidRDefault="0021376B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  <w:shd w:val="clear" w:color="auto" w:fill="D0CECE" w:themeFill="background2" w:themeFillShade="E6"/>
              </w:rPr>
              <w:t>Teacher</w:t>
            </w:r>
          </w:p>
        </w:tc>
        <w:tc>
          <w:tcPr>
            <w:tcW w:w="5985" w:type="dxa"/>
            <w:gridSpan w:val="5"/>
          </w:tcPr>
          <w:p w:rsidR="00626DC0" w:rsidRPr="00221DA1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>Pre-populated</w:t>
            </w:r>
          </w:p>
          <w:p w:rsidR="0021376B" w:rsidRPr="000327C5" w:rsidRDefault="0021376B" w:rsidP="0021376B">
            <w:pPr>
              <w:jc w:val="center"/>
              <w:rPr>
                <w:sz w:val="28"/>
                <w:szCs w:val="28"/>
              </w:rPr>
            </w:pPr>
          </w:p>
        </w:tc>
      </w:tr>
      <w:tr w:rsidR="00221DA1" w:rsidRPr="000327C5" w:rsidTr="00FA2922">
        <w:tc>
          <w:tcPr>
            <w:tcW w:w="1368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Student</w:t>
            </w:r>
          </w:p>
        </w:tc>
        <w:tc>
          <w:tcPr>
            <w:tcW w:w="2652" w:type="dxa"/>
          </w:tcPr>
          <w:p w:rsidR="00E317AC" w:rsidRDefault="00E317AC" w:rsidP="0021376B">
            <w:pPr>
              <w:jc w:val="center"/>
              <w:rPr>
                <w:sz w:val="28"/>
                <w:szCs w:val="28"/>
              </w:rPr>
            </w:pPr>
          </w:p>
          <w:p w:rsidR="00626DC0" w:rsidRPr="00221DA1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>Pre-populated</w:t>
            </w:r>
          </w:p>
          <w:p w:rsidR="000E558B" w:rsidRPr="000327C5" w:rsidRDefault="000E558B" w:rsidP="00213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Grade</w:t>
            </w:r>
          </w:p>
        </w:tc>
        <w:tc>
          <w:tcPr>
            <w:tcW w:w="1668" w:type="dxa"/>
          </w:tcPr>
          <w:p w:rsidR="00626DC0" w:rsidRPr="00221DA1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>Pre-populated</w:t>
            </w:r>
          </w:p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 w:rsidRPr="000327C5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OB</w:t>
            </w:r>
          </w:p>
        </w:tc>
        <w:tc>
          <w:tcPr>
            <w:tcW w:w="1668" w:type="dxa"/>
          </w:tcPr>
          <w:p w:rsidR="00626DC0" w:rsidRPr="00221DA1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>Pre-populated</w:t>
            </w:r>
          </w:p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D0CECE" w:themeFill="background2" w:themeFillShade="E6"/>
          </w:tcPr>
          <w:p w:rsidR="00E317AC" w:rsidRPr="000327C5" w:rsidRDefault="00E317AC" w:rsidP="0021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59" w:type="dxa"/>
          </w:tcPr>
          <w:p w:rsidR="00E317AC" w:rsidRPr="000327C5" w:rsidRDefault="00221DA1" w:rsidP="0021376B">
            <w:pPr>
              <w:jc w:val="center"/>
              <w:rPr>
                <w:sz w:val="28"/>
                <w:szCs w:val="28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</w:tr>
    </w:tbl>
    <w:p w:rsidR="0021376B" w:rsidRPr="000327C5" w:rsidRDefault="0021376B" w:rsidP="0021376B">
      <w:pPr>
        <w:jc w:val="center"/>
        <w:rPr>
          <w:sz w:val="28"/>
          <w:szCs w:val="28"/>
        </w:rPr>
      </w:pPr>
    </w:p>
    <w:p w:rsidR="000E558B" w:rsidRDefault="000E558B" w:rsidP="00E317AC">
      <w:pPr>
        <w:rPr>
          <w:sz w:val="28"/>
          <w:szCs w:val="28"/>
        </w:rPr>
      </w:pPr>
    </w:p>
    <w:p w:rsidR="00E317AC" w:rsidRPr="00E317AC" w:rsidRDefault="00E317AC" w:rsidP="00E317AC">
      <w:pPr>
        <w:rPr>
          <w:rFonts w:ascii="Times New Roman" w:eastAsia="Times New Roman" w:hAnsi="Times New Roman" w:cs="Times New Roman"/>
          <w:sz w:val="28"/>
          <w:szCs w:val="28"/>
        </w:rPr>
      </w:pPr>
      <w:r w:rsidRPr="00E317AC">
        <w:rPr>
          <w:rFonts w:ascii="Arial" w:eastAsia="Times New Roman" w:hAnsi="Arial" w:cs="Arial"/>
          <w:color w:val="000000"/>
          <w:sz w:val="28"/>
          <w:szCs w:val="28"/>
        </w:rPr>
        <w:t xml:space="preserve">The following reading improvement plan with </w:t>
      </w:r>
      <w:r w:rsidRPr="00E317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supplemental literacy intervention </w:t>
      </w:r>
      <w:r w:rsidRPr="00E317AC">
        <w:rPr>
          <w:rFonts w:ascii="Arial" w:eastAsia="Times New Roman" w:hAnsi="Arial" w:cs="Arial"/>
          <w:color w:val="000000"/>
          <w:sz w:val="28"/>
          <w:szCs w:val="28"/>
        </w:rPr>
        <w:t xml:space="preserve">is being developed to assist your child in getting </w:t>
      </w:r>
      <w:r w:rsidRPr="00E317A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on track </w:t>
      </w:r>
      <w:r w:rsidRPr="00E317AC">
        <w:rPr>
          <w:rFonts w:ascii="Arial" w:eastAsia="Times New Roman" w:hAnsi="Arial" w:cs="Arial"/>
          <w:color w:val="000000"/>
          <w:sz w:val="28"/>
          <w:szCs w:val="28"/>
        </w:rPr>
        <w:t>for reading by third grade.</w:t>
      </w:r>
    </w:p>
    <w:p w:rsidR="00E317AC" w:rsidRPr="00102774" w:rsidRDefault="00E317AC" w:rsidP="00102774">
      <w:pPr>
        <w:rPr>
          <w:sz w:val="28"/>
          <w:szCs w:val="28"/>
        </w:rPr>
      </w:pPr>
    </w:p>
    <w:p w:rsidR="0021376B" w:rsidRDefault="0021376B" w:rsidP="0021376B">
      <w:pPr>
        <w:pStyle w:val="ListParagraph"/>
        <w:rPr>
          <w:sz w:val="28"/>
          <w:szCs w:val="28"/>
        </w:rPr>
      </w:pPr>
    </w:p>
    <w:tbl>
      <w:tblPr>
        <w:tblStyle w:val="TableGrid"/>
        <w:tblW w:w="11078" w:type="dxa"/>
        <w:tblInd w:w="-373" w:type="dxa"/>
        <w:tblLook w:val="04A0" w:firstRow="1" w:lastRow="0" w:firstColumn="1" w:lastColumn="0" w:noHBand="0" w:noVBand="1"/>
      </w:tblPr>
      <w:tblGrid>
        <w:gridCol w:w="1298"/>
        <w:gridCol w:w="1254"/>
        <w:gridCol w:w="1338"/>
        <w:gridCol w:w="952"/>
        <w:gridCol w:w="980"/>
        <w:gridCol w:w="1389"/>
        <w:gridCol w:w="980"/>
        <w:gridCol w:w="927"/>
        <w:gridCol w:w="980"/>
        <w:gridCol w:w="980"/>
      </w:tblGrid>
      <w:tr w:rsidR="005D0192" w:rsidRPr="000327C5" w:rsidTr="00A63EC4">
        <w:tc>
          <w:tcPr>
            <w:tcW w:w="11078" w:type="dxa"/>
            <w:gridSpan w:val="10"/>
            <w:tcBorders>
              <w:left w:val="single" w:sz="4" w:space="0" w:color="auto"/>
            </w:tcBorders>
            <w:shd w:val="clear" w:color="auto" w:fill="000000" w:themeFill="text1"/>
          </w:tcPr>
          <w:p w:rsidR="005D0192" w:rsidRPr="00795254" w:rsidRDefault="005D0192" w:rsidP="0079525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102774">
              <w:rPr>
                <w:sz w:val="32"/>
                <w:szCs w:val="32"/>
              </w:rPr>
              <w:t>Assessment Data</w:t>
            </w:r>
          </w:p>
        </w:tc>
      </w:tr>
      <w:tr w:rsidR="00D82A7B" w:rsidRPr="000327C5" w:rsidTr="00A63EC4">
        <w:tc>
          <w:tcPr>
            <w:tcW w:w="5779" w:type="dxa"/>
            <w:gridSpan w:val="5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D82A7B" w:rsidRPr="000327C5" w:rsidRDefault="00D82A7B" w:rsidP="00D82A7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Aimsweb</w:t>
            </w:r>
            <w:proofErr w:type="spellEnd"/>
            <w:r>
              <w:rPr>
                <w:sz w:val="28"/>
                <w:szCs w:val="28"/>
              </w:rPr>
              <w:t xml:space="preserve"> Plus</w:t>
            </w:r>
          </w:p>
        </w:tc>
        <w:tc>
          <w:tcPr>
            <w:tcW w:w="5299" w:type="dxa"/>
            <w:gridSpan w:val="5"/>
            <w:shd w:val="clear" w:color="auto" w:fill="D0CECE" w:themeFill="background2" w:themeFillShade="E6"/>
          </w:tcPr>
          <w:p w:rsidR="00D82A7B" w:rsidRPr="000327C5" w:rsidRDefault="00D82A7B" w:rsidP="00D82A7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DRA2</w:t>
            </w:r>
          </w:p>
        </w:tc>
      </w:tr>
      <w:tr w:rsidR="00D16FA4" w:rsidRPr="00D82A7B" w:rsidTr="00A63EC4"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147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December</w:t>
            </w:r>
          </w:p>
        </w:tc>
        <w:tc>
          <w:tcPr>
            <w:tcW w:w="95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  <w:tc>
          <w:tcPr>
            <w:tcW w:w="1393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93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December</w:t>
            </w: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</w:tr>
      <w:tr w:rsidR="0017113F" w:rsidRPr="00D82A7B" w:rsidTr="00A63EC4"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jc w:val="both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Plus LNF</w:t>
            </w:r>
          </w:p>
        </w:tc>
        <w:tc>
          <w:tcPr>
            <w:tcW w:w="987" w:type="dxa"/>
            <w:shd w:val="clear" w:color="auto" w:fill="auto"/>
          </w:tcPr>
          <w:p w:rsidR="00D82A7B" w:rsidRPr="00626DC0" w:rsidRDefault="00D82A7B" w:rsidP="00D82A7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0E558B" w:rsidRPr="00626DC0" w:rsidRDefault="000E558B" w:rsidP="00D82A7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E558B" w:rsidRPr="00626DC0" w:rsidRDefault="000E558B" w:rsidP="00D82A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13F" w:rsidRPr="00D82A7B" w:rsidTr="00A63EC4"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Plus LWSF</w:t>
            </w:r>
          </w:p>
        </w:tc>
        <w:tc>
          <w:tcPr>
            <w:tcW w:w="987" w:type="dxa"/>
            <w:shd w:val="clear" w:color="auto" w:fill="auto"/>
          </w:tcPr>
          <w:p w:rsidR="00D82A7B" w:rsidRPr="00626DC0" w:rsidRDefault="00D82A7B" w:rsidP="00D82A7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0E558B" w:rsidRPr="00626DC0" w:rsidRDefault="000E558B" w:rsidP="00D82A7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E558B" w:rsidRPr="00626DC0" w:rsidRDefault="000E558B" w:rsidP="00D82A7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</w:t>
            </w:r>
          </w:p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13F" w:rsidRPr="00D82A7B" w:rsidTr="00A63EC4"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7B" w:rsidRPr="00D82A7B" w:rsidRDefault="00D514BC" w:rsidP="00D82A7B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D82A7B">
              <w:rPr>
                <w:sz w:val="18"/>
                <w:szCs w:val="18"/>
              </w:rPr>
              <w:t>Aimsweb</w:t>
            </w:r>
            <w:proofErr w:type="spellEnd"/>
            <w:r w:rsidRPr="00D82A7B">
              <w:rPr>
                <w:sz w:val="18"/>
                <w:szCs w:val="18"/>
              </w:rPr>
              <w:t xml:space="preserve"> Benchmark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E558B" w:rsidRDefault="000E558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E558B" w:rsidRPr="00D82A7B" w:rsidRDefault="000E558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7113F" w:rsidRPr="00D82A7B" w:rsidTr="00D514BC"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</w:t>
            </w:r>
          </w:p>
          <w:p w:rsidR="00D514BC" w:rsidRPr="00D82A7B" w:rsidRDefault="00D514BC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E558B" w:rsidRDefault="000E558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E558B" w:rsidRPr="00D82A7B" w:rsidRDefault="000E558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D82A7B" w:rsidRPr="00D82A7B" w:rsidRDefault="00D82A7B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317AC" w:rsidRPr="0017113F" w:rsidTr="000E558B">
        <w:trPr>
          <w:trHeight w:val="224"/>
        </w:trPr>
        <w:tc>
          <w:tcPr>
            <w:tcW w:w="5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7AC" w:rsidRDefault="00E317AC" w:rsidP="000E558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317AC" w:rsidRDefault="00E317AC" w:rsidP="001711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5"/>
            <w:tcBorders>
              <w:left w:val="nil"/>
            </w:tcBorders>
            <w:shd w:val="clear" w:color="auto" w:fill="auto"/>
          </w:tcPr>
          <w:p w:rsidR="00E317AC" w:rsidRDefault="00E317AC" w:rsidP="001711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7113F" w:rsidRPr="0017113F" w:rsidTr="000E558B">
        <w:trPr>
          <w:trHeight w:val="224"/>
        </w:trPr>
        <w:tc>
          <w:tcPr>
            <w:tcW w:w="5779" w:type="dxa"/>
            <w:gridSpan w:val="5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17113F" w:rsidRPr="0017113F" w:rsidRDefault="0017113F" w:rsidP="001711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Pearl</w:t>
            </w:r>
          </w:p>
        </w:tc>
        <w:tc>
          <w:tcPr>
            <w:tcW w:w="5299" w:type="dxa"/>
            <w:gridSpan w:val="5"/>
            <w:shd w:val="clear" w:color="auto" w:fill="D0CECE" w:themeFill="background2" w:themeFillShade="E6"/>
          </w:tcPr>
          <w:p w:rsidR="0017113F" w:rsidRPr="0017113F" w:rsidRDefault="0017113F" w:rsidP="001711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Cubed</w:t>
            </w:r>
          </w:p>
        </w:tc>
      </w:tr>
      <w:tr w:rsidR="00795254" w:rsidRPr="00D82A7B" w:rsidTr="000E558B"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1476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December</w:t>
            </w:r>
          </w:p>
        </w:tc>
        <w:tc>
          <w:tcPr>
            <w:tcW w:w="952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989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  <w:tc>
          <w:tcPr>
            <w:tcW w:w="1393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Fall Benchmark</w:t>
            </w:r>
          </w:p>
        </w:tc>
        <w:tc>
          <w:tcPr>
            <w:tcW w:w="939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December</w:t>
            </w:r>
          </w:p>
        </w:tc>
        <w:tc>
          <w:tcPr>
            <w:tcW w:w="989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Winter Benchmark</w:t>
            </w:r>
          </w:p>
        </w:tc>
        <w:tc>
          <w:tcPr>
            <w:tcW w:w="989" w:type="dxa"/>
            <w:shd w:val="clear" w:color="auto" w:fill="auto"/>
          </w:tcPr>
          <w:p w:rsidR="00795254" w:rsidRPr="00D82A7B" w:rsidRDefault="00795254" w:rsidP="00DB5DE0">
            <w:pPr>
              <w:pStyle w:val="ListParagraph"/>
              <w:ind w:left="0"/>
              <w:rPr>
                <w:sz w:val="16"/>
                <w:szCs w:val="16"/>
              </w:rPr>
            </w:pPr>
            <w:r w:rsidRPr="00D82A7B">
              <w:rPr>
                <w:sz w:val="16"/>
                <w:szCs w:val="16"/>
              </w:rPr>
              <w:t>Spring Benchmark</w:t>
            </w:r>
          </w:p>
        </w:tc>
      </w:tr>
      <w:tr w:rsidR="00D16FA4" w:rsidRPr="00D82A7B" w:rsidTr="000E558B">
        <w:trPr>
          <w:trHeight w:val="224"/>
        </w:trPr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</w:tcPr>
          <w:p w:rsidR="0017113F" w:rsidRPr="00D16FA4" w:rsidRDefault="0017113F" w:rsidP="00D82A7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  <w:r w:rsidRPr="00D16FA4">
              <w:rPr>
                <w:sz w:val="22"/>
                <w:szCs w:val="22"/>
              </w:rPr>
              <w:t>Pearl</w:t>
            </w:r>
          </w:p>
        </w:tc>
        <w:tc>
          <w:tcPr>
            <w:tcW w:w="987" w:type="dxa"/>
            <w:shd w:val="clear" w:color="auto" w:fill="auto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26DC0">
              <w:rPr>
                <w:rFonts w:ascii="Century Gothic" w:hAnsi="Century Gothic"/>
                <w:i/>
                <w:iCs/>
                <w:sz w:val="18"/>
                <w:szCs w:val="18"/>
              </w:rPr>
              <w:t>Pre-populated</w:t>
            </w:r>
          </w:p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D0CECE" w:themeFill="background2" w:themeFillShade="E6"/>
          </w:tcPr>
          <w:p w:rsidR="0017113F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95254" w:rsidRDefault="00795254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795254" w:rsidRPr="00D82A7B" w:rsidRDefault="00795254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D0CECE" w:themeFill="background2" w:themeFillShade="E6"/>
          </w:tcPr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0CECE" w:themeFill="background2" w:themeFillShade="E6"/>
          </w:tcPr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7113F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7113F" w:rsidRPr="00D16FA4" w:rsidRDefault="0017113F" w:rsidP="00D82A7B">
            <w:pPr>
              <w:pStyle w:val="ListParagraph"/>
              <w:ind w:left="0"/>
              <w:rPr>
                <w:sz w:val="22"/>
                <w:szCs w:val="22"/>
              </w:rPr>
            </w:pPr>
            <w:r w:rsidRPr="00D16FA4">
              <w:rPr>
                <w:sz w:val="22"/>
                <w:szCs w:val="22"/>
              </w:rPr>
              <w:t>Cubed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17113F" w:rsidRPr="00D82A7B" w:rsidRDefault="0017113F" w:rsidP="00D82A7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17113F" w:rsidRPr="00D82A7B" w:rsidRDefault="0017113F" w:rsidP="00D82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795254" w:rsidRDefault="00795254" w:rsidP="00434410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115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  <w:gridCol w:w="6381"/>
      </w:tblGrid>
      <w:tr w:rsidR="00795254" w:rsidRPr="00795C12" w:rsidTr="00795254">
        <w:trPr>
          <w:trHeight w:val="268"/>
        </w:trPr>
        <w:tc>
          <w:tcPr>
            <w:tcW w:w="11151" w:type="dxa"/>
            <w:gridSpan w:val="3"/>
            <w:shd w:val="clear" w:color="auto" w:fill="000000" w:themeFill="text1"/>
          </w:tcPr>
          <w:p w:rsidR="00795254" w:rsidRPr="00795254" w:rsidRDefault="00795254" w:rsidP="00DB5DE0">
            <w:pPr>
              <w:tabs>
                <w:tab w:val="left" w:pos="1935"/>
              </w:tabs>
              <w:jc w:val="center"/>
              <w:rPr>
                <w:b/>
                <w:sz w:val="32"/>
                <w:szCs w:val="32"/>
              </w:rPr>
            </w:pPr>
            <w:r w:rsidRPr="00795254">
              <w:rPr>
                <w:b/>
                <w:sz w:val="32"/>
                <w:szCs w:val="32"/>
              </w:rPr>
              <w:t>Additional Assessment/Diagnostic</w:t>
            </w:r>
          </w:p>
        </w:tc>
      </w:tr>
      <w:tr w:rsidR="00795254" w:rsidRPr="00FF6EE0" w:rsidTr="00221DA1">
        <w:trPr>
          <w:trHeight w:val="410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rPr>
                <w:sz w:val="20"/>
              </w:rPr>
            </w:pPr>
            <w:r>
              <w:rPr>
                <w:sz w:val="20"/>
              </w:rPr>
              <w:t>Assessment/Diagnostic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Date</w:t>
            </w:r>
          </w:p>
        </w:tc>
        <w:tc>
          <w:tcPr>
            <w:tcW w:w="6381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Score</w:t>
            </w:r>
            <w:r>
              <w:rPr>
                <w:sz w:val="20"/>
              </w:rPr>
              <w:t>/</w:t>
            </w:r>
            <w:r w:rsidRPr="00FF6EE0">
              <w:rPr>
                <w:sz w:val="20"/>
              </w:rPr>
              <w:t>Findings</w:t>
            </w:r>
          </w:p>
        </w:tc>
      </w:tr>
      <w:tr w:rsidR="00221DA1" w:rsidRPr="00FF6EE0" w:rsidTr="00221DA1">
        <w:trPr>
          <w:trHeight w:val="453"/>
        </w:trPr>
        <w:tc>
          <w:tcPr>
            <w:tcW w:w="3420" w:type="dxa"/>
            <w:shd w:val="clear" w:color="auto" w:fill="auto"/>
          </w:tcPr>
          <w:p w:rsidR="00221DA1" w:rsidRPr="000327C5" w:rsidRDefault="00221DA1" w:rsidP="00221DA1">
            <w:pPr>
              <w:jc w:val="center"/>
              <w:rPr>
                <w:sz w:val="28"/>
                <w:szCs w:val="28"/>
              </w:rPr>
            </w:pPr>
            <w:r w:rsidRPr="00221DA1">
              <w:rPr>
                <w:sz w:val="28"/>
                <w:szCs w:val="28"/>
                <w:highlight w:val="yellow"/>
              </w:rPr>
              <w:t xml:space="preserve">ENTER </w:t>
            </w:r>
            <w:r>
              <w:rPr>
                <w:sz w:val="28"/>
                <w:szCs w:val="28"/>
                <w:highlight w:val="yellow"/>
              </w:rPr>
              <w:t>I</w:t>
            </w:r>
            <w:r w:rsidRPr="00221DA1">
              <w:rPr>
                <w:sz w:val="28"/>
                <w:szCs w:val="28"/>
                <w:highlight w:val="yellow"/>
              </w:rPr>
              <w:t>f you have info.</w:t>
            </w:r>
          </w:p>
        </w:tc>
        <w:tc>
          <w:tcPr>
            <w:tcW w:w="1350" w:type="dxa"/>
            <w:shd w:val="clear" w:color="auto" w:fill="auto"/>
          </w:tcPr>
          <w:p w:rsidR="00221DA1" w:rsidRPr="000327C5" w:rsidRDefault="00221DA1" w:rsidP="002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DE"/>
            </w:r>
          </w:p>
        </w:tc>
        <w:tc>
          <w:tcPr>
            <w:tcW w:w="6381" w:type="dxa"/>
            <w:shd w:val="clear" w:color="auto" w:fill="auto"/>
          </w:tcPr>
          <w:p w:rsidR="00221DA1" w:rsidRPr="000327C5" w:rsidRDefault="00221DA1" w:rsidP="002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DE"/>
            </w:r>
          </w:p>
        </w:tc>
      </w:tr>
    </w:tbl>
    <w:p w:rsidR="00E317AC" w:rsidRDefault="00E317AC" w:rsidP="00795254">
      <w:pPr>
        <w:rPr>
          <w:b/>
          <w:bCs/>
          <w:sz w:val="36"/>
          <w:szCs w:val="36"/>
        </w:rPr>
      </w:pPr>
    </w:p>
    <w:p w:rsidR="00102774" w:rsidRDefault="00102774" w:rsidP="00434410">
      <w:pPr>
        <w:jc w:val="center"/>
        <w:rPr>
          <w:b/>
          <w:bCs/>
          <w:sz w:val="36"/>
          <w:szCs w:val="36"/>
        </w:rPr>
      </w:pPr>
      <w:r w:rsidRPr="0021376B">
        <w:rPr>
          <w:b/>
          <w:bCs/>
          <w:sz w:val="36"/>
          <w:szCs w:val="36"/>
        </w:rPr>
        <w:lastRenderedPageBreak/>
        <w:t>Fraser Public Schools</w:t>
      </w:r>
    </w:p>
    <w:p w:rsidR="00795254" w:rsidRPr="00434410" w:rsidRDefault="00795254" w:rsidP="00434410">
      <w:pPr>
        <w:jc w:val="center"/>
        <w:rPr>
          <w:rFonts w:eastAsia="Times New Roman" w:cs="Arial"/>
          <w:color w:val="000000"/>
        </w:rPr>
      </w:pPr>
      <w:r>
        <w:t>Summary of Reading Intervention Services</w:t>
      </w:r>
    </w:p>
    <w:p w:rsidR="00102774" w:rsidRDefault="00102774" w:rsidP="00102774">
      <w:pPr>
        <w:jc w:val="center"/>
      </w:pPr>
    </w:p>
    <w:tbl>
      <w:tblPr>
        <w:tblStyle w:val="TableGrid"/>
        <w:tblpPr w:leftFromText="180" w:rightFromText="180" w:vertAnchor="text" w:horzAnchor="margin" w:tblpX="-365" w:tblpY="-27"/>
        <w:tblW w:w="111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160"/>
        <w:gridCol w:w="2160"/>
        <w:gridCol w:w="1530"/>
        <w:gridCol w:w="1620"/>
        <w:gridCol w:w="1440"/>
        <w:gridCol w:w="2245"/>
      </w:tblGrid>
      <w:tr w:rsidR="00795254" w:rsidRPr="00102774" w:rsidTr="00DB5DE0">
        <w:tc>
          <w:tcPr>
            <w:tcW w:w="11155" w:type="dxa"/>
            <w:gridSpan w:val="6"/>
            <w:shd w:val="clear" w:color="auto" w:fill="000000" w:themeFill="text1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Interventions</w:t>
            </w:r>
          </w:p>
          <w:p w:rsidR="00795254" w:rsidRPr="00102774" w:rsidRDefault="00795254" w:rsidP="00DB5DE0">
            <w:pPr>
              <w:jc w:val="center"/>
              <w:rPr>
                <w:b/>
              </w:rPr>
            </w:pPr>
            <w:r>
              <w:rPr>
                <w:b/>
              </w:rPr>
              <w:t>Component Codes: PA, P, F, V, C</w:t>
            </w:r>
          </w:p>
        </w:tc>
      </w:tr>
      <w:tr w:rsidR="00795254" w:rsidRPr="00102774" w:rsidTr="00DB5DE0">
        <w:tblPrEx>
          <w:shd w:val="clear" w:color="auto" w:fill="auto"/>
        </w:tblPrEx>
        <w:trPr>
          <w:trHeight w:val="170"/>
        </w:trPr>
        <w:tc>
          <w:tcPr>
            <w:tcW w:w="2160" w:type="dxa"/>
          </w:tcPr>
          <w:p w:rsidR="00795254" w:rsidRPr="00102774" w:rsidRDefault="00795254" w:rsidP="00DB5DE0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Phonemic Awareness</w:t>
            </w:r>
          </w:p>
        </w:tc>
        <w:tc>
          <w:tcPr>
            <w:tcW w:w="153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Phonics</w:t>
            </w:r>
          </w:p>
        </w:tc>
        <w:tc>
          <w:tcPr>
            <w:tcW w:w="162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Fluency</w:t>
            </w:r>
          </w:p>
        </w:tc>
        <w:tc>
          <w:tcPr>
            <w:tcW w:w="1440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2245" w:type="dxa"/>
          </w:tcPr>
          <w:p w:rsidR="00795254" w:rsidRPr="00102774" w:rsidRDefault="00795254" w:rsidP="00DB5DE0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102774">
              <w:rPr>
                <w:rFonts w:eastAsia="Times New Roman" w:cs="Arial"/>
                <w:color w:val="000000"/>
                <w:sz w:val="22"/>
                <w:szCs w:val="22"/>
              </w:rPr>
              <w:t>Comprehension</w:t>
            </w:r>
          </w:p>
        </w:tc>
      </w:tr>
      <w:tr w:rsidR="00795254" w:rsidTr="00DB5DE0">
        <w:tblPrEx>
          <w:shd w:val="clear" w:color="auto" w:fill="auto"/>
        </w:tblPrEx>
        <w:tc>
          <w:tcPr>
            <w:tcW w:w="2160" w:type="dxa"/>
            <w:shd w:val="clear" w:color="auto" w:fill="D0CECE" w:themeFill="background2" w:themeFillShade="E6"/>
          </w:tcPr>
          <w:p w:rsidR="00795254" w:rsidRPr="00102774" w:rsidRDefault="00795254" w:rsidP="00DB5DE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02774">
              <w:rPr>
                <w:rFonts w:eastAsia="Times New Roman" w:cs="Arial"/>
                <w:color w:val="000000"/>
                <w:sz w:val="18"/>
                <w:szCs w:val="18"/>
              </w:rPr>
              <w:t>Component Codes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:rsidR="00795254" w:rsidRDefault="00795254" w:rsidP="00DB5DE0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</w:t>
            </w:r>
          </w:p>
        </w:tc>
      </w:tr>
    </w:tbl>
    <w:p w:rsidR="000327C5" w:rsidRDefault="000327C5" w:rsidP="000327C5">
      <w:pPr>
        <w:rPr>
          <w:rFonts w:eastAsia="Times New Roman" w:cs="Arial"/>
          <w:color w:val="000000"/>
        </w:rPr>
      </w:pPr>
    </w:p>
    <w:tbl>
      <w:tblPr>
        <w:tblStyle w:val="TableGrid"/>
        <w:tblW w:w="111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990"/>
        <w:gridCol w:w="990"/>
        <w:gridCol w:w="1170"/>
        <w:gridCol w:w="1080"/>
        <w:gridCol w:w="990"/>
        <w:gridCol w:w="3510"/>
      </w:tblGrid>
      <w:tr w:rsidR="005D0192" w:rsidTr="00221DA1">
        <w:trPr>
          <w:trHeight w:val="509"/>
        </w:trPr>
        <w:tc>
          <w:tcPr>
            <w:tcW w:w="1170" w:type="dxa"/>
          </w:tcPr>
          <w:p w:rsidR="005D0192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</w:p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Component Code</w:t>
            </w:r>
          </w:p>
        </w:tc>
        <w:tc>
          <w:tcPr>
            <w:tcW w:w="126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Recommended Interventions</w:t>
            </w:r>
          </w:p>
        </w:tc>
        <w:tc>
          <w:tcPr>
            <w:tcW w:w="99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Days per Week</w:t>
            </w:r>
          </w:p>
        </w:tc>
        <w:tc>
          <w:tcPr>
            <w:tcW w:w="99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Min</w:t>
            </w:r>
          </w:p>
        </w:tc>
        <w:tc>
          <w:tcPr>
            <w:tcW w:w="117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Start Date</w:t>
            </w:r>
          </w:p>
        </w:tc>
        <w:tc>
          <w:tcPr>
            <w:tcW w:w="108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End Date</w:t>
            </w:r>
          </w:p>
        </w:tc>
        <w:tc>
          <w:tcPr>
            <w:tcW w:w="99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 xml:space="preserve">Responsible </w:t>
            </w:r>
            <w:r>
              <w:rPr>
                <w:b/>
                <w:sz w:val="16"/>
              </w:rPr>
              <w:t>Person</w:t>
            </w:r>
          </w:p>
        </w:tc>
        <w:tc>
          <w:tcPr>
            <w:tcW w:w="3510" w:type="dxa"/>
            <w:vAlign w:val="center"/>
          </w:tcPr>
          <w:p w:rsidR="005D0192" w:rsidRPr="006063E7" w:rsidRDefault="005D0192" w:rsidP="00DB5DE0">
            <w:pPr>
              <w:tabs>
                <w:tab w:val="left" w:pos="1935"/>
              </w:tabs>
              <w:jc w:val="center"/>
              <w:rPr>
                <w:b/>
                <w:sz w:val="16"/>
              </w:rPr>
            </w:pPr>
            <w:r w:rsidRPr="006063E7">
              <w:rPr>
                <w:b/>
                <w:sz w:val="16"/>
              </w:rPr>
              <w:t>Progress/Notes</w:t>
            </w:r>
          </w:p>
        </w:tc>
      </w:tr>
      <w:tr w:rsidR="00221DA1" w:rsidTr="00221DA1">
        <w:trPr>
          <w:trHeight w:val="279"/>
        </w:trPr>
        <w:tc>
          <w:tcPr>
            <w:tcW w:w="1170" w:type="dxa"/>
          </w:tcPr>
          <w:p w:rsidR="00221DA1" w:rsidRPr="000327C5" w:rsidRDefault="00221DA1" w:rsidP="00221DA1">
            <w:pPr>
              <w:jc w:val="center"/>
              <w:rPr>
                <w:sz w:val="28"/>
                <w:szCs w:val="28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26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08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351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</w:tr>
      <w:tr w:rsidR="00221DA1" w:rsidTr="00221DA1">
        <w:trPr>
          <w:trHeight w:val="279"/>
        </w:trPr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51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</w:tr>
      <w:tr w:rsidR="00221DA1" w:rsidTr="00221DA1">
        <w:trPr>
          <w:trHeight w:val="279"/>
        </w:trPr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51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</w:tr>
      <w:tr w:rsidR="00221DA1" w:rsidTr="00221DA1">
        <w:trPr>
          <w:trHeight w:val="264"/>
        </w:trPr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510" w:type="dxa"/>
          </w:tcPr>
          <w:p w:rsidR="00221DA1" w:rsidRDefault="00221DA1" w:rsidP="00221DA1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795254" w:rsidRDefault="00795254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rFonts w:eastAsia="Times New Roman" w:cs="Arial"/>
          <w:color w:val="000000"/>
        </w:rPr>
      </w:pPr>
    </w:p>
    <w:p w:rsidR="00221DA1" w:rsidRDefault="00221DA1" w:rsidP="0022553A">
      <w:pPr>
        <w:rPr>
          <w:sz w:val="28"/>
          <w:szCs w:val="28"/>
        </w:rPr>
      </w:pPr>
    </w:p>
    <w:p w:rsidR="00795254" w:rsidRDefault="000E558B" w:rsidP="0022553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99FD6" wp14:editId="4035BEB1">
                <wp:simplePos x="0" y="0"/>
                <wp:positionH relativeFrom="margin">
                  <wp:posOffset>-225425</wp:posOffset>
                </wp:positionH>
                <wp:positionV relativeFrom="paragraph">
                  <wp:posOffset>-349086</wp:posOffset>
                </wp:positionV>
                <wp:extent cx="7229475" cy="685800"/>
                <wp:effectExtent l="38100" t="38100" r="47625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254" w:rsidRDefault="00795254" w:rsidP="007952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Student Success Plan</w:t>
                            </w:r>
                          </w:p>
                          <w:p w:rsidR="00795254" w:rsidRPr="001F173A" w:rsidRDefault="00795254" w:rsidP="007952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F173A">
                              <w:rPr>
                                <w:rFonts w:ascii="Calibri" w:hAnsi="Calibri"/>
                                <w:b/>
                              </w:rPr>
                              <w:t>Summary of Reading Intervention Services</w:t>
                            </w:r>
                          </w:p>
                          <w:p w:rsidR="00795254" w:rsidRPr="00EE12E4" w:rsidRDefault="00795254" w:rsidP="00795254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99F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75pt;margin-top:-27.5pt;width:56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" strokeweight="6pt">
                <v:stroke linestyle="thickBetweenThin"/>
                <v:textbox>
                  <w:txbxContent>
                    <w:p w:rsidR="00795254" w:rsidRDefault="00795254" w:rsidP="00795254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Student Success Plan</w:t>
                      </w:r>
                    </w:p>
                    <w:p w:rsidR="00795254" w:rsidRPr="001F173A" w:rsidRDefault="00795254" w:rsidP="0079525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F173A">
                        <w:rPr>
                          <w:rFonts w:ascii="Calibri" w:hAnsi="Calibri"/>
                          <w:b/>
                        </w:rPr>
                        <w:t>Summary of Reading Intervention Services</w:t>
                      </w:r>
                    </w:p>
                    <w:p w:rsidR="00795254" w:rsidRPr="00EE12E4" w:rsidRDefault="00795254" w:rsidP="00795254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365" w:tblpY="228"/>
        <w:tblW w:w="11443" w:type="dxa"/>
        <w:tblLook w:val="04A0" w:firstRow="1" w:lastRow="0" w:firstColumn="1" w:lastColumn="0" w:noHBand="0" w:noVBand="1"/>
      </w:tblPr>
      <w:tblGrid>
        <w:gridCol w:w="1740"/>
        <w:gridCol w:w="987"/>
        <w:gridCol w:w="1476"/>
        <w:gridCol w:w="1701"/>
        <w:gridCol w:w="240"/>
        <w:gridCol w:w="1393"/>
        <w:gridCol w:w="989"/>
        <w:gridCol w:w="939"/>
        <w:gridCol w:w="989"/>
        <w:gridCol w:w="989"/>
      </w:tblGrid>
      <w:tr w:rsidR="00795254" w:rsidRPr="00D82A7B" w:rsidTr="00795254">
        <w:trPr>
          <w:trHeight w:val="530"/>
        </w:trPr>
        <w:tc>
          <w:tcPr>
            <w:tcW w:w="5904" w:type="dxa"/>
            <w:gridSpan w:val="4"/>
            <w:shd w:val="clear" w:color="auto" w:fill="000000" w:themeFill="text1"/>
          </w:tcPr>
          <w:p w:rsidR="00795254" w:rsidRPr="00D31A97" w:rsidRDefault="00795254" w:rsidP="0079525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31A97">
              <w:rPr>
                <w:sz w:val="28"/>
                <w:szCs w:val="28"/>
              </w:rPr>
              <w:t>Attendance</w:t>
            </w:r>
          </w:p>
        </w:tc>
        <w:tc>
          <w:tcPr>
            <w:tcW w:w="5539" w:type="dxa"/>
            <w:gridSpan w:val="6"/>
            <w:shd w:val="clear" w:color="auto" w:fill="000000" w:themeFill="text1"/>
          </w:tcPr>
          <w:p w:rsidR="00795254" w:rsidRPr="00D31A97" w:rsidRDefault="00795254" w:rsidP="0079525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31A97">
              <w:rPr>
                <w:sz w:val="28"/>
                <w:szCs w:val="28"/>
              </w:rPr>
              <w:t>Enrollment Histor</w:t>
            </w:r>
            <w:r>
              <w:rPr>
                <w:sz w:val="28"/>
                <w:szCs w:val="28"/>
              </w:rPr>
              <w:t>y</w:t>
            </w: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D0CECE" w:themeFill="background2" w:themeFillShade="E6"/>
          </w:tcPr>
          <w:p w:rsidR="00795254" w:rsidRDefault="00795254" w:rsidP="00795254"/>
        </w:tc>
        <w:tc>
          <w:tcPr>
            <w:tcW w:w="987" w:type="dxa"/>
            <w:shd w:val="clear" w:color="auto" w:fill="D0CECE" w:themeFill="background2" w:themeFillShade="E6"/>
          </w:tcPr>
          <w:p w:rsidR="00795254" w:rsidRPr="006E4A41" w:rsidRDefault="00795254" w:rsidP="00795254">
            <w:pPr>
              <w:jc w:val="center"/>
            </w:pPr>
            <w:r>
              <w:t>Absent</w:t>
            </w:r>
          </w:p>
        </w:tc>
        <w:tc>
          <w:tcPr>
            <w:tcW w:w="1476" w:type="dxa"/>
            <w:shd w:val="clear" w:color="auto" w:fill="D0CECE" w:themeFill="background2" w:themeFillShade="E6"/>
          </w:tcPr>
          <w:p w:rsidR="00795254" w:rsidRPr="006E4A41" w:rsidRDefault="00795254" w:rsidP="00795254">
            <w:pPr>
              <w:jc w:val="center"/>
            </w:pPr>
            <w:r>
              <w:t>Tardy</w:t>
            </w:r>
          </w:p>
        </w:tc>
        <w:tc>
          <w:tcPr>
            <w:tcW w:w="1941" w:type="dxa"/>
            <w:gridSpan w:val="2"/>
            <w:shd w:val="clear" w:color="auto" w:fill="D0CECE" w:themeFill="background2" w:themeFillShade="E6"/>
          </w:tcPr>
          <w:p w:rsidR="00795254" w:rsidRDefault="00795254" w:rsidP="00795254">
            <w:pPr>
              <w:jc w:val="center"/>
            </w:pPr>
            <w:r>
              <w:t>Suspension</w:t>
            </w:r>
          </w:p>
          <w:p w:rsidR="00795254" w:rsidRPr="00D82A7B" w:rsidRDefault="00795254" w:rsidP="0079525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Academic Year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Site Name</w:t>
            </w:r>
          </w:p>
        </w:tc>
        <w:tc>
          <w:tcPr>
            <w:tcW w:w="93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Grade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Entry Date</w:t>
            </w:r>
          </w:p>
        </w:tc>
        <w:tc>
          <w:tcPr>
            <w:tcW w:w="989" w:type="dxa"/>
            <w:shd w:val="clear" w:color="auto" w:fill="D0CECE" w:themeFill="background2" w:themeFillShade="E6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  <w:r w:rsidRPr="00FF6EE0">
              <w:rPr>
                <w:sz w:val="20"/>
              </w:rPr>
              <w:t>Exit Date</w:t>
            </w: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K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1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2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  <w:tr w:rsidR="00795254" w:rsidRPr="00D82A7B" w:rsidTr="00795254">
        <w:trPr>
          <w:trHeight w:val="224"/>
        </w:trPr>
        <w:tc>
          <w:tcPr>
            <w:tcW w:w="1740" w:type="dxa"/>
            <w:shd w:val="clear" w:color="auto" w:fill="auto"/>
          </w:tcPr>
          <w:p w:rsidR="00795254" w:rsidRPr="00FF6EE0" w:rsidRDefault="00795254" w:rsidP="00795254">
            <w:pPr>
              <w:rPr>
                <w:sz w:val="20"/>
              </w:rPr>
            </w:pPr>
            <w:r w:rsidRPr="00FF6EE0">
              <w:rPr>
                <w:sz w:val="20"/>
              </w:rPr>
              <w:t>Grade 3</w:t>
            </w:r>
          </w:p>
        </w:tc>
        <w:tc>
          <w:tcPr>
            <w:tcW w:w="987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795254" w:rsidRDefault="00795254" w:rsidP="00795254">
            <w:pPr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:rsidR="00795254" w:rsidRPr="00FF6EE0" w:rsidRDefault="00795254" w:rsidP="00795254">
            <w:pPr>
              <w:jc w:val="center"/>
              <w:rPr>
                <w:sz w:val="20"/>
              </w:rPr>
            </w:pPr>
          </w:p>
        </w:tc>
      </w:tr>
    </w:tbl>
    <w:p w:rsidR="00795254" w:rsidRDefault="00795254" w:rsidP="0022553A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370" w:tblpY="33"/>
        <w:tblW w:w="11525" w:type="dxa"/>
        <w:tblLook w:val="04A0" w:firstRow="1" w:lastRow="0" w:firstColumn="1" w:lastColumn="0" w:noHBand="0" w:noVBand="1"/>
      </w:tblPr>
      <w:tblGrid>
        <w:gridCol w:w="2417"/>
        <w:gridCol w:w="1845"/>
        <w:gridCol w:w="1870"/>
        <w:gridCol w:w="1761"/>
        <w:gridCol w:w="1871"/>
        <w:gridCol w:w="1761"/>
      </w:tblGrid>
      <w:tr w:rsidR="00795254" w:rsidTr="00795254">
        <w:tc>
          <w:tcPr>
            <w:tcW w:w="11525" w:type="dxa"/>
            <w:gridSpan w:val="6"/>
            <w:shd w:val="clear" w:color="auto" w:fill="000000" w:themeFill="text1"/>
          </w:tcPr>
          <w:p w:rsidR="00795254" w:rsidRDefault="00795254" w:rsidP="00795254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Services Received</w:t>
            </w:r>
          </w:p>
        </w:tc>
      </w:tr>
      <w:tr w:rsidR="00795254" w:rsidRPr="00FF6EE0" w:rsidTr="00795254">
        <w:trPr>
          <w:trHeight w:val="70"/>
        </w:trPr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Title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504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Special Ed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ESL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Speech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:rsidR="00795254" w:rsidRPr="00FF6EE0" w:rsidRDefault="00795254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FF6EE0">
              <w:rPr>
                <w:sz w:val="20"/>
              </w:rPr>
              <w:t>At Risk</w:t>
            </w:r>
          </w:p>
        </w:tc>
      </w:tr>
      <w:tr w:rsidR="00795254" w:rsidRPr="00FF6EE0" w:rsidTr="00795254">
        <w:trPr>
          <w:trHeight w:val="70"/>
        </w:trPr>
        <w:tc>
          <w:tcPr>
            <w:tcW w:w="2417" w:type="dxa"/>
            <w:shd w:val="clear" w:color="auto" w:fill="auto"/>
            <w:vAlign w:val="center"/>
          </w:tcPr>
          <w:p w:rsidR="00795254" w:rsidRPr="00FF6EE0" w:rsidRDefault="00221DA1" w:rsidP="00795254">
            <w:pPr>
              <w:tabs>
                <w:tab w:val="left" w:pos="1935"/>
              </w:tabs>
              <w:rPr>
                <w:sz w:val="2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95254" w:rsidRPr="00FF6EE0" w:rsidRDefault="00221DA1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870" w:type="dxa"/>
            <w:shd w:val="clear" w:color="auto" w:fill="auto"/>
          </w:tcPr>
          <w:p w:rsidR="00795254" w:rsidRPr="00FF6EE0" w:rsidRDefault="00221DA1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761" w:type="dxa"/>
            <w:shd w:val="clear" w:color="auto" w:fill="auto"/>
          </w:tcPr>
          <w:p w:rsidR="00795254" w:rsidRPr="00FF6EE0" w:rsidRDefault="00221DA1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871" w:type="dxa"/>
            <w:shd w:val="clear" w:color="auto" w:fill="auto"/>
          </w:tcPr>
          <w:p w:rsidR="00795254" w:rsidRPr="00FF6EE0" w:rsidRDefault="00221DA1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1761" w:type="dxa"/>
            <w:shd w:val="clear" w:color="auto" w:fill="auto"/>
          </w:tcPr>
          <w:p w:rsidR="00795254" w:rsidRPr="00FF6EE0" w:rsidRDefault="00221DA1" w:rsidP="00795254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</w:tr>
    </w:tbl>
    <w:p w:rsidR="00795254" w:rsidRDefault="00795254" w:rsidP="0022553A">
      <w:pPr>
        <w:rPr>
          <w:sz w:val="28"/>
          <w:szCs w:val="28"/>
        </w:rPr>
      </w:pPr>
    </w:p>
    <w:tbl>
      <w:tblPr>
        <w:tblStyle w:val="TableGrid"/>
        <w:tblW w:w="1160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30"/>
        <w:gridCol w:w="1142"/>
        <w:gridCol w:w="9232"/>
      </w:tblGrid>
      <w:tr w:rsidR="00795254" w:rsidRPr="00F87779" w:rsidTr="00795254">
        <w:trPr>
          <w:trHeight w:val="158"/>
        </w:trPr>
        <w:tc>
          <w:tcPr>
            <w:tcW w:w="11604" w:type="dxa"/>
            <w:gridSpan w:val="3"/>
            <w:shd w:val="clear" w:color="auto" w:fill="000000" w:themeFill="text1"/>
          </w:tcPr>
          <w:p w:rsidR="00795254" w:rsidRPr="00F87779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Student Strengths</w:t>
            </w:r>
          </w:p>
        </w:tc>
      </w:tr>
      <w:tr w:rsidR="00795254" w:rsidRPr="00FF6EE0" w:rsidTr="00795254">
        <w:trPr>
          <w:trHeight w:val="260"/>
        </w:trPr>
        <w:tc>
          <w:tcPr>
            <w:tcW w:w="1230" w:type="dxa"/>
            <w:shd w:val="clear" w:color="auto" w:fill="BFBFBF" w:themeFill="background1" w:themeFillShade="BF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31" w:type="dxa"/>
            <w:shd w:val="clear" w:color="auto" w:fill="BFBFBF" w:themeFill="background1" w:themeFillShade="BF"/>
          </w:tcPr>
          <w:p w:rsidR="00795254" w:rsidRPr="00FF6EE0" w:rsidRDefault="00795254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Student Strength</w:t>
            </w:r>
          </w:p>
        </w:tc>
      </w:tr>
      <w:tr w:rsidR="00795254" w:rsidRPr="000E558B" w:rsidTr="00795254">
        <w:trPr>
          <w:trHeight w:val="529"/>
        </w:trPr>
        <w:tc>
          <w:tcPr>
            <w:tcW w:w="1230" w:type="dxa"/>
            <w:shd w:val="clear" w:color="auto" w:fill="auto"/>
            <w:vAlign w:val="center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0E558B">
              <w:rPr>
                <w:sz w:val="22"/>
                <w:szCs w:val="22"/>
              </w:rPr>
              <w:t>FALL</w:t>
            </w:r>
          </w:p>
        </w:tc>
        <w:tc>
          <w:tcPr>
            <w:tcW w:w="1142" w:type="dxa"/>
            <w:shd w:val="clear" w:color="auto" w:fill="auto"/>
          </w:tcPr>
          <w:p w:rsidR="00795254" w:rsidRPr="000E558B" w:rsidRDefault="00221DA1" w:rsidP="00DB5DE0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9231" w:type="dxa"/>
            <w:shd w:val="clear" w:color="auto" w:fill="auto"/>
          </w:tcPr>
          <w:p w:rsidR="000E558B" w:rsidRPr="000E558B" w:rsidRDefault="00221DA1" w:rsidP="00221DA1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  <w:p w:rsidR="000E558B" w:rsidRPr="000E558B" w:rsidRDefault="000E558B" w:rsidP="00DB5DE0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</w:p>
        </w:tc>
      </w:tr>
      <w:tr w:rsidR="00795254" w:rsidRPr="000E558B" w:rsidTr="00795254">
        <w:trPr>
          <w:trHeight w:val="504"/>
        </w:trPr>
        <w:tc>
          <w:tcPr>
            <w:tcW w:w="1230" w:type="dxa"/>
            <w:shd w:val="clear" w:color="auto" w:fill="auto"/>
            <w:vAlign w:val="center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0E558B">
              <w:rPr>
                <w:sz w:val="22"/>
                <w:szCs w:val="22"/>
              </w:rPr>
              <w:t>WINTER</w:t>
            </w:r>
          </w:p>
        </w:tc>
        <w:tc>
          <w:tcPr>
            <w:tcW w:w="1142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1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</w:p>
          <w:p w:rsidR="000E558B" w:rsidRPr="000E558B" w:rsidRDefault="000E558B" w:rsidP="00221DA1">
            <w:pPr>
              <w:tabs>
                <w:tab w:val="left" w:pos="1935"/>
              </w:tabs>
              <w:rPr>
                <w:sz w:val="22"/>
                <w:szCs w:val="22"/>
              </w:rPr>
            </w:pPr>
          </w:p>
        </w:tc>
      </w:tr>
      <w:tr w:rsidR="00795254" w:rsidRPr="000E558B" w:rsidTr="00795254">
        <w:trPr>
          <w:trHeight w:val="487"/>
        </w:trPr>
        <w:tc>
          <w:tcPr>
            <w:tcW w:w="1230" w:type="dxa"/>
            <w:shd w:val="clear" w:color="auto" w:fill="auto"/>
            <w:vAlign w:val="center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sz w:val="22"/>
                <w:szCs w:val="22"/>
              </w:rPr>
            </w:pPr>
            <w:r w:rsidRPr="000E558B">
              <w:rPr>
                <w:sz w:val="22"/>
                <w:szCs w:val="22"/>
              </w:rPr>
              <w:t>SPRING</w:t>
            </w:r>
          </w:p>
        </w:tc>
        <w:tc>
          <w:tcPr>
            <w:tcW w:w="1142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1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jc w:val="center"/>
              <w:rPr>
                <w:sz w:val="22"/>
                <w:szCs w:val="22"/>
              </w:rPr>
            </w:pPr>
          </w:p>
          <w:p w:rsidR="000E558B" w:rsidRPr="000E558B" w:rsidRDefault="000E558B" w:rsidP="00221DA1">
            <w:pPr>
              <w:tabs>
                <w:tab w:val="left" w:pos="1935"/>
              </w:tabs>
              <w:rPr>
                <w:sz w:val="22"/>
                <w:szCs w:val="22"/>
              </w:rPr>
            </w:pPr>
          </w:p>
        </w:tc>
      </w:tr>
    </w:tbl>
    <w:p w:rsidR="00795254" w:rsidRPr="000E558B" w:rsidRDefault="00795254" w:rsidP="00795254">
      <w:pPr>
        <w:rPr>
          <w:sz w:val="22"/>
          <w:szCs w:val="22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1610"/>
      </w:tblGrid>
      <w:tr w:rsidR="00795254" w:rsidRPr="000E558B" w:rsidTr="00795254">
        <w:trPr>
          <w:trHeight w:val="242"/>
        </w:trPr>
        <w:tc>
          <w:tcPr>
            <w:tcW w:w="11610" w:type="dxa"/>
            <w:shd w:val="clear" w:color="auto" w:fill="000000" w:themeFill="text1"/>
          </w:tcPr>
          <w:p w:rsidR="00795254" w:rsidRPr="000E558B" w:rsidRDefault="00795254" w:rsidP="00DB5DE0">
            <w:pPr>
              <w:tabs>
                <w:tab w:val="left" w:pos="1935"/>
              </w:tabs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E558B">
              <w:rPr>
                <w:b/>
                <w:color w:val="FFFFFF" w:themeColor="background1"/>
                <w:sz w:val="22"/>
                <w:szCs w:val="22"/>
              </w:rPr>
              <w:t>Student Progress Notes</w:t>
            </w:r>
          </w:p>
        </w:tc>
      </w:tr>
      <w:tr w:rsidR="00795254" w:rsidRPr="000E558B" w:rsidTr="00795254">
        <w:trPr>
          <w:trHeight w:val="818"/>
        </w:trPr>
        <w:tc>
          <w:tcPr>
            <w:tcW w:w="11610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  <w:r w:rsidRPr="000E558B">
              <w:rPr>
                <w:b/>
                <w:sz w:val="22"/>
                <w:szCs w:val="22"/>
              </w:rPr>
              <w:t>Fall Notes:</w:t>
            </w:r>
            <w:r w:rsidR="00221DA1">
              <w:rPr>
                <w:b/>
                <w:sz w:val="22"/>
                <w:szCs w:val="22"/>
              </w:rPr>
              <w:t xml:space="preserve">  </w:t>
            </w:r>
            <w:r w:rsidR="00221DA1" w:rsidRPr="00221DA1">
              <w:rPr>
                <w:sz w:val="28"/>
                <w:szCs w:val="28"/>
                <w:highlight w:val="yellow"/>
              </w:rPr>
              <w:t>ENTER</w:t>
            </w:r>
          </w:p>
          <w:p w:rsidR="000E558B" w:rsidRPr="000E558B" w:rsidRDefault="000E558B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</w:tc>
      </w:tr>
      <w:tr w:rsidR="00795254" w:rsidRPr="000E558B" w:rsidTr="00795254">
        <w:trPr>
          <w:trHeight w:val="800"/>
        </w:trPr>
        <w:tc>
          <w:tcPr>
            <w:tcW w:w="11610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  <w:r w:rsidRPr="000E558B">
              <w:rPr>
                <w:b/>
                <w:sz w:val="22"/>
                <w:szCs w:val="22"/>
              </w:rPr>
              <w:t>Winter Notes:</w:t>
            </w:r>
          </w:p>
          <w:p w:rsidR="000E558B" w:rsidRPr="000E558B" w:rsidRDefault="000E558B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</w:tc>
      </w:tr>
      <w:tr w:rsidR="00795254" w:rsidRPr="000E558B" w:rsidTr="00795254">
        <w:trPr>
          <w:trHeight w:val="710"/>
        </w:trPr>
        <w:tc>
          <w:tcPr>
            <w:tcW w:w="11610" w:type="dxa"/>
            <w:shd w:val="clear" w:color="auto" w:fill="auto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  <w:r w:rsidRPr="000E558B">
              <w:rPr>
                <w:b/>
                <w:sz w:val="22"/>
                <w:szCs w:val="22"/>
              </w:rPr>
              <w:t>Spring Notes:</w:t>
            </w:r>
          </w:p>
          <w:p w:rsidR="000E558B" w:rsidRPr="000E558B" w:rsidRDefault="000E558B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</w:tc>
      </w:tr>
      <w:tr w:rsidR="00795254" w:rsidRPr="000E558B" w:rsidTr="00795254">
        <w:trPr>
          <w:trHeight w:val="530"/>
        </w:trPr>
        <w:tc>
          <w:tcPr>
            <w:tcW w:w="11610" w:type="dxa"/>
            <w:shd w:val="clear" w:color="auto" w:fill="auto"/>
            <w:vAlign w:val="center"/>
          </w:tcPr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  <w:r w:rsidRPr="000E558B">
              <w:rPr>
                <w:b/>
                <w:sz w:val="22"/>
                <w:szCs w:val="22"/>
              </w:rPr>
              <w:t>EOY Status:</w:t>
            </w:r>
          </w:p>
          <w:p w:rsidR="00795254" w:rsidRPr="000E558B" w:rsidRDefault="00795254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  <w:p w:rsidR="00654F93" w:rsidRPr="000E558B" w:rsidRDefault="00654F93" w:rsidP="00DB5DE0">
            <w:pPr>
              <w:tabs>
                <w:tab w:val="left" w:pos="1935"/>
              </w:tabs>
              <w:rPr>
                <w:b/>
                <w:sz w:val="22"/>
                <w:szCs w:val="22"/>
              </w:rPr>
            </w:pPr>
          </w:p>
        </w:tc>
      </w:tr>
    </w:tbl>
    <w:p w:rsidR="000E558B" w:rsidRDefault="000E558B" w:rsidP="00795254">
      <w:pPr>
        <w:rPr>
          <w:sz w:val="10"/>
        </w:rPr>
      </w:pPr>
    </w:p>
    <w:p w:rsidR="000E558B" w:rsidRDefault="000E558B" w:rsidP="00795254">
      <w:pPr>
        <w:rPr>
          <w:sz w:val="10"/>
        </w:rPr>
      </w:pPr>
    </w:p>
    <w:p w:rsidR="000E558B" w:rsidRPr="0037503C" w:rsidRDefault="000E558B" w:rsidP="00795254">
      <w:pPr>
        <w:rPr>
          <w:sz w:val="10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780"/>
        <w:gridCol w:w="1539"/>
        <w:gridCol w:w="1037"/>
        <w:gridCol w:w="1494"/>
        <w:gridCol w:w="93"/>
        <w:gridCol w:w="911"/>
        <w:gridCol w:w="796"/>
        <w:gridCol w:w="990"/>
        <w:gridCol w:w="894"/>
        <w:gridCol w:w="1986"/>
      </w:tblGrid>
      <w:tr w:rsidR="00795254" w:rsidRPr="00A04E05" w:rsidTr="00795254">
        <w:trPr>
          <w:trHeight w:val="308"/>
        </w:trPr>
        <w:tc>
          <w:tcPr>
            <w:tcW w:w="3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Parent Participated in SSP</w:t>
            </w:r>
          </w:p>
        </w:tc>
        <w:tc>
          <w:tcPr>
            <w:tcW w:w="1037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795254" w:rsidRDefault="00221DA1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</w:tr>
      <w:tr w:rsidR="00795254" w:rsidRPr="00A04E05" w:rsidTr="00795254">
        <w:trPr>
          <w:trHeight w:val="307"/>
        </w:trPr>
        <w:tc>
          <w:tcPr>
            <w:tcW w:w="331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 w:rsidRPr="008C39F6">
              <w:rPr>
                <w:b/>
              </w:rPr>
              <w:t>Parent Notification Letter Sent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54" w:rsidRDefault="00221DA1" w:rsidP="00DB5DE0">
            <w:pPr>
              <w:tabs>
                <w:tab w:val="left" w:pos="1935"/>
              </w:tabs>
              <w:rPr>
                <w:b/>
              </w:rPr>
            </w:pPr>
            <w:r w:rsidRPr="00221DA1">
              <w:rPr>
                <w:sz w:val="28"/>
                <w:szCs w:val="28"/>
                <w:highlight w:val="yellow"/>
              </w:rPr>
              <w:t>ENTER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54" w:rsidRDefault="00795254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795254" w:rsidRPr="00A04E05" w:rsidTr="00795254">
        <w:trPr>
          <w:trHeight w:val="116"/>
        </w:trPr>
        <w:tc>
          <w:tcPr>
            <w:tcW w:w="1152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254" w:rsidRPr="008C39F6" w:rsidRDefault="00795254" w:rsidP="00DB5DE0">
            <w:pPr>
              <w:tabs>
                <w:tab w:val="left" w:pos="1935"/>
              </w:tabs>
              <w:rPr>
                <w:b/>
                <w:sz w:val="8"/>
              </w:rPr>
            </w:pPr>
          </w:p>
        </w:tc>
      </w:tr>
      <w:tr w:rsidR="00795254" w:rsidRPr="00A04E05" w:rsidTr="00654F93">
        <w:trPr>
          <w:trHeight w:val="307"/>
        </w:trPr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40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0E558B" w:rsidRPr="00626DC0" w:rsidRDefault="000E558B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38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795254" w:rsidRPr="00626DC0" w:rsidRDefault="00795254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</w:tc>
      </w:tr>
      <w:tr w:rsidR="00795254" w:rsidRPr="00A04E05" w:rsidTr="00654F93">
        <w:trPr>
          <w:trHeight w:val="307"/>
        </w:trPr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0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0E558B" w:rsidRPr="00626DC0" w:rsidRDefault="000E558B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8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795254" w:rsidRPr="00626DC0" w:rsidRDefault="00795254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</w:tc>
      </w:tr>
      <w:tr w:rsidR="00795254" w:rsidRPr="00A04E05" w:rsidTr="00654F93">
        <w:trPr>
          <w:trHeight w:val="307"/>
        </w:trPr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7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795254" w:rsidRPr="00626DC0" w:rsidRDefault="00795254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  <w:p w:rsidR="000E558B" w:rsidRPr="00626DC0" w:rsidRDefault="000E558B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5254" w:rsidRDefault="00795254" w:rsidP="00DB5DE0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26DC0" w:rsidRPr="00626DC0" w:rsidRDefault="00626DC0" w:rsidP="00626DC0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26DC0">
              <w:rPr>
                <w:rFonts w:ascii="Century Gothic" w:hAnsi="Century Gothic"/>
                <w:i/>
                <w:iCs/>
                <w:sz w:val="20"/>
                <w:szCs w:val="20"/>
              </w:rPr>
              <w:t>Pre-populated</w:t>
            </w:r>
          </w:p>
          <w:p w:rsidR="00795254" w:rsidRPr="00626DC0" w:rsidRDefault="00795254" w:rsidP="00DB5DE0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</w:p>
        </w:tc>
      </w:tr>
    </w:tbl>
    <w:p w:rsidR="00795254" w:rsidRDefault="00795254" w:rsidP="0022553A">
      <w:pPr>
        <w:rPr>
          <w:sz w:val="28"/>
          <w:szCs w:val="28"/>
        </w:rPr>
      </w:pPr>
    </w:p>
    <w:p w:rsidR="00795254" w:rsidRDefault="00221DA1" w:rsidP="0022553A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5EC2" wp14:editId="4978DEFE">
                <wp:simplePos x="0" y="0"/>
                <wp:positionH relativeFrom="margin">
                  <wp:posOffset>-76200</wp:posOffset>
                </wp:positionH>
                <wp:positionV relativeFrom="paragraph">
                  <wp:posOffset>-292749</wp:posOffset>
                </wp:positionV>
                <wp:extent cx="6959350" cy="610884"/>
                <wp:effectExtent l="38100" t="38100" r="38735" b="368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350" cy="610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53A" w:rsidRPr="00D446F7" w:rsidRDefault="0022553A" w:rsidP="002255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D446F7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Student Success Plan</w:t>
                            </w:r>
                          </w:p>
                          <w:p w:rsidR="0022553A" w:rsidRDefault="0022553A" w:rsidP="002255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F173A">
                              <w:rPr>
                                <w:rFonts w:ascii="Calibri" w:hAnsi="Calibri"/>
                                <w:b/>
                              </w:rPr>
                              <w:t>Summary of Reading Intervention Services</w:t>
                            </w:r>
                          </w:p>
                          <w:p w:rsidR="0022553A" w:rsidRPr="001F173A" w:rsidRDefault="0022553A" w:rsidP="002255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2553A" w:rsidRPr="00EE12E4" w:rsidRDefault="0022553A" w:rsidP="0022553A">
                            <w:pPr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D5E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pt;margin-top:-23.05pt;width:548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" strokeweight="6pt">
                <v:stroke linestyle="thickBetweenThin"/>
                <v:textbox>
                  <w:txbxContent>
                    <w:p w:rsidR="0022553A" w:rsidRPr="00D446F7" w:rsidRDefault="0022553A" w:rsidP="0022553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D446F7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Student Success Plan</w:t>
                      </w:r>
                    </w:p>
                    <w:p w:rsidR="0022553A" w:rsidRDefault="0022553A" w:rsidP="002255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F173A">
                        <w:rPr>
                          <w:rFonts w:ascii="Calibri" w:hAnsi="Calibri"/>
                          <w:b/>
                        </w:rPr>
                        <w:t>Summary of Reading Intervention Services</w:t>
                      </w:r>
                    </w:p>
                    <w:p w:rsidR="0022553A" w:rsidRPr="001F173A" w:rsidRDefault="0022553A" w:rsidP="002255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22553A" w:rsidRPr="00EE12E4" w:rsidRDefault="0022553A" w:rsidP="0022553A">
                      <w:pPr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410" w:rsidRDefault="00434410" w:rsidP="0022553A">
      <w:pPr>
        <w:rPr>
          <w:sz w:val="28"/>
          <w:szCs w:val="28"/>
        </w:rPr>
      </w:pPr>
    </w:p>
    <w:p w:rsidR="0022553A" w:rsidRPr="006F5B7D" w:rsidRDefault="0022553A" w:rsidP="0022553A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53A" w:rsidTr="00DB5DE0">
        <w:tc>
          <w:tcPr>
            <w:tcW w:w="11510" w:type="dxa"/>
            <w:shd w:val="clear" w:color="auto" w:fill="000000" w:themeFill="text1"/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FALL Signature</w:t>
            </w:r>
          </w:p>
        </w:tc>
      </w:tr>
    </w:tbl>
    <w:p w:rsidR="0022553A" w:rsidRDefault="0022553A" w:rsidP="0022553A"/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5405"/>
        <w:gridCol w:w="874"/>
        <w:gridCol w:w="949"/>
        <w:gridCol w:w="2464"/>
      </w:tblGrid>
      <w:tr w:rsidR="0022553A" w:rsidTr="00D446F7">
        <w:trPr>
          <w:trHeight w:val="203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Teacher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53"/>
        </w:trPr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  <w:p w:rsidR="0022553A" w:rsidRPr="005B47A6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90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Principal or Designee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69"/>
        </w:trPr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203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Parent/Guardian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08"/>
        </w:trPr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90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Other: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</w:tbl>
    <w:p w:rsidR="0022553A" w:rsidRPr="006F5B7D" w:rsidRDefault="0022553A" w:rsidP="0022553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53A" w:rsidTr="00DB5DE0">
        <w:tc>
          <w:tcPr>
            <w:tcW w:w="11510" w:type="dxa"/>
            <w:shd w:val="clear" w:color="auto" w:fill="000000" w:themeFill="text1"/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WINTER Signature</w:t>
            </w:r>
          </w:p>
        </w:tc>
      </w:tr>
    </w:tbl>
    <w:p w:rsidR="0022553A" w:rsidRDefault="0022553A" w:rsidP="0022553A"/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5154"/>
        <w:gridCol w:w="833"/>
        <w:gridCol w:w="904"/>
        <w:gridCol w:w="453"/>
        <w:gridCol w:w="2348"/>
      </w:tblGrid>
      <w:tr w:rsidR="0022553A" w:rsidTr="00D446F7">
        <w:trPr>
          <w:trHeight w:val="199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Teacher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45"/>
        </w:trPr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  <w:p w:rsidR="0022553A" w:rsidRPr="005B47A6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84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Principal or Designee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61"/>
        </w:trPr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99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Parent/Guardian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301"/>
        </w:trPr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22553A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184"/>
        </w:trPr>
        <w:tc>
          <w:tcPr>
            <w:tcW w:w="515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Other: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</w:tbl>
    <w:p w:rsidR="0022553A" w:rsidRPr="006F5B7D" w:rsidRDefault="0022553A" w:rsidP="0022553A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53A" w:rsidTr="00DB5DE0">
        <w:tc>
          <w:tcPr>
            <w:tcW w:w="11510" w:type="dxa"/>
            <w:shd w:val="clear" w:color="auto" w:fill="000000" w:themeFill="text1"/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b/>
              </w:rPr>
              <w:t>SPRING Signature</w:t>
            </w:r>
          </w:p>
        </w:tc>
      </w:tr>
    </w:tbl>
    <w:tbl>
      <w:tblPr>
        <w:tblStyle w:val="TableGrid"/>
        <w:tblpPr w:leftFromText="180" w:rightFromText="180" w:vertAnchor="text" w:horzAnchor="margin" w:tblpY="195"/>
        <w:tblW w:w="666" w:type="dxa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22553A" w:rsidTr="0022553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553A" w:rsidRPr="00544C45" w:rsidRDefault="0022553A" w:rsidP="0022553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553A" w:rsidRPr="00544C45" w:rsidRDefault="0022553A" w:rsidP="0022553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2553A" w:rsidRPr="00544C45" w:rsidRDefault="0022553A" w:rsidP="0022553A"/>
        </w:tc>
      </w:tr>
    </w:tbl>
    <w:p w:rsidR="0022553A" w:rsidRDefault="0022553A" w:rsidP="0022553A"/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5188"/>
        <w:gridCol w:w="838"/>
        <w:gridCol w:w="910"/>
        <w:gridCol w:w="456"/>
        <w:gridCol w:w="2364"/>
      </w:tblGrid>
      <w:tr w:rsidR="0022553A" w:rsidTr="00D446F7">
        <w:trPr>
          <w:trHeight w:val="342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Teacher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594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317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Principal or Designee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62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342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Parent/Guardian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  <w:tr w:rsidR="0022553A" w:rsidTr="00D446F7">
        <w:trPr>
          <w:trHeight w:val="518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Default="0022553A" w:rsidP="00DB5DE0">
            <w:pPr>
              <w:tabs>
                <w:tab w:val="left" w:pos="1935"/>
              </w:tabs>
              <w:rPr>
                <w:sz w:val="20"/>
              </w:rPr>
            </w:pPr>
          </w:p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</w:tr>
      <w:tr w:rsidR="0022553A" w:rsidTr="00D446F7">
        <w:trPr>
          <w:trHeight w:val="317"/>
        </w:trPr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Other: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22553A" w:rsidRPr="005B47A6" w:rsidRDefault="0022553A" w:rsidP="00DB5DE0">
            <w:pPr>
              <w:tabs>
                <w:tab w:val="left" w:pos="1935"/>
              </w:tabs>
              <w:jc w:val="center"/>
              <w:rPr>
                <w:sz w:val="20"/>
              </w:rPr>
            </w:pPr>
            <w:r w:rsidRPr="005B47A6">
              <w:rPr>
                <w:sz w:val="20"/>
              </w:rPr>
              <w:t>Date</w:t>
            </w:r>
          </w:p>
        </w:tc>
      </w:tr>
    </w:tbl>
    <w:p w:rsidR="0022553A" w:rsidRPr="008C39F6" w:rsidRDefault="0022553A" w:rsidP="0022553A">
      <w:pPr>
        <w:tabs>
          <w:tab w:val="left" w:pos="1935"/>
        </w:tabs>
        <w:rPr>
          <w:sz w:val="28"/>
        </w:rPr>
      </w:pPr>
    </w:p>
    <w:p w:rsidR="0022553A" w:rsidRDefault="0022553A" w:rsidP="0022553A"/>
    <w:p w:rsidR="0022553A" w:rsidRPr="0021376B" w:rsidRDefault="0022553A" w:rsidP="0022553A">
      <w:pPr>
        <w:jc w:val="center"/>
        <w:rPr>
          <w:b/>
          <w:bCs/>
          <w:sz w:val="36"/>
          <w:szCs w:val="36"/>
        </w:rPr>
      </w:pPr>
    </w:p>
    <w:p w:rsidR="000327C5" w:rsidRPr="000327C5" w:rsidRDefault="000327C5" w:rsidP="000327C5">
      <w:pPr>
        <w:pStyle w:val="ListParagraph"/>
        <w:rPr>
          <w:sz w:val="28"/>
          <w:szCs w:val="28"/>
        </w:rPr>
      </w:pPr>
    </w:p>
    <w:sectPr w:rsidR="000327C5" w:rsidRPr="000327C5" w:rsidSect="005D0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596"/>
    <w:multiLevelType w:val="hybridMultilevel"/>
    <w:tmpl w:val="ADF2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B5"/>
    <w:rsid w:val="000327C5"/>
    <w:rsid w:val="00073F3A"/>
    <w:rsid w:val="000E558B"/>
    <w:rsid w:val="00102774"/>
    <w:rsid w:val="0011313A"/>
    <w:rsid w:val="0017113F"/>
    <w:rsid w:val="0021376B"/>
    <w:rsid w:val="00221DA1"/>
    <w:rsid w:val="0022553A"/>
    <w:rsid w:val="00243473"/>
    <w:rsid w:val="003354FA"/>
    <w:rsid w:val="004343BF"/>
    <w:rsid w:val="00434410"/>
    <w:rsid w:val="005D0192"/>
    <w:rsid w:val="00607B9A"/>
    <w:rsid w:val="00626DC0"/>
    <w:rsid w:val="00654F93"/>
    <w:rsid w:val="006D6DB5"/>
    <w:rsid w:val="00795254"/>
    <w:rsid w:val="00A63EC4"/>
    <w:rsid w:val="00C553E9"/>
    <w:rsid w:val="00C808D0"/>
    <w:rsid w:val="00D16FA4"/>
    <w:rsid w:val="00D215D2"/>
    <w:rsid w:val="00D31A97"/>
    <w:rsid w:val="00D446F7"/>
    <w:rsid w:val="00D514BC"/>
    <w:rsid w:val="00D82A7B"/>
    <w:rsid w:val="00DE4573"/>
    <w:rsid w:val="00DE6D65"/>
    <w:rsid w:val="00DF1970"/>
    <w:rsid w:val="00E317AC"/>
    <w:rsid w:val="00EE4298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7DD7E-B4A1-D64A-94BA-735F0AE1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76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343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343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43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43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43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43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43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4343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4343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343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 Kate</dc:creator>
  <cp:keywords/>
  <dc:description/>
  <cp:lastModifiedBy>Fitzpatrick, Mary Kate</cp:lastModifiedBy>
  <cp:revision>2</cp:revision>
  <cp:lastPrinted>2019-09-17T17:09:00Z</cp:lastPrinted>
  <dcterms:created xsi:type="dcterms:W3CDTF">2020-02-11T19:10:00Z</dcterms:created>
  <dcterms:modified xsi:type="dcterms:W3CDTF">2020-02-11T19:10:00Z</dcterms:modified>
</cp:coreProperties>
</file>