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E" w:rsidRDefault="00D8535E" w:rsidP="00D8535E">
      <w:pPr>
        <w:spacing w:after="0"/>
        <w:jc w:val="center"/>
        <w:rPr>
          <w:b/>
        </w:rPr>
      </w:pPr>
      <w:r>
        <w:rPr>
          <w:b/>
        </w:rPr>
        <w:t>On-Demand Informational Writing Pre -Assessment</w:t>
      </w:r>
    </w:p>
    <w:p w:rsidR="00D8535E" w:rsidRDefault="00D8535E" w:rsidP="00D8535E">
      <w:pPr>
        <w:pStyle w:val="NoSpacing"/>
        <w:jc w:val="center"/>
        <w:rPr>
          <w:b/>
        </w:rPr>
      </w:pPr>
    </w:p>
    <w:p w:rsidR="00D8535E" w:rsidRDefault="00D8535E" w:rsidP="00D8535E">
      <w:pPr>
        <w:pStyle w:val="NoSpacing"/>
        <w:rPr>
          <w:b/>
        </w:rPr>
      </w:pPr>
      <w:r>
        <w:rPr>
          <w:b/>
        </w:rPr>
        <w:t>Pre-Assessment Instructions:</w:t>
      </w:r>
    </w:p>
    <w:p w:rsidR="00D8535E" w:rsidRPr="00026B52" w:rsidRDefault="00D8535E" w:rsidP="00D8535E">
      <w:pPr>
        <w:pStyle w:val="NoSpacing"/>
      </w:pPr>
      <w:r>
        <w:t xml:space="preserve">Students should be at their regular writing seats and will need loose-leaf paper and pencils.  They need to be able to add pages if they want.  </w:t>
      </w:r>
    </w:p>
    <w:p w:rsidR="00D8535E" w:rsidRDefault="00D8535E" w:rsidP="00D8535E">
      <w:pPr>
        <w:pStyle w:val="NoSpacing"/>
        <w:rPr>
          <w:b/>
        </w:rPr>
      </w:pPr>
    </w:p>
    <w:p w:rsidR="00D8535E" w:rsidRDefault="00D8535E" w:rsidP="00D8535E">
      <w:pPr>
        <w:pStyle w:val="NoSpacing"/>
        <w:rPr>
          <w:b/>
        </w:rPr>
      </w:pPr>
      <w:r>
        <w:rPr>
          <w:b/>
        </w:rPr>
        <w:t>Tell students:</w:t>
      </w:r>
    </w:p>
    <w:p w:rsidR="00D8535E" w:rsidRDefault="00D8535E" w:rsidP="00D8535E">
      <w:pPr>
        <w:pStyle w:val="NoSpacing"/>
      </w:pPr>
      <w:r w:rsidRPr="00257A9C">
        <w:t xml:space="preserve"> “Let’s e</w:t>
      </w:r>
      <w:r>
        <w:t xml:space="preserve">ach write </w:t>
      </w:r>
      <w:r w:rsidRPr="00257A9C">
        <w:t>about something we know a lot about – a piece that shows our best work</w:t>
      </w:r>
      <w:r>
        <w:t xml:space="preserve">.  You will have an hour to write an informational text like the ones you might see in a student magazine. </w:t>
      </w:r>
      <w:r w:rsidRPr="00257A9C">
        <w:t xml:space="preserve"> Here’s what we’ll write about:</w:t>
      </w:r>
    </w:p>
    <w:p w:rsidR="00D8535E" w:rsidRPr="00257A9C" w:rsidRDefault="00D8535E" w:rsidP="00D8535E">
      <w:pPr>
        <w:pStyle w:val="NoSpacing"/>
      </w:pPr>
    </w:p>
    <w:p w:rsidR="00D8535E" w:rsidRDefault="00D8535E" w:rsidP="00D8535E">
      <w:pPr>
        <w:pStyle w:val="NoSpacing"/>
        <w:ind w:left="720"/>
        <w:rPr>
          <w:b/>
          <w:i/>
        </w:rPr>
      </w:pPr>
      <w:r w:rsidRPr="00257A9C">
        <w:rPr>
          <w:b/>
          <w:i/>
        </w:rPr>
        <w:t xml:space="preserve">There are often places that we have been that we remember with crystal clear clarity.  Choose a place that you know well.  It might be a place that you have visited like the zoo or a museum, </w:t>
      </w:r>
      <w:r>
        <w:rPr>
          <w:b/>
          <w:i/>
        </w:rPr>
        <w:t xml:space="preserve">or </w:t>
      </w:r>
      <w:r w:rsidRPr="00257A9C">
        <w:rPr>
          <w:b/>
          <w:i/>
        </w:rPr>
        <w:t>a place that you have gone on vacation, or you can even write about your own community or park.  Think about information</w:t>
      </w:r>
      <w:r>
        <w:rPr>
          <w:b/>
          <w:i/>
        </w:rPr>
        <w:t>al</w:t>
      </w:r>
      <w:r w:rsidRPr="00257A9C">
        <w:rPr>
          <w:b/>
          <w:i/>
        </w:rPr>
        <w:t xml:space="preserve"> books</w:t>
      </w:r>
      <w:r>
        <w:rPr>
          <w:b/>
          <w:i/>
        </w:rPr>
        <w:t xml:space="preserve"> and magazines</w:t>
      </w:r>
      <w:r w:rsidRPr="00257A9C">
        <w:rPr>
          <w:b/>
          <w:i/>
        </w:rPr>
        <w:t xml:space="preserve"> that you have read.  Now think about how your own writing might go.  Remember, you are not writing a story.  You are writing an informational text about a place that you know a lot about.  Write it like you are teaching others about your topic.</w:t>
      </w:r>
      <w:r w:rsidRPr="00020A18">
        <w:t xml:space="preserve"> </w:t>
      </w:r>
      <w:r w:rsidRPr="00020A18">
        <w:rPr>
          <w:b/>
          <w:i/>
        </w:rPr>
        <w:t>Use everything you know about good writing.”</w:t>
      </w:r>
    </w:p>
    <w:p w:rsidR="00D8535E" w:rsidRPr="00257A9C" w:rsidRDefault="00D8535E" w:rsidP="00D8535E">
      <w:pPr>
        <w:pStyle w:val="NoSpacing"/>
      </w:pPr>
    </w:p>
    <w:p w:rsidR="00D8535E" w:rsidRPr="00257A9C" w:rsidRDefault="00D8535E" w:rsidP="00D8535E">
      <w:pPr>
        <w:pStyle w:val="NoSpacing"/>
      </w:pPr>
      <w:r w:rsidRPr="00257A9C">
        <w:t>Have students begin th</w:t>
      </w:r>
      <w:r>
        <w:t>eir informational writing</w:t>
      </w:r>
      <w:r w:rsidRPr="00257A9C">
        <w:t xml:space="preserve">.    </w:t>
      </w:r>
    </w:p>
    <w:p w:rsidR="00D8535E" w:rsidRPr="00257A9C" w:rsidRDefault="00D8535E" w:rsidP="00D8535E">
      <w:pPr>
        <w:pStyle w:val="NoSpacing"/>
        <w:rPr>
          <w:b/>
          <w:i/>
        </w:rPr>
      </w:pPr>
    </w:p>
    <w:p w:rsidR="00D8535E" w:rsidRPr="00257A9C" w:rsidRDefault="00D8535E" w:rsidP="00D8535E">
      <w:pPr>
        <w:pStyle w:val="NoSpacing"/>
        <w:rPr>
          <w:b/>
        </w:rPr>
      </w:pPr>
      <w:r w:rsidRPr="00257A9C">
        <w:rPr>
          <w:b/>
        </w:rPr>
        <w:t>Note</w:t>
      </w:r>
      <w:r>
        <w:rPr>
          <w:b/>
        </w:rPr>
        <w:t>:</w:t>
      </w:r>
    </w:p>
    <w:p w:rsidR="00D8535E" w:rsidRDefault="00D8535E" w:rsidP="00D8535E">
      <w:pPr>
        <w:pStyle w:val="NoSpacing"/>
      </w:pPr>
      <w:r w:rsidRPr="00257A9C">
        <w:t>This on-demand assessment show</w:t>
      </w:r>
      <w:r>
        <w:t>s what students know about writing an informational text on</w:t>
      </w:r>
      <w:r w:rsidRPr="00257A9C">
        <w:t xml:space="preserve"> a given idea. </w:t>
      </w:r>
      <w:r>
        <w:t xml:space="preserve">  Score this writing</w:t>
      </w:r>
      <w:r w:rsidRPr="00257A9C">
        <w:t xml:space="preserve"> using the </w:t>
      </w:r>
      <w:r>
        <w:rPr>
          <w:b/>
          <w:i/>
        </w:rPr>
        <w:t>Informational Book</w:t>
      </w:r>
      <w:r w:rsidRPr="00257A9C">
        <w:rPr>
          <w:b/>
          <w:i/>
        </w:rPr>
        <w:t xml:space="preserve"> Assessment Rubric </w:t>
      </w:r>
      <w:r w:rsidRPr="00257A9C">
        <w:t xml:space="preserve">located at the end of this unit.  </w:t>
      </w:r>
      <w:r>
        <w:t xml:space="preserve">Pay close attention to what your writers can already do and can almost do.  This information will help you focus on goals for your students.  </w:t>
      </w:r>
      <w:r w:rsidRPr="00257A9C">
        <w:t>Use the same rubric</w:t>
      </w:r>
      <w:r>
        <w:t xml:space="preserve"> to score their informational books</w:t>
      </w:r>
      <w:r w:rsidRPr="00257A9C">
        <w:t xml:space="preserve"> at the end of this unit to show what they have learned. </w:t>
      </w:r>
    </w:p>
    <w:p w:rsidR="00D8535E" w:rsidRDefault="00D8535E" w:rsidP="00D8535E">
      <w:pPr>
        <w:pStyle w:val="NoSpacing"/>
      </w:pPr>
    </w:p>
    <w:p w:rsidR="00831C62" w:rsidRDefault="00831C62"/>
    <w:sectPr w:rsidR="00831C62" w:rsidSect="008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8535E"/>
    <w:rsid w:val="00071E24"/>
    <w:rsid w:val="00125AA9"/>
    <w:rsid w:val="001619A9"/>
    <w:rsid w:val="00204796"/>
    <w:rsid w:val="003B3578"/>
    <w:rsid w:val="005A0361"/>
    <w:rsid w:val="006F3FA3"/>
    <w:rsid w:val="00746FFC"/>
    <w:rsid w:val="00831C62"/>
    <w:rsid w:val="00BC5725"/>
    <w:rsid w:val="00D8535E"/>
    <w:rsid w:val="00F52BF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wozniakc</dc:creator>
  <cp:keywords/>
  <dc:description/>
  <cp:lastModifiedBy>wozniakc</cp:lastModifiedBy>
  <cp:revision>2</cp:revision>
  <dcterms:created xsi:type="dcterms:W3CDTF">2012-11-19T22:02:00Z</dcterms:created>
  <dcterms:modified xsi:type="dcterms:W3CDTF">2012-11-19T22:02:00Z</dcterms:modified>
</cp:coreProperties>
</file>